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911416693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3181"/>
            <w:gridCol w:w="6395"/>
          </w:tblGrid>
          <w:tr w:rsidR="00924B9E" w:rsidRPr="00B06F91">
            <w:trPr>
              <w:trHeight w:val="2880"/>
              <w:jc w:val="center"/>
            </w:trPr>
            <w:tc>
              <w:tcPr>
                <w:tcW w:w="5000" w:type="pct"/>
                <w:gridSpan w:val="2"/>
              </w:tcPr>
              <w:p w:rsidR="00BF27D1" w:rsidRPr="00B06F91" w:rsidRDefault="00BF27D1" w:rsidP="00B26FF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BF27D1" w:rsidRPr="00B06F91" w:rsidRDefault="00BF27D1" w:rsidP="00BF27D1">
                <w:pPr>
                  <w:rPr>
                    <w:lang w:eastAsia="ja-JP"/>
                  </w:rPr>
                </w:pPr>
              </w:p>
              <w:p w:rsidR="00BF27D1" w:rsidRPr="00B06F91" w:rsidRDefault="00BF27D1" w:rsidP="00BF27D1">
                <w:pPr>
                  <w:rPr>
                    <w:lang w:eastAsia="ja-JP"/>
                  </w:rPr>
                </w:pPr>
              </w:p>
              <w:p w:rsidR="00BF27D1" w:rsidRPr="00B06F91" w:rsidRDefault="00BF27D1" w:rsidP="00BF27D1">
                <w:pPr>
                  <w:rPr>
                    <w:lang w:eastAsia="ja-JP"/>
                  </w:rPr>
                </w:pPr>
              </w:p>
              <w:p w:rsidR="00924B9E" w:rsidRPr="00B06F91" w:rsidRDefault="00BF27D1" w:rsidP="00BF27D1">
                <w:pPr>
                  <w:tabs>
                    <w:tab w:val="left" w:pos="7227"/>
                  </w:tabs>
                  <w:rPr>
                    <w:lang w:eastAsia="ja-JP"/>
                  </w:rPr>
                </w:pPr>
                <w:r w:rsidRPr="00B06F91">
                  <w:rPr>
                    <w:lang w:eastAsia="ja-JP"/>
                  </w:rPr>
                  <w:tab/>
                </w:r>
              </w:p>
            </w:tc>
          </w:tr>
          <w:tr w:rsidR="00924B9E" w:rsidRPr="00B06F91">
            <w:trPr>
              <w:trHeight w:val="1440"/>
              <w:jc w:val="center"/>
            </w:trPr>
            <w:bookmarkStart w:id="0" w:name="_Toc521598941" w:displacedByCustomXml="next"/>
            <w:bookmarkStart w:id="1" w:name="_Toc460945534" w:displacedByCustomXml="next"/>
            <w:bookmarkStart w:id="2" w:name="_Toc458435069" w:displacedByCustomXml="next"/>
            <w:bookmarkStart w:id="3" w:name="_Toc458170373" w:displacedByCustomXml="next"/>
            <w:sdt>
              <w:sdtPr>
                <w:rPr>
                  <w:rStyle w:val="Heading2Char"/>
                  <w:rFonts w:eastAsia="Times New Roman" w:cs="Traditional Arabic"/>
                  <w:smallCaps/>
                  <w:color w:val="000080"/>
                  <w:kern w:val="28"/>
                  <w:sz w:val="56"/>
                  <w:szCs w:val="56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gridSpan w:val="2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24B9E" w:rsidRPr="00B06F91" w:rsidRDefault="00E7025E" w:rsidP="00BF27D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E7025E">
                      <w:rPr>
                        <w:rStyle w:val="Heading2Char"/>
                        <w:rFonts w:eastAsia="Times New Roman" w:cs="Traditional Arabic"/>
                        <w:smallCaps/>
                        <w:color w:val="000080"/>
                        <w:kern w:val="28"/>
                        <w:sz w:val="56"/>
                        <w:szCs w:val="56"/>
                      </w:rPr>
                      <w:t>Türk Ekonomi Bankası</w:t>
                    </w:r>
                  </w:p>
                </w:tc>
              </w:sdtContent>
            </w:sdt>
            <w:bookmarkEnd w:id="0" w:displacedByCustomXml="prev"/>
            <w:bookmarkEnd w:id="1" w:displacedByCustomXml="prev"/>
            <w:bookmarkEnd w:id="2" w:displacedByCustomXml="prev"/>
            <w:bookmarkEnd w:id="3" w:displacedByCustomXml="prev"/>
          </w:tr>
          <w:tr w:rsidR="00B26FFE" w:rsidRPr="00B06F91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B26FFE" w:rsidRPr="00B06F91" w:rsidRDefault="00E7025E" w:rsidP="00B26FFE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4" w:name="_Toc521598942"/>
                <w:r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Credit Risk</w:t>
                </w:r>
                <w:bookmarkEnd w:id="4"/>
              </w:p>
            </w:tc>
          </w:tr>
          <w:tr w:rsidR="00B26FFE" w:rsidRPr="00B06F91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B26FFE" w:rsidRPr="00B06F91" w:rsidRDefault="00104A75" w:rsidP="00104A75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5" w:name="_Toc458170375"/>
                <w:bookmarkStart w:id="6" w:name="_Toc458435071"/>
                <w:bookmarkStart w:id="7" w:name="_Toc460945536"/>
                <w:bookmarkStart w:id="8" w:name="_Toc521598943"/>
                <w:r w:rsidRPr="00B06F91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 xml:space="preserve">Operational &amp; </w:t>
                </w:r>
                <w:r w:rsidR="00B26FFE" w:rsidRPr="00B06F91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ETL</w:t>
                </w:r>
                <w:bookmarkEnd w:id="5"/>
                <w:bookmarkEnd w:id="6"/>
                <w:bookmarkEnd w:id="7"/>
                <w:bookmarkEnd w:id="8"/>
              </w:p>
            </w:tc>
          </w:tr>
          <w:tr w:rsidR="00104A75" w:rsidRPr="00B06F91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104A75" w:rsidRPr="00B06F91" w:rsidRDefault="00104A75" w:rsidP="00B26FFE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9" w:name="_Toc458435072"/>
                <w:bookmarkStart w:id="10" w:name="_Toc460945537"/>
                <w:bookmarkStart w:id="11" w:name="_Toc521598944"/>
                <w:r w:rsidRPr="00B06F91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Requirements</w:t>
                </w:r>
                <w:bookmarkEnd w:id="9"/>
                <w:bookmarkEnd w:id="10"/>
                <w:bookmarkEnd w:id="11"/>
              </w:p>
            </w:tc>
          </w:tr>
          <w:tr w:rsidR="00B26FFE" w:rsidRPr="00B06F91">
            <w:trPr>
              <w:trHeight w:val="720"/>
              <w:jc w:val="center"/>
            </w:trPr>
            <w:tc>
              <w:tcPr>
                <w:tcW w:w="5000" w:type="pct"/>
                <w:gridSpan w:val="2"/>
                <w:tcBorders>
                  <w:top w:val="single" w:sz="4" w:space="0" w:color="4F81BD" w:themeColor="accent1"/>
                </w:tcBorders>
                <w:vAlign w:val="center"/>
              </w:tcPr>
              <w:p w:rsidR="00236BA2" w:rsidRPr="00B06F91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236BA2" w:rsidRPr="00B06F91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236BA2" w:rsidRPr="00B06F91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B26FFE" w:rsidRPr="00B06F91" w:rsidRDefault="00B26FFE" w:rsidP="009B6503">
                <w:pPr>
                  <w:pStyle w:val="CoverTitle"/>
                  <w:rPr>
                    <w:rFonts w:asciiTheme="majorHAnsi" w:hAnsiTheme="majorHAnsi"/>
                    <w:sz w:val="56"/>
                    <w:szCs w:val="56"/>
                  </w:rPr>
                </w:pPr>
                <w:r w:rsidRPr="00B06F91">
                  <w:rPr>
                    <w:rFonts w:asciiTheme="majorHAnsi" w:hAnsiTheme="majorHAnsi"/>
                    <w:sz w:val="28"/>
                    <w:szCs w:val="56"/>
                  </w:rPr>
                  <w:t>Prepared by</w:t>
                </w:r>
              </w:p>
            </w:tc>
          </w:tr>
          <w:tr w:rsidR="00B26FFE" w:rsidRPr="00B06F91">
            <w:trPr>
              <w:trHeight w:val="360"/>
              <w:jc w:val="center"/>
            </w:trPr>
            <w:tc>
              <w:tcPr>
                <w:tcW w:w="5000" w:type="pct"/>
                <w:gridSpan w:val="2"/>
                <w:vAlign w:val="center"/>
              </w:tcPr>
              <w:p w:rsidR="00B26FFE" w:rsidRPr="00B06F91" w:rsidRDefault="00C44E18" w:rsidP="00C44E18">
                <w:pPr>
                  <w:pStyle w:val="BodyText"/>
                  <w:jc w:val="center"/>
                  <w:rPr>
                    <w:rFonts w:asciiTheme="majorHAnsi" w:hAnsiTheme="majorHAnsi"/>
                  </w:rPr>
                </w:pPr>
                <w:r w:rsidRPr="00B06F91">
                  <w:rPr>
                    <w:rFonts w:asciiTheme="majorHAnsi" w:hAnsiTheme="majorHAnsi"/>
                    <w:noProof/>
                    <w:lang w:val="tr-TR" w:eastAsia="tr-TR"/>
                  </w:rPr>
                  <w:drawing>
                    <wp:inline distT="0" distB="0" distL="0" distR="0" wp14:anchorId="282B459A" wp14:editId="1F19DB45">
                      <wp:extent cx="1549400" cy="774700"/>
                      <wp:effectExtent l="0" t="0" r="0" b="635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TER_Orange_Logo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8357" cy="7741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B26FFE" w:rsidRPr="00B06F91">
            <w:trPr>
              <w:trHeight w:val="360"/>
              <w:jc w:val="center"/>
            </w:trPr>
            <w:tc>
              <w:tcPr>
                <w:tcW w:w="5000" w:type="pct"/>
                <w:gridSpan w:val="2"/>
                <w:vAlign w:val="center"/>
              </w:tcPr>
              <w:p w:rsidR="00B26FFE" w:rsidRPr="00B06F91" w:rsidRDefault="00B26FFE" w:rsidP="009B6503">
                <w:pPr>
                  <w:pStyle w:val="BodyText"/>
                  <w:jc w:val="center"/>
                  <w:rPr>
                    <w:rFonts w:asciiTheme="majorHAnsi" w:hAnsiTheme="majorHAnsi"/>
                  </w:rPr>
                </w:pPr>
                <w:r w:rsidRPr="00B06F91">
                  <w:rPr>
                    <w:rFonts w:asciiTheme="majorHAnsi" w:hAnsiTheme="majorHAnsi"/>
                    <w:noProof/>
                    <w:lang w:val="tr-TR" w:eastAsia="tr-TR"/>
                  </w:rPr>
                  <w:lastRenderedPageBreak/>
                  <w:drawing>
                    <wp:inline distT="0" distB="0" distL="0" distR="0" wp14:anchorId="3DFDB3FE" wp14:editId="48EEED84">
                      <wp:extent cx="1549400" cy="774700"/>
                      <wp:effectExtent l="0" t="0" r="0" b="635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TER_Orange_Logo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8357" cy="7741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Author:</w:t>
                </w:r>
              </w:p>
            </w:tc>
            <w:tc>
              <w:tcPr>
                <w:tcW w:w="3339" w:type="pct"/>
              </w:tcPr>
              <w:p w:rsidR="00A226CF" w:rsidRPr="00B06F91" w:rsidRDefault="00E7025E" w:rsidP="009B6503">
                <w:pPr>
                  <w:pStyle w:val="TableText"/>
                  <w:rPr>
                    <w:rFonts w:asciiTheme="majorHAnsi" w:hAnsiTheme="majorHAnsi"/>
                    <w:b/>
                    <w:bCs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  <w:lang w:eastAsia="en-GB"/>
                  </w:rPr>
                  <w:t>Muhammad Usman Shahrukh</w:t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Reviewed By:</w:t>
                </w:r>
              </w:p>
            </w:tc>
            <w:tc>
              <w:tcPr>
                <w:tcW w:w="3339" w:type="pct"/>
              </w:tcPr>
              <w:p w:rsidR="00A226CF" w:rsidRPr="00B06F91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Version:</w:t>
                </w:r>
              </w:p>
            </w:tc>
            <w:tc>
              <w:tcPr>
                <w:tcW w:w="3339" w:type="pct"/>
              </w:tcPr>
              <w:p w:rsidR="00A226CF" w:rsidRPr="00B06F91" w:rsidRDefault="00AC3136" w:rsidP="00BF27D1">
                <w:pPr>
                  <w:pStyle w:val="TableText"/>
                  <w:tabs>
                    <w:tab w:val="left" w:pos="1545"/>
                  </w:tabs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0.</w:t>
                </w:r>
                <w:r w:rsidR="00496B8F">
                  <w:rPr>
                    <w:rFonts w:asciiTheme="majorHAnsi" w:hAnsiTheme="majorHAnsi"/>
                    <w:sz w:val="22"/>
                    <w:szCs w:val="22"/>
                  </w:rPr>
                  <w:t>2</w:t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Date Issued:</w:t>
                </w:r>
              </w:p>
            </w:tc>
            <w:tc>
              <w:tcPr>
                <w:tcW w:w="3339" w:type="pct"/>
              </w:tcPr>
              <w:p w:rsidR="00A226CF" w:rsidRPr="00B06F91" w:rsidRDefault="00496B8F" w:rsidP="004B687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Aug 09</w:t>
                </w:r>
                <w:r w:rsidR="00AC3136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Location:</w:t>
                </w:r>
              </w:p>
            </w:tc>
            <w:tc>
              <w:tcPr>
                <w:tcW w:w="3339" w:type="pct"/>
              </w:tcPr>
              <w:p w:rsidR="00A226CF" w:rsidRPr="00B06F91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Islamabad, Pakistan</w:t>
                </w:r>
              </w:p>
            </w:tc>
          </w:tr>
        </w:tbl>
        <w:p w:rsidR="00924B9E" w:rsidRPr="00B06F91" w:rsidRDefault="00924B9E"/>
        <w:p w:rsidR="00A226CF" w:rsidRPr="00B06F91" w:rsidRDefault="00A226CF" w:rsidP="00A226CF">
          <w:pPr>
            <w:pStyle w:val="Heading1Subtitle"/>
            <w:rPr>
              <w:rFonts w:asciiTheme="majorHAnsi" w:hAnsiTheme="majorHAnsi"/>
              <w:sz w:val="22"/>
              <w:szCs w:val="22"/>
            </w:rPr>
          </w:pPr>
          <w:r w:rsidRPr="00B06F91">
            <w:rPr>
              <w:rFonts w:asciiTheme="majorHAnsi" w:hAnsiTheme="majorHAnsi"/>
              <w:sz w:val="22"/>
              <w:szCs w:val="22"/>
            </w:rPr>
            <w:t>Version History</w:t>
          </w:r>
        </w:p>
        <w:tbl>
          <w:tblPr>
            <w:tblW w:w="5015" w:type="pct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6" w:space="0" w:color="000000"/>
              <w:insideV w:val="single" w:sz="6" w:space="0" w:color="000000"/>
            </w:tblBorders>
            <w:tblLook w:val="0020" w:firstRow="1" w:lastRow="0" w:firstColumn="0" w:lastColumn="0" w:noHBand="0" w:noVBand="0"/>
          </w:tblPr>
          <w:tblGrid>
            <w:gridCol w:w="1479"/>
            <w:gridCol w:w="1827"/>
            <w:gridCol w:w="2190"/>
            <w:gridCol w:w="4109"/>
          </w:tblGrid>
          <w:tr w:rsidR="00A226CF" w:rsidRPr="00B06F91" w:rsidTr="009B6503">
            <w:trPr>
              <w:tblHeader/>
            </w:trPr>
            <w:tc>
              <w:tcPr>
                <w:tcW w:w="770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Version No.</w:t>
                </w:r>
              </w:p>
            </w:tc>
            <w:tc>
              <w:tcPr>
                <w:tcW w:w="951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Date</w:t>
                </w:r>
              </w:p>
            </w:tc>
            <w:tc>
              <w:tcPr>
                <w:tcW w:w="1140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Changed By</w:t>
                </w:r>
              </w:p>
            </w:tc>
            <w:tc>
              <w:tcPr>
                <w:tcW w:w="2139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Changes Made</w:t>
                </w:r>
              </w:p>
            </w:tc>
          </w:tr>
          <w:tr w:rsidR="00A226CF" w:rsidRPr="00B06F91" w:rsidTr="009B6503">
            <w:tc>
              <w:tcPr>
                <w:tcW w:w="7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A226CF" w:rsidP="009B6503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0.1</w:t>
                </w:r>
              </w:p>
            </w:tc>
            <w:tc>
              <w:tcPr>
                <w:tcW w:w="9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E7025E" w:rsidP="00BE4B9D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Aug 1</w:t>
                </w:r>
                <w:r w:rsidR="00BF27D1" w:rsidRPr="00B06F91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  <w:tc>
              <w:tcPr>
                <w:tcW w:w="11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E7025E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Muhammad Usman Shahrukh</w:t>
                </w:r>
              </w:p>
            </w:tc>
            <w:tc>
              <w:tcPr>
                <w:tcW w:w="21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 xml:space="preserve">Initial Draft </w:t>
                </w:r>
              </w:p>
            </w:tc>
          </w:tr>
          <w:tr w:rsidR="00496B8F" w:rsidRPr="00B06F91" w:rsidTr="009B6503">
            <w:tc>
              <w:tcPr>
                <w:tcW w:w="7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B06F91" w:rsidRDefault="00496B8F" w:rsidP="00496B8F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0.2</w:t>
                </w:r>
              </w:p>
            </w:tc>
            <w:tc>
              <w:tcPr>
                <w:tcW w:w="9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B06F91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Aug 9</w:t>
                </w: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  <w:tc>
              <w:tcPr>
                <w:tcW w:w="11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B06F91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Muhammad Usman Shahrukh</w:t>
                </w:r>
              </w:p>
            </w:tc>
            <w:tc>
              <w:tcPr>
                <w:tcW w:w="21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Added tables such as Account Status, Event and Customer interaction.</w:t>
                </w:r>
              </w:p>
              <w:p w:rsidR="00496B8F" w:rsidRPr="00B06F91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Modified a few existing tables.</w:t>
                </w:r>
              </w:p>
            </w:tc>
          </w:tr>
        </w:tbl>
        <w:p w:rsidR="00A226CF" w:rsidRDefault="00A226CF"/>
        <w:p w:rsidR="00AC3136" w:rsidRDefault="00AC3136"/>
        <w:p w:rsidR="00AC3136" w:rsidRPr="00B06F91" w:rsidRDefault="00AC3136"/>
        <w:p w:rsidR="0012289B" w:rsidRPr="00B06F91" w:rsidRDefault="0012289B" w:rsidP="0012289B">
          <w:pPr>
            <w:pStyle w:val="BodyText"/>
            <w:jc w:val="center"/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</w:pPr>
          <w:r w:rsidRPr="00B06F91"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  <w:t>Distribution List</w:t>
          </w:r>
        </w:p>
        <w:p w:rsidR="0012289B" w:rsidRPr="00B06F91" w:rsidRDefault="0012289B" w:rsidP="0012289B">
          <w:pPr>
            <w:pStyle w:val="BodyText"/>
            <w:jc w:val="center"/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</w:pPr>
        </w:p>
        <w:tbl>
          <w:tblPr>
            <w:tblW w:w="5000" w:type="pct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6" w:space="0" w:color="000000"/>
              <w:insideV w:val="single" w:sz="6" w:space="0" w:color="000000"/>
            </w:tblBorders>
            <w:tblLook w:val="0020" w:firstRow="1" w:lastRow="0" w:firstColumn="0" w:lastColumn="0" w:noHBand="0" w:noVBand="0"/>
          </w:tblPr>
          <w:tblGrid>
            <w:gridCol w:w="5227"/>
            <w:gridCol w:w="4349"/>
          </w:tblGrid>
          <w:tr w:rsidR="0012289B" w:rsidRPr="00B06F91" w:rsidTr="0012289B">
            <w:tc>
              <w:tcPr>
                <w:tcW w:w="2729" w:type="pct"/>
                <w:tcBorders>
                  <w:bottom w:val="single" w:sz="12" w:space="0" w:color="000000"/>
                </w:tcBorders>
                <w:shd w:val="clear" w:color="auto" w:fill="FFC000"/>
              </w:tcPr>
              <w:p w:rsidR="0012289B" w:rsidRPr="00B06F91" w:rsidRDefault="0012289B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Name</w:t>
                </w:r>
              </w:p>
            </w:tc>
            <w:tc>
              <w:tcPr>
                <w:tcW w:w="2271" w:type="pct"/>
                <w:tcBorders>
                  <w:bottom w:val="single" w:sz="12" w:space="0" w:color="000000"/>
                </w:tcBorders>
                <w:shd w:val="clear" w:color="auto" w:fill="FFC000"/>
              </w:tcPr>
              <w:p w:rsidR="0012289B" w:rsidRPr="00B06F91" w:rsidRDefault="0012289B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Company</w:t>
                </w:r>
              </w:p>
            </w:tc>
          </w:tr>
          <w:tr w:rsidR="0012289B" w:rsidRPr="00B06F91" w:rsidTr="0012289B">
            <w:tc>
              <w:tcPr>
                <w:tcW w:w="2729" w:type="pct"/>
              </w:tcPr>
              <w:p w:rsidR="0012289B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>Muge Zeren</w:t>
                </w:r>
              </w:p>
            </w:tc>
            <w:tc>
              <w:tcPr>
                <w:tcW w:w="2271" w:type="pct"/>
              </w:tcPr>
              <w:p w:rsidR="0012289B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>Cenk Akin</w:t>
                </w: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E17AD9">
                  <w:rPr>
                    <w:rFonts w:asciiTheme="majorHAnsi" w:hAnsiTheme="majorHAnsi" w:cs="Times New Roman"/>
                    <w:sz w:val="22"/>
                    <w:szCs w:val="22"/>
                  </w:rPr>
                  <w:t>Özgür KAYNAR</w:t>
                </w: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Komtas</w:t>
                </w: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7D0E96">
                  <w:rPr>
                    <w:rFonts w:asciiTheme="majorHAnsi" w:hAnsiTheme="majorHAnsi" w:cs="Times New Roman"/>
                    <w:sz w:val="22"/>
                    <w:szCs w:val="22"/>
                  </w:rPr>
                  <w:t>Esat Dumlupınar</w:t>
                </w: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Komtas</w:t>
                </w: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7D0E96" w:rsidRDefault="007D0E96" w:rsidP="007D0E96"/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7D0E96" w:rsidP="007D0E96">
                <w:pPr>
                  <w:pStyle w:val="TableText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</w:p>
            </w:tc>
          </w:tr>
        </w:tbl>
        <w:p w:rsidR="00AC3136" w:rsidRDefault="00AC3136"/>
        <w:p w:rsidR="00924B9E" w:rsidRPr="00B06F91" w:rsidRDefault="00AC3136">
          <w:r>
            <w:br w:type="column"/>
          </w: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id w:val="-560247477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:rsidR="00236613" w:rsidRDefault="00924B9E" w:rsidP="000F721B">
              <w:pPr>
                <w:pStyle w:val="TOCHeading"/>
                <w:rPr>
                  <w:noProof/>
                </w:rPr>
              </w:pPr>
              <w:r w:rsidRPr="00B06F91">
                <w:t>Contents</w:t>
              </w:r>
              <w:r w:rsidRPr="00B06F91">
                <w:rPr>
                  <w:b w:val="0"/>
                  <w:bCs w:val="0"/>
                </w:rPr>
                <w:fldChar w:fldCharType="begin"/>
              </w:r>
              <w:r w:rsidRPr="00B06F91">
                <w:instrText xml:space="preserve"> TOC \o "1-3" \h \z \u </w:instrText>
              </w:r>
              <w:r w:rsidRPr="00B06F91">
                <w:rPr>
                  <w:b w:val="0"/>
                  <w:bCs w:val="0"/>
                </w:rPr>
                <w:fldChar w:fldCharType="separate"/>
              </w:r>
            </w:p>
            <w:p w:rsidR="00236613" w:rsidRDefault="00A812B2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1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Türk Ekonomi Bankası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2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Credit Risk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3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Operational &amp; ETL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4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Requirements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5" w:history="1">
                <w:r w:rsidR="00236613" w:rsidRPr="002D1D3D">
                  <w:rPr>
                    <w:rStyle w:val="Hyperlink"/>
                    <w:noProof/>
                  </w:rPr>
                  <w:t>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Purpose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6" w:history="1">
                <w:r w:rsidR="00236613" w:rsidRPr="002D1D3D">
                  <w:rPr>
                    <w:rStyle w:val="Hyperlink"/>
                    <w:noProof/>
                  </w:rPr>
                  <w:t>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Databases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7" w:history="1">
                <w:r w:rsidR="00236613" w:rsidRPr="002D1D3D">
                  <w:rPr>
                    <w:rStyle w:val="Hyperlink"/>
                    <w:noProof/>
                  </w:rPr>
                  <w:t>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Base Tables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8" w:history="1">
                <w:r w:rsidR="00236613" w:rsidRPr="002D1D3D">
                  <w:rPr>
                    <w:rStyle w:val="Hyperlink"/>
                    <w:noProof/>
                  </w:rPr>
                  <w:t>3.1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Base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9" w:history="1">
                <w:r w:rsidR="00236613" w:rsidRPr="002D1D3D">
                  <w:rPr>
                    <w:rStyle w:val="Hyperlink"/>
                    <w:noProof/>
                  </w:rPr>
                  <w:t>3.1.1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0" w:history="1">
                <w:r w:rsidR="00236613" w:rsidRPr="002D1D3D">
                  <w:rPr>
                    <w:rStyle w:val="Hyperlink"/>
                    <w:noProof/>
                  </w:rPr>
                  <w:t>3.1.2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1" w:history="1">
                <w:r w:rsidR="00236613" w:rsidRPr="002D1D3D">
                  <w:rPr>
                    <w:rStyle w:val="Hyperlink"/>
                    <w:noProof/>
                  </w:rPr>
                  <w:t>3.1.3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2" w:history="1">
                <w:r w:rsidR="00236613" w:rsidRPr="002D1D3D">
                  <w:rPr>
                    <w:rStyle w:val="Hyperlink"/>
                    <w:noProof/>
                  </w:rPr>
                  <w:t>3.1.4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Aggregation Strategy/Grain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3" w:history="1">
                <w:r w:rsidR="00236613" w:rsidRPr="002D1D3D">
                  <w:rPr>
                    <w:rStyle w:val="Hyperlink"/>
                    <w:noProof/>
                  </w:rPr>
                  <w:t>3.1.5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4" w:history="1">
                <w:r w:rsidR="00236613" w:rsidRPr="002D1D3D">
                  <w:rPr>
                    <w:rStyle w:val="Hyperlink"/>
                    <w:noProof/>
                  </w:rPr>
                  <w:t>3.2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Merchant Segmentation Table -Daily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5" w:history="1">
                <w:r w:rsidR="00236613" w:rsidRPr="002D1D3D">
                  <w:rPr>
                    <w:rStyle w:val="Hyperlink"/>
                    <w:noProof/>
                  </w:rPr>
                  <w:t>3.2.1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6" w:history="1">
                <w:r w:rsidR="00236613" w:rsidRPr="002D1D3D">
                  <w:rPr>
                    <w:rStyle w:val="Hyperlink"/>
                    <w:noProof/>
                  </w:rPr>
                  <w:t>3.2.2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7" w:history="1">
                <w:r w:rsidR="00236613" w:rsidRPr="002D1D3D">
                  <w:rPr>
                    <w:rStyle w:val="Hyperlink"/>
                    <w:noProof/>
                  </w:rPr>
                  <w:t>3.2.3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8" w:history="1">
                <w:r w:rsidR="00236613" w:rsidRPr="002D1D3D">
                  <w:rPr>
                    <w:rStyle w:val="Hyperlink"/>
                    <w:noProof/>
                  </w:rPr>
                  <w:t>3.2.4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9" w:history="1">
                <w:r w:rsidR="00236613" w:rsidRPr="002D1D3D">
                  <w:rPr>
                    <w:rStyle w:val="Hyperlink"/>
                    <w:noProof/>
                  </w:rPr>
                  <w:t>3.2.5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0" w:history="1">
                <w:r w:rsidR="00236613" w:rsidRPr="002D1D3D">
                  <w:rPr>
                    <w:rStyle w:val="Hyperlink"/>
                    <w:noProof/>
                  </w:rPr>
                  <w:t>3.3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Card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1" w:history="1">
                <w:r w:rsidR="00236613" w:rsidRPr="002D1D3D">
                  <w:rPr>
                    <w:rStyle w:val="Hyperlink"/>
                    <w:noProof/>
                  </w:rPr>
                  <w:t>3.3.1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2" w:history="1">
                <w:r w:rsidR="00236613" w:rsidRPr="002D1D3D">
                  <w:rPr>
                    <w:rStyle w:val="Hyperlink"/>
                    <w:noProof/>
                  </w:rPr>
                  <w:t>3.3.2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3" w:history="1">
                <w:r w:rsidR="00236613" w:rsidRPr="002D1D3D">
                  <w:rPr>
                    <w:rStyle w:val="Hyperlink"/>
                    <w:noProof/>
                  </w:rPr>
                  <w:t>3.3.3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4" w:history="1">
                <w:r w:rsidR="00236613" w:rsidRPr="002D1D3D">
                  <w:rPr>
                    <w:rStyle w:val="Hyperlink"/>
                    <w:noProof/>
                  </w:rPr>
                  <w:t>3.3.4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5" w:history="1">
                <w:r w:rsidR="00236613" w:rsidRPr="002D1D3D">
                  <w:rPr>
                    <w:rStyle w:val="Hyperlink"/>
                    <w:noProof/>
                  </w:rPr>
                  <w:t>3.3.5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6" w:history="1">
                <w:r w:rsidR="00236613" w:rsidRPr="002D1D3D">
                  <w:rPr>
                    <w:rStyle w:val="Hyperlink"/>
                    <w:noProof/>
                  </w:rPr>
                  <w:t>3.4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Related Supplementary Credit Cards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7" w:history="1">
                <w:r w:rsidR="00236613" w:rsidRPr="002D1D3D">
                  <w:rPr>
                    <w:rStyle w:val="Hyperlink"/>
                    <w:noProof/>
                  </w:rPr>
                  <w:t>3.4.1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8" w:history="1">
                <w:r w:rsidR="00236613" w:rsidRPr="002D1D3D">
                  <w:rPr>
                    <w:rStyle w:val="Hyperlink"/>
                    <w:noProof/>
                  </w:rPr>
                  <w:t>3.4.2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9" w:history="1">
                <w:r w:rsidR="00236613" w:rsidRPr="002D1D3D">
                  <w:rPr>
                    <w:rStyle w:val="Hyperlink"/>
                    <w:noProof/>
                  </w:rPr>
                  <w:t>3.4.3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0" w:history="1">
                <w:r w:rsidR="00236613" w:rsidRPr="002D1D3D">
                  <w:rPr>
                    <w:rStyle w:val="Hyperlink"/>
                    <w:noProof/>
                  </w:rPr>
                  <w:t>3.4.4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1" w:history="1">
                <w:r w:rsidR="00236613" w:rsidRPr="002D1D3D">
                  <w:rPr>
                    <w:rStyle w:val="Hyperlink"/>
                    <w:noProof/>
                  </w:rPr>
                  <w:t>3.4.5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2" w:history="1">
                <w:r w:rsidR="00236613" w:rsidRPr="002D1D3D">
                  <w:rPr>
                    <w:rStyle w:val="Hyperlink"/>
                    <w:noProof/>
                  </w:rPr>
                  <w:t>3.5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3" w:history="1">
                <w:r w:rsidR="00236613" w:rsidRPr="002D1D3D">
                  <w:rPr>
                    <w:rStyle w:val="Hyperlink"/>
                    <w:noProof/>
                  </w:rPr>
                  <w:t>3.5.1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4" w:history="1">
                <w:r w:rsidR="00236613" w:rsidRPr="002D1D3D">
                  <w:rPr>
                    <w:rStyle w:val="Hyperlink"/>
                    <w:noProof/>
                  </w:rPr>
                  <w:t>3.5.2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5" w:history="1">
                <w:r w:rsidR="00236613" w:rsidRPr="002D1D3D">
                  <w:rPr>
                    <w:rStyle w:val="Hyperlink"/>
                    <w:noProof/>
                  </w:rPr>
                  <w:t>3.5.3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6" w:history="1">
                <w:r w:rsidR="00236613" w:rsidRPr="002D1D3D">
                  <w:rPr>
                    <w:rStyle w:val="Hyperlink"/>
                    <w:noProof/>
                  </w:rPr>
                  <w:t>3.5.4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7" w:history="1">
                <w:r w:rsidR="00236613" w:rsidRPr="002D1D3D">
                  <w:rPr>
                    <w:rStyle w:val="Hyperlink"/>
                    <w:noProof/>
                  </w:rPr>
                  <w:t>3.5.5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8" w:history="1">
                <w:r w:rsidR="00236613" w:rsidRPr="002D1D3D">
                  <w:rPr>
                    <w:rStyle w:val="Hyperlink"/>
                    <w:noProof/>
                  </w:rPr>
                  <w:t>3.6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Monthly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9" w:history="1">
                <w:r w:rsidR="00236613" w:rsidRPr="002D1D3D">
                  <w:rPr>
                    <w:rStyle w:val="Hyperlink"/>
                    <w:noProof/>
                  </w:rPr>
                  <w:t>3.6.1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0" w:history="1">
                <w:r w:rsidR="00236613" w:rsidRPr="002D1D3D">
                  <w:rPr>
                    <w:rStyle w:val="Hyperlink"/>
                    <w:noProof/>
                  </w:rPr>
                  <w:t>3.6.2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1" w:history="1">
                <w:r w:rsidR="00236613" w:rsidRPr="002D1D3D">
                  <w:rPr>
                    <w:rStyle w:val="Hyperlink"/>
                    <w:noProof/>
                  </w:rPr>
                  <w:t>3.6.3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2" w:history="1">
                <w:r w:rsidR="00236613" w:rsidRPr="002D1D3D">
                  <w:rPr>
                    <w:rStyle w:val="Hyperlink"/>
                    <w:noProof/>
                  </w:rPr>
                  <w:t>3.6.4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3" w:history="1">
                <w:r w:rsidR="00236613" w:rsidRPr="002D1D3D">
                  <w:rPr>
                    <w:rStyle w:val="Hyperlink"/>
                    <w:noProof/>
                  </w:rPr>
                  <w:t>3.6.5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4" w:history="1">
                <w:r w:rsidR="00236613" w:rsidRPr="002D1D3D">
                  <w:rPr>
                    <w:rStyle w:val="Hyperlink"/>
                    <w:noProof/>
                  </w:rPr>
                  <w:t>3.7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Statement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5" w:history="1">
                <w:r w:rsidR="00236613" w:rsidRPr="002D1D3D">
                  <w:rPr>
                    <w:rStyle w:val="Hyperlink"/>
                    <w:noProof/>
                  </w:rPr>
                  <w:t>3.7.1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6" w:history="1">
                <w:r w:rsidR="00236613" w:rsidRPr="002D1D3D">
                  <w:rPr>
                    <w:rStyle w:val="Hyperlink"/>
                    <w:noProof/>
                  </w:rPr>
                  <w:t>3.7.2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7" w:history="1">
                <w:r w:rsidR="00236613" w:rsidRPr="002D1D3D">
                  <w:rPr>
                    <w:rStyle w:val="Hyperlink"/>
                    <w:noProof/>
                  </w:rPr>
                  <w:t>3.7.3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8" w:history="1">
                <w:r w:rsidR="00236613" w:rsidRPr="002D1D3D">
                  <w:rPr>
                    <w:rStyle w:val="Hyperlink"/>
                    <w:noProof/>
                  </w:rPr>
                  <w:t>3.7.4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9" w:history="1">
                <w:r w:rsidR="00236613" w:rsidRPr="002D1D3D">
                  <w:rPr>
                    <w:rStyle w:val="Hyperlink"/>
                    <w:noProof/>
                  </w:rPr>
                  <w:t>3.7.5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0" w:history="1">
                <w:r w:rsidR="00236613" w:rsidRPr="002D1D3D">
                  <w:rPr>
                    <w:rStyle w:val="Hyperlink"/>
                    <w:noProof/>
                  </w:rPr>
                  <w:t>3.8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Product Target Table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1" w:history="1">
                <w:r w:rsidR="00236613" w:rsidRPr="002D1D3D">
                  <w:rPr>
                    <w:rStyle w:val="Hyperlink"/>
                    <w:noProof/>
                  </w:rPr>
                  <w:t>3.8.1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2" w:history="1">
                <w:r w:rsidR="00236613" w:rsidRPr="002D1D3D">
                  <w:rPr>
                    <w:rStyle w:val="Hyperlink"/>
                    <w:noProof/>
                  </w:rPr>
                  <w:t>3.8.2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3" w:history="1">
                <w:r w:rsidR="00236613" w:rsidRPr="002D1D3D">
                  <w:rPr>
                    <w:rStyle w:val="Hyperlink"/>
                    <w:noProof/>
                  </w:rPr>
                  <w:t>3.8.3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4" w:history="1">
                <w:r w:rsidR="00236613" w:rsidRPr="002D1D3D">
                  <w:rPr>
                    <w:rStyle w:val="Hyperlink"/>
                    <w:noProof/>
                  </w:rPr>
                  <w:t>3.8.4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5" w:history="1">
                <w:r w:rsidR="00236613" w:rsidRPr="002D1D3D">
                  <w:rPr>
                    <w:rStyle w:val="Hyperlink"/>
                    <w:noProof/>
                  </w:rPr>
                  <w:t>3.8.5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6" w:history="1">
                <w:r w:rsidR="00236613" w:rsidRPr="002D1D3D">
                  <w:rPr>
                    <w:rStyle w:val="Hyperlink"/>
                    <w:noProof/>
                  </w:rPr>
                  <w:t>3.9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Bureau Data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7" w:history="1">
                <w:r w:rsidR="00236613" w:rsidRPr="002D1D3D">
                  <w:rPr>
                    <w:rStyle w:val="Hyperlink"/>
                    <w:noProof/>
                  </w:rPr>
                  <w:t>3.9.1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8" w:history="1">
                <w:r w:rsidR="00236613" w:rsidRPr="002D1D3D">
                  <w:rPr>
                    <w:rStyle w:val="Hyperlink"/>
                    <w:noProof/>
                  </w:rPr>
                  <w:t>3.9.2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9" w:history="1">
                <w:r w:rsidR="00236613" w:rsidRPr="002D1D3D">
                  <w:rPr>
                    <w:rStyle w:val="Hyperlink"/>
                    <w:noProof/>
                  </w:rPr>
                  <w:t>3.9.3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0" w:history="1">
                <w:r w:rsidR="00236613" w:rsidRPr="002D1D3D">
                  <w:rPr>
                    <w:rStyle w:val="Hyperlink"/>
                    <w:noProof/>
                  </w:rPr>
                  <w:t>3.9.4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1" w:history="1">
                <w:r w:rsidR="00236613" w:rsidRPr="002D1D3D">
                  <w:rPr>
                    <w:rStyle w:val="Hyperlink"/>
                    <w:noProof/>
                  </w:rPr>
                  <w:t>3.9.5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2" w:history="1">
                <w:r w:rsidR="00236613" w:rsidRPr="002D1D3D">
                  <w:rPr>
                    <w:rStyle w:val="Hyperlink"/>
                    <w:noProof/>
                  </w:rPr>
                  <w:t>3.10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Employment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3" w:history="1">
                <w:r w:rsidR="00236613" w:rsidRPr="002D1D3D">
                  <w:rPr>
                    <w:rStyle w:val="Hyperlink"/>
                    <w:noProof/>
                  </w:rPr>
                  <w:t>3.10.1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4" w:history="1">
                <w:r w:rsidR="00236613" w:rsidRPr="002D1D3D">
                  <w:rPr>
                    <w:rStyle w:val="Hyperlink"/>
                    <w:noProof/>
                  </w:rPr>
                  <w:t>3.10.2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5" w:history="1">
                <w:r w:rsidR="00236613" w:rsidRPr="002D1D3D">
                  <w:rPr>
                    <w:rStyle w:val="Hyperlink"/>
                    <w:noProof/>
                  </w:rPr>
                  <w:t>3.10.3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6" w:history="1">
                <w:r w:rsidR="00236613" w:rsidRPr="002D1D3D">
                  <w:rPr>
                    <w:rStyle w:val="Hyperlink"/>
                    <w:noProof/>
                  </w:rPr>
                  <w:t>3.10.4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7" w:history="1">
                <w:r w:rsidR="00236613" w:rsidRPr="002D1D3D">
                  <w:rPr>
                    <w:rStyle w:val="Hyperlink"/>
                    <w:noProof/>
                  </w:rPr>
                  <w:t>3.10.5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8" w:history="1">
                <w:r w:rsidR="00236613" w:rsidRPr="002D1D3D">
                  <w:rPr>
                    <w:rStyle w:val="Hyperlink"/>
                    <w:noProof/>
                  </w:rPr>
                  <w:t>3.11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Model Result Table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9" w:history="1">
                <w:r w:rsidR="00236613" w:rsidRPr="002D1D3D">
                  <w:rPr>
                    <w:rStyle w:val="Hyperlink"/>
                    <w:noProof/>
                  </w:rPr>
                  <w:t>3.11.1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0" w:history="1">
                <w:r w:rsidR="00236613" w:rsidRPr="002D1D3D">
                  <w:rPr>
                    <w:rStyle w:val="Hyperlink"/>
                    <w:noProof/>
                  </w:rPr>
                  <w:t>3.11.2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1" w:history="1">
                <w:r w:rsidR="00236613" w:rsidRPr="002D1D3D">
                  <w:rPr>
                    <w:rStyle w:val="Hyperlink"/>
                    <w:noProof/>
                  </w:rPr>
                  <w:t>3.11.3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2" w:history="1">
                <w:r w:rsidR="00236613" w:rsidRPr="002D1D3D">
                  <w:rPr>
                    <w:rStyle w:val="Hyperlink"/>
                    <w:noProof/>
                  </w:rPr>
                  <w:t>3.11.4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3" w:history="1">
                <w:r w:rsidR="00236613" w:rsidRPr="002D1D3D">
                  <w:rPr>
                    <w:rStyle w:val="Hyperlink"/>
                    <w:noProof/>
                  </w:rPr>
                  <w:t>3.12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Employment Employee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4" w:history="1">
                <w:r w:rsidR="00236613" w:rsidRPr="002D1D3D">
                  <w:rPr>
                    <w:rStyle w:val="Hyperlink"/>
                    <w:noProof/>
                  </w:rPr>
                  <w:t>3.12.1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5" w:history="1">
                <w:r w:rsidR="00236613" w:rsidRPr="002D1D3D">
                  <w:rPr>
                    <w:rStyle w:val="Hyperlink"/>
                    <w:noProof/>
                  </w:rPr>
                  <w:t>3.12.2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6" w:history="1">
                <w:r w:rsidR="00236613" w:rsidRPr="002D1D3D">
                  <w:rPr>
                    <w:rStyle w:val="Hyperlink"/>
                    <w:noProof/>
                  </w:rPr>
                  <w:t>3.12.3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7" w:history="1">
                <w:r w:rsidR="00236613" w:rsidRPr="002D1D3D">
                  <w:rPr>
                    <w:rStyle w:val="Hyperlink"/>
                    <w:noProof/>
                  </w:rPr>
                  <w:t>3.12.4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8" w:history="1">
                <w:r w:rsidR="00236613" w:rsidRPr="002D1D3D">
                  <w:rPr>
                    <w:rStyle w:val="Hyperlink"/>
                    <w:noProof/>
                  </w:rPr>
                  <w:t>3.12.5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9" w:history="1">
                <w:r w:rsidR="00236613" w:rsidRPr="002D1D3D">
                  <w:rPr>
                    <w:rStyle w:val="Hyperlink"/>
                    <w:noProof/>
                  </w:rPr>
                  <w:t>3.13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Money Transfer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0" w:history="1">
                <w:r w:rsidR="00236613" w:rsidRPr="002D1D3D">
                  <w:rPr>
                    <w:rStyle w:val="Hyperlink"/>
                    <w:noProof/>
                  </w:rPr>
                  <w:t>3.13.1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1" w:history="1">
                <w:r w:rsidR="00236613" w:rsidRPr="002D1D3D">
                  <w:rPr>
                    <w:rStyle w:val="Hyperlink"/>
                    <w:noProof/>
                  </w:rPr>
                  <w:t>3.13.2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2" w:history="1">
                <w:r w:rsidR="00236613" w:rsidRPr="002D1D3D">
                  <w:rPr>
                    <w:rStyle w:val="Hyperlink"/>
                    <w:noProof/>
                  </w:rPr>
                  <w:t>3.13.3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3" w:history="1">
                <w:r w:rsidR="00236613" w:rsidRPr="002D1D3D">
                  <w:rPr>
                    <w:rStyle w:val="Hyperlink"/>
                    <w:noProof/>
                  </w:rPr>
                  <w:t>3.13.4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4" w:history="1">
                <w:r w:rsidR="00236613" w:rsidRPr="002D1D3D">
                  <w:rPr>
                    <w:rStyle w:val="Hyperlink"/>
                    <w:noProof/>
                  </w:rPr>
                  <w:t>3.13.5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5" w:history="1">
                <w:r w:rsidR="00236613" w:rsidRPr="002D1D3D">
                  <w:rPr>
                    <w:rStyle w:val="Hyperlink"/>
                    <w:noProof/>
                  </w:rPr>
                  <w:t>3.13.6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Secondary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6" w:history="1">
                <w:r w:rsidR="00236613" w:rsidRPr="002D1D3D">
                  <w:rPr>
                    <w:rStyle w:val="Hyperlink"/>
                    <w:noProof/>
                  </w:rPr>
                  <w:t>3.14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Overdraft Status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7" w:history="1">
                <w:r w:rsidR="00236613" w:rsidRPr="002D1D3D">
                  <w:rPr>
                    <w:rStyle w:val="Hyperlink"/>
                    <w:noProof/>
                  </w:rPr>
                  <w:t>3.14.1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8" w:history="1">
                <w:r w:rsidR="00236613" w:rsidRPr="002D1D3D">
                  <w:rPr>
                    <w:rStyle w:val="Hyperlink"/>
                    <w:noProof/>
                  </w:rPr>
                  <w:t>3.14.2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9" w:history="1">
                <w:r w:rsidR="00236613" w:rsidRPr="002D1D3D">
                  <w:rPr>
                    <w:rStyle w:val="Hyperlink"/>
                    <w:noProof/>
                  </w:rPr>
                  <w:t>3.14.3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0" w:history="1">
                <w:r w:rsidR="00236613" w:rsidRPr="002D1D3D">
                  <w:rPr>
                    <w:rStyle w:val="Hyperlink"/>
                    <w:noProof/>
                  </w:rPr>
                  <w:t>3.14.4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1" w:history="1">
                <w:r w:rsidR="00236613" w:rsidRPr="002D1D3D">
                  <w:rPr>
                    <w:rStyle w:val="Hyperlink"/>
                    <w:noProof/>
                  </w:rPr>
                  <w:t>3.14.5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2" w:history="1">
                <w:r w:rsidR="00236613" w:rsidRPr="002D1D3D">
                  <w:rPr>
                    <w:rStyle w:val="Hyperlink"/>
                    <w:noProof/>
                  </w:rPr>
                  <w:t>3.15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Insurance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3" w:history="1">
                <w:r w:rsidR="00236613" w:rsidRPr="002D1D3D">
                  <w:rPr>
                    <w:rStyle w:val="Hyperlink"/>
                    <w:noProof/>
                  </w:rPr>
                  <w:t>3.15.1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4" w:history="1">
                <w:r w:rsidR="00236613" w:rsidRPr="002D1D3D">
                  <w:rPr>
                    <w:rStyle w:val="Hyperlink"/>
                    <w:noProof/>
                  </w:rPr>
                  <w:t>3.15.2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5" w:history="1">
                <w:r w:rsidR="00236613" w:rsidRPr="002D1D3D">
                  <w:rPr>
                    <w:rStyle w:val="Hyperlink"/>
                    <w:noProof/>
                  </w:rPr>
                  <w:t>3.15.3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6" w:history="1">
                <w:r w:rsidR="00236613" w:rsidRPr="002D1D3D">
                  <w:rPr>
                    <w:rStyle w:val="Hyperlink"/>
                    <w:noProof/>
                  </w:rPr>
                  <w:t>3.15.4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7" w:history="1">
                <w:r w:rsidR="00236613" w:rsidRPr="002D1D3D">
                  <w:rPr>
                    <w:rStyle w:val="Hyperlink"/>
                    <w:noProof/>
                  </w:rPr>
                  <w:t>3.15.5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8" w:history="1">
                <w:r w:rsidR="00236613" w:rsidRPr="002D1D3D">
                  <w:rPr>
                    <w:rStyle w:val="Hyperlink"/>
                    <w:noProof/>
                  </w:rPr>
                  <w:t>3.16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Restructured Payments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9" w:history="1">
                <w:r w:rsidR="00236613" w:rsidRPr="002D1D3D">
                  <w:rPr>
                    <w:rStyle w:val="Hyperlink"/>
                    <w:noProof/>
                  </w:rPr>
                  <w:t>3.16.1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0" w:history="1">
                <w:r w:rsidR="00236613" w:rsidRPr="002D1D3D">
                  <w:rPr>
                    <w:rStyle w:val="Hyperlink"/>
                    <w:noProof/>
                  </w:rPr>
                  <w:t>3.16.2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1" w:history="1">
                <w:r w:rsidR="00236613" w:rsidRPr="002D1D3D">
                  <w:rPr>
                    <w:rStyle w:val="Hyperlink"/>
                    <w:noProof/>
                  </w:rPr>
                  <w:t>3.16.3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2" w:history="1">
                <w:r w:rsidR="00236613" w:rsidRPr="002D1D3D">
                  <w:rPr>
                    <w:rStyle w:val="Hyperlink"/>
                    <w:noProof/>
                  </w:rPr>
                  <w:t>3.16.4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3" w:history="1">
                <w:r w:rsidR="00236613" w:rsidRPr="002D1D3D">
                  <w:rPr>
                    <w:rStyle w:val="Hyperlink"/>
                    <w:noProof/>
                  </w:rPr>
                  <w:t>3.16.5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4" w:history="1">
                <w:r w:rsidR="00236613" w:rsidRPr="002D1D3D">
                  <w:rPr>
                    <w:rStyle w:val="Hyperlink"/>
                    <w:noProof/>
                  </w:rPr>
                  <w:t>3.17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Product Ownership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5" w:history="1">
                <w:r w:rsidR="00236613" w:rsidRPr="002D1D3D">
                  <w:rPr>
                    <w:rStyle w:val="Hyperlink"/>
                    <w:noProof/>
                  </w:rPr>
                  <w:t>3.17.1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6" w:history="1">
                <w:r w:rsidR="00236613" w:rsidRPr="002D1D3D">
                  <w:rPr>
                    <w:rStyle w:val="Hyperlink"/>
                    <w:noProof/>
                  </w:rPr>
                  <w:t>3.17.2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7" w:history="1">
                <w:r w:rsidR="00236613" w:rsidRPr="002D1D3D">
                  <w:rPr>
                    <w:rStyle w:val="Hyperlink"/>
                    <w:noProof/>
                  </w:rPr>
                  <w:t>3.17.3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8" w:history="1">
                <w:r w:rsidR="00236613" w:rsidRPr="002D1D3D">
                  <w:rPr>
                    <w:rStyle w:val="Hyperlink"/>
                    <w:noProof/>
                  </w:rPr>
                  <w:t>3.17.4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9" w:history="1">
                <w:r w:rsidR="00236613" w:rsidRPr="002D1D3D">
                  <w:rPr>
                    <w:rStyle w:val="Hyperlink"/>
                    <w:noProof/>
                  </w:rPr>
                  <w:t>3.17.5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0" w:history="1">
                <w:r w:rsidR="00236613" w:rsidRPr="002D1D3D">
                  <w:rPr>
                    <w:rStyle w:val="Hyperlink"/>
                    <w:noProof/>
                  </w:rPr>
                  <w:t>3.18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Account Status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1" w:history="1">
                <w:r w:rsidR="00236613" w:rsidRPr="002D1D3D">
                  <w:rPr>
                    <w:rStyle w:val="Hyperlink"/>
                    <w:noProof/>
                  </w:rPr>
                  <w:t>3.18.1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2" w:history="1">
                <w:r w:rsidR="00236613" w:rsidRPr="002D1D3D">
                  <w:rPr>
                    <w:rStyle w:val="Hyperlink"/>
                    <w:noProof/>
                  </w:rPr>
                  <w:t>3.18.2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3" w:history="1">
                <w:r w:rsidR="00236613" w:rsidRPr="002D1D3D">
                  <w:rPr>
                    <w:rStyle w:val="Hyperlink"/>
                    <w:noProof/>
                  </w:rPr>
                  <w:t>3.18.3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4" w:history="1">
                <w:r w:rsidR="00236613" w:rsidRPr="002D1D3D">
                  <w:rPr>
                    <w:rStyle w:val="Hyperlink"/>
                    <w:noProof/>
                  </w:rPr>
                  <w:t>3.18.4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5" w:history="1">
                <w:r w:rsidR="00236613" w:rsidRPr="002D1D3D">
                  <w:rPr>
                    <w:rStyle w:val="Hyperlink"/>
                    <w:noProof/>
                  </w:rPr>
                  <w:t>3.18.5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6" w:history="1">
                <w:r w:rsidR="00236613" w:rsidRPr="002D1D3D">
                  <w:rPr>
                    <w:rStyle w:val="Hyperlink"/>
                    <w:noProof/>
                  </w:rPr>
                  <w:t>3.19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Interaction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7" w:history="1">
                <w:r w:rsidR="00236613" w:rsidRPr="002D1D3D">
                  <w:rPr>
                    <w:rStyle w:val="Hyperlink"/>
                    <w:noProof/>
                  </w:rPr>
                  <w:t>3.19.1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8" w:history="1">
                <w:r w:rsidR="00236613" w:rsidRPr="002D1D3D">
                  <w:rPr>
                    <w:rStyle w:val="Hyperlink"/>
                    <w:noProof/>
                  </w:rPr>
                  <w:t>3.19.2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9" w:history="1">
                <w:r w:rsidR="00236613" w:rsidRPr="002D1D3D">
                  <w:rPr>
                    <w:rStyle w:val="Hyperlink"/>
                    <w:noProof/>
                  </w:rPr>
                  <w:t>3.19.3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0" w:history="1">
                <w:r w:rsidR="00236613" w:rsidRPr="002D1D3D">
                  <w:rPr>
                    <w:rStyle w:val="Hyperlink"/>
                    <w:noProof/>
                  </w:rPr>
                  <w:t>3.19.4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1" w:history="1">
                <w:r w:rsidR="00236613" w:rsidRPr="002D1D3D">
                  <w:rPr>
                    <w:rStyle w:val="Hyperlink"/>
                    <w:noProof/>
                  </w:rPr>
                  <w:t>3.19.5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2" w:history="1">
                <w:r w:rsidR="00236613" w:rsidRPr="002D1D3D">
                  <w:rPr>
                    <w:rStyle w:val="Hyperlink"/>
                    <w:noProof/>
                  </w:rPr>
                  <w:t>3.20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Events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3" w:history="1">
                <w:r w:rsidR="00236613" w:rsidRPr="002D1D3D">
                  <w:rPr>
                    <w:rStyle w:val="Hyperlink"/>
                    <w:noProof/>
                  </w:rPr>
                  <w:t>3.20.1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4" w:history="1">
                <w:r w:rsidR="00236613" w:rsidRPr="002D1D3D">
                  <w:rPr>
                    <w:rStyle w:val="Hyperlink"/>
                    <w:noProof/>
                  </w:rPr>
                  <w:t>3.20.2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5" w:history="1">
                <w:r w:rsidR="00236613" w:rsidRPr="002D1D3D">
                  <w:rPr>
                    <w:rStyle w:val="Hyperlink"/>
                    <w:noProof/>
                  </w:rPr>
                  <w:t>3.20.3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6" w:history="1">
                <w:r w:rsidR="00236613" w:rsidRPr="002D1D3D">
                  <w:rPr>
                    <w:rStyle w:val="Hyperlink"/>
                    <w:noProof/>
                  </w:rPr>
                  <w:t>3.20.4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7" w:history="1">
                <w:r w:rsidR="00236613" w:rsidRPr="002D1D3D">
                  <w:rPr>
                    <w:rStyle w:val="Hyperlink"/>
                    <w:noProof/>
                  </w:rPr>
                  <w:t>3.20.5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8" w:history="1">
                <w:r w:rsidR="00236613" w:rsidRPr="002D1D3D">
                  <w:rPr>
                    <w:rStyle w:val="Hyperlink"/>
                    <w:noProof/>
                  </w:rPr>
                  <w:t>3.21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Lookup Tables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9" w:history="1">
                <w:r w:rsidR="00236613" w:rsidRPr="002D1D3D">
                  <w:rPr>
                    <w:rStyle w:val="Hyperlink"/>
                    <w:noProof/>
                  </w:rPr>
                  <w:t>3.21.1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MERCH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0" w:history="1">
                <w:r w:rsidR="00236613" w:rsidRPr="002D1D3D">
                  <w:rPr>
                    <w:rStyle w:val="Hyperlink"/>
                    <w:noProof/>
                  </w:rPr>
                  <w:t>3.21.2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CURR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1" w:history="1">
                <w:r w:rsidR="00236613" w:rsidRPr="002D1D3D">
                  <w:rPr>
                    <w:rStyle w:val="Hyperlink"/>
                    <w:noProof/>
                  </w:rPr>
                  <w:t>3.21.3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LOC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2" w:history="1">
                <w:r w:rsidR="00236613" w:rsidRPr="002D1D3D">
                  <w:rPr>
                    <w:rStyle w:val="Hyperlink"/>
                    <w:noProof/>
                  </w:rPr>
                  <w:t>3.21.4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CARD_TYPE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3" w:history="1">
                <w:r w:rsidR="00236613" w:rsidRPr="002D1D3D">
                  <w:rPr>
                    <w:rStyle w:val="Hyperlink"/>
                    <w:noProof/>
                  </w:rPr>
                  <w:t>3.21.5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4" w:history="1">
                <w:r w:rsidR="00236613" w:rsidRPr="002D1D3D">
                  <w:rPr>
                    <w:rStyle w:val="Hyperlink"/>
                    <w:noProof/>
                  </w:rPr>
                  <w:t>3.21.6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CARD_SEG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5" w:history="1">
                <w:r w:rsidR="00236613" w:rsidRPr="002D1D3D">
                  <w:rPr>
                    <w:rStyle w:val="Hyperlink"/>
                    <w:noProof/>
                  </w:rPr>
                  <w:t>3.21.7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OCCUP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6" w:history="1">
                <w:r w:rsidR="00236613" w:rsidRPr="002D1D3D">
                  <w:rPr>
                    <w:rStyle w:val="Hyperlink"/>
                    <w:noProof/>
                  </w:rPr>
                  <w:t>3.21.8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EMPLNT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7" w:history="1">
                <w:r w:rsidR="00236613" w:rsidRPr="002D1D3D">
                  <w:rPr>
                    <w:rStyle w:val="Hyperlink"/>
                    <w:noProof/>
                  </w:rPr>
                  <w:t>3.21.9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CITY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8" w:history="1">
                <w:r w:rsidR="00236613" w:rsidRPr="002D1D3D">
                  <w:rPr>
                    <w:rStyle w:val="Hyperlink"/>
                    <w:noProof/>
                  </w:rPr>
                  <w:t>3.21.10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DIST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9" w:history="1">
                <w:r w:rsidR="00236613" w:rsidRPr="002D1D3D">
                  <w:rPr>
                    <w:rStyle w:val="Hyperlink"/>
                    <w:noProof/>
                  </w:rPr>
                  <w:t>3.21.11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MN_BRNCH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0" w:history="1">
                <w:r w:rsidR="00236613" w:rsidRPr="002D1D3D">
                  <w:rPr>
                    <w:rStyle w:val="Hyperlink"/>
                    <w:noProof/>
                  </w:rPr>
                  <w:t>3.21.12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PROD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1" w:history="1">
                <w:r w:rsidR="00236613" w:rsidRPr="002D1D3D">
                  <w:rPr>
                    <w:rStyle w:val="Hyperlink"/>
                    <w:noProof/>
                  </w:rPr>
                  <w:t>3.21.13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MDL_TYPE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2" w:history="1">
                <w:r w:rsidR="00236613" w:rsidRPr="002D1D3D">
                  <w:rPr>
                    <w:rStyle w:val="Hyperlink"/>
                    <w:noProof/>
                  </w:rPr>
                  <w:t>3.21.14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TYPE_OF_PMT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3" w:history="1">
                <w:r w:rsidR="00236613" w:rsidRPr="002D1D3D">
                  <w:rPr>
                    <w:rStyle w:val="Hyperlink"/>
                    <w:noProof/>
                  </w:rPr>
                  <w:t>3.21.15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TYPE_OF_TRNSFR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4" w:history="1">
                <w:r w:rsidR="00236613" w:rsidRPr="002D1D3D">
                  <w:rPr>
                    <w:rStyle w:val="Hyperlink"/>
                    <w:noProof/>
                  </w:rPr>
                  <w:t>3.21.16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INSR_TYPE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5" w:history="1">
                <w:r w:rsidR="00236613" w:rsidRPr="002D1D3D">
                  <w:rPr>
                    <w:rStyle w:val="Hyperlink"/>
                    <w:noProof/>
                  </w:rPr>
                  <w:t>3.21.17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STS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6" w:history="1">
                <w:r w:rsidR="00236613" w:rsidRPr="002D1D3D">
                  <w:rPr>
                    <w:rStyle w:val="Hyperlink"/>
                    <w:noProof/>
                  </w:rPr>
                  <w:t>3.21.18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CHNL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A812B2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7" w:history="1">
                <w:r w:rsidR="00236613" w:rsidRPr="002D1D3D">
                  <w:rPr>
                    <w:rStyle w:val="Hyperlink"/>
                    <w:noProof/>
                  </w:rPr>
                  <w:t>3.21.19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INTRACTN_RSN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173ABE" w:rsidRPr="00B06F91" w:rsidRDefault="00924B9E" w:rsidP="00173ABE">
              <w:pPr>
                <w:rPr>
                  <w:noProof/>
                </w:rPr>
              </w:pPr>
              <w:r w:rsidRPr="00B06F91"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:rsidR="0045347C" w:rsidRPr="005877A6" w:rsidRDefault="0045347C" w:rsidP="0045347C"/>
        <w:p w:rsidR="005877A6" w:rsidRPr="005877A6" w:rsidRDefault="005877A6" w:rsidP="005877A6"/>
        <w:p w:rsidR="00461079" w:rsidRPr="00B06F91" w:rsidRDefault="00924B9E" w:rsidP="00461079">
          <w:r w:rsidRPr="00B06F91">
            <w:br w:type="page"/>
          </w:r>
        </w:p>
      </w:sdtContent>
    </w:sdt>
    <w:p w:rsidR="003E7900" w:rsidRPr="00B06F91" w:rsidRDefault="003E7900" w:rsidP="00461079">
      <w:pPr>
        <w:pStyle w:val="Heading1"/>
      </w:pPr>
      <w:bookmarkStart w:id="12" w:name="_Toc521598945"/>
      <w:r w:rsidRPr="00B06F91">
        <w:lastRenderedPageBreak/>
        <w:t>Purpose</w:t>
      </w:r>
      <w:bookmarkEnd w:id="12"/>
    </w:p>
    <w:p w:rsidR="00635B81" w:rsidRPr="00B06F91" w:rsidRDefault="007901CE" w:rsidP="00635B81">
      <w:r w:rsidRPr="00B06F91">
        <w:t xml:space="preserve">The purpose of this document is to share the </w:t>
      </w:r>
      <w:r w:rsidR="003647D4" w:rsidRPr="00B06F91">
        <w:t xml:space="preserve">Operational and </w:t>
      </w:r>
      <w:r w:rsidRPr="00B06F91">
        <w:t xml:space="preserve">ETL requirements for </w:t>
      </w:r>
      <w:r w:rsidR="00E7025E">
        <w:t>Credit Risk Scoring</w:t>
      </w:r>
      <w:r w:rsidRPr="00B06F91">
        <w:t>. The following section</w:t>
      </w:r>
      <w:r w:rsidR="003647D4" w:rsidRPr="00B06F91">
        <w:t>s describe</w:t>
      </w:r>
      <w:r w:rsidRPr="00B06F91">
        <w:t xml:space="preserve"> in detail the</w:t>
      </w:r>
      <w:r w:rsidR="003647D4" w:rsidRPr="00B06F91">
        <w:t xml:space="preserve"> users, databases and</w:t>
      </w:r>
      <w:r w:rsidRPr="00B06F91">
        <w:t xml:space="preserve"> tables that need to be created and tested/verified as they will serve as the base for </w:t>
      </w:r>
      <w:r w:rsidR="00BF27D1" w:rsidRPr="00B06F91">
        <w:t>this project</w:t>
      </w:r>
      <w:r w:rsidRPr="00B06F91">
        <w:t>.</w:t>
      </w:r>
    </w:p>
    <w:p w:rsidR="003C582D" w:rsidRPr="00B06F91" w:rsidRDefault="003C582D" w:rsidP="003C582D">
      <w:pPr>
        <w:pStyle w:val="Heading1"/>
      </w:pPr>
      <w:bookmarkStart w:id="13" w:name="_Toc521598946"/>
      <w:r w:rsidRPr="00B06F91">
        <w:t>Databases</w:t>
      </w:r>
      <w:bookmarkEnd w:id="13"/>
    </w:p>
    <w:p w:rsidR="003C582D" w:rsidRPr="00B06F91" w:rsidRDefault="00F014B2" w:rsidP="00635B81">
      <w:r w:rsidRPr="00B06F91">
        <w:t>F</w:t>
      </w:r>
      <w:r w:rsidR="003C582D" w:rsidRPr="00B06F91">
        <w:t>ollowing</w:t>
      </w:r>
      <w:r w:rsidR="00972504" w:rsidRPr="00B06F91">
        <w:t xml:space="preserve"> two databases will be created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C582D" w:rsidRPr="00B06F91" w:rsidTr="003C582D">
        <w:tc>
          <w:tcPr>
            <w:tcW w:w="3192" w:type="dxa"/>
          </w:tcPr>
          <w:p w:rsidR="003C582D" w:rsidRPr="00B06F91" w:rsidRDefault="003C582D" w:rsidP="00635B81">
            <w:pPr>
              <w:rPr>
                <w:b/>
              </w:rPr>
            </w:pPr>
            <w:r w:rsidRPr="00B06F91">
              <w:rPr>
                <w:b/>
              </w:rPr>
              <w:t>Database Name</w:t>
            </w:r>
          </w:p>
        </w:tc>
        <w:tc>
          <w:tcPr>
            <w:tcW w:w="3192" w:type="dxa"/>
          </w:tcPr>
          <w:p w:rsidR="003C582D" w:rsidRPr="00B06F91" w:rsidRDefault="003C582D" w:rsidP="00635B81">
            <w:pPr>
              <w:rPr>
                <w:b/>
              </w:rPr>
            </w:pPr>
            <w:r w:rsidRPr="00B06F91">
              <w:rPr>
                <w:b/>
              </w:rPr>
              <w:t>Space Required</w:t>
            </w:r>
          </w:p>
        </w:tc>
        <w:tc>
          <w:tcPr>
            <w:tcW w:w="3192" w:type="dxa"/>
          </w:tcPr>
          <w:p w:rsidR="003C582D" w:rsidRPr="00B06F91" w:rsidRDefault="003C582D" w:rsidP="00635B81">
            <w:pPr>
              <w:rPr>
                <w:b/>
              </w:rPr>
            </w:pPr>
            <w:r w:rsidRPr="00B06F91">
              <w:rPr>
                <w:b/>
              </w:rPr>
              <w:t>Purpose</w:t>
            </w:r>
          </w:p>
        </w:tc>
      </w:tr>
      <w:tr w:rsidR="003C582D" w:rsidRPr="00B06F91" w:rsidTr="003C582D">
        <w:tc>
          <w:tcPr>
            <w:tcW w:w="3192" w:type="dxa"/>
          </w:tcPr>
          <w:p w:rsidR="003C582D" w:rsidRPr="00B06F91" w:rsidRDefault="00FC041D" w:rsidP="00635B81">
            <w:r w:rsidRPr="00B06F91">
              <w:t>&lt;database name&gt;_</w:t>
            </w:r>
            <w:r w:rsidR="00E7025E">
              <w:t>CRSC</w:t>
            </w:r>
          </w:p>
        </w:tc>
        <w:tc>
          <w:tcPr>
            <w:tcW w:w="3192" w:type="dxa"/>
          </w:tcPr>
          <w:p w:rsidR="003C582D" w:rsidRPr="00B06F91" w:rsidRDefault="00BF27D1" w:rsidP="00635B81">
            <w:r w:rsidRPr="00B06F91">
              <w:t>1</w:t>
            </w:r>
            <w:r w:rsidR="004045B2">
              <w:t>.5</w:t>
            </w:r>
            <w:r w:rsidR="00972504" w:rsidRPr="00B06F91">
              <w:t xml:space="preserve"> TB</w:t>
            </w:r>
          </w:p>
        </w:tc>
        <w:tc>
          <w:tcPr>
            <w:tcW w:w="3192" w:type="dxa"/>
          </w:tcPr>
          <w:p w:rsidR="003C582D" w:rsidRPr="00B06F91" w:rsidRDefault="004C356D" w:rsidP="004C356D">
            <w:r w:rsidRPr="00B06F91">
              <w:t>Database</w:t>
            </w:r>
            <w:r w:rsidR="00972504" w:rsidRPr="00B06F91">
              <w:t xml:space="preserve"> </w:t>
            </w:r>
            <w:r w:rsidRPr="00B06F91">
              <w:t xml:space="preserve">to be used </w:t>
            </w:r>
            <w:r w:rsidR="00972504" w:rsidRPr="00B06F91">
              <w:t xml:space="preserve">for all </w:t>
            </w:r>
            <w:r w:rsidR="00E7025E">
              <w:t xml:space="preserve">credit risk </w:t>
            </w:r>
            <w:r w:rsidR="00972504" w:rsidRPr="00B06F91">
              <w:t>related analysis</w:t>
            </w:r>
          </w:p>
        </w:tc>
      </w:tr>
      <w:tr w:rsidR="004C356D" w:rsidRPr="00B06F91" w:rsidTr="003C582D">
        <w:tc>
          <w:tcPr>
            <w:tcW w:w="3192" w:type="dxa"/>
          </w:tcPr>
          <w:p w:rsidR="004C356D" w:rsidRPr="00B06F91" w:rsidRDefault="004C356D" w:rsidP="00FC06B8">
            <w:r w:rsidRPr="00B06F91">
              <w:t>&lt;database name&gt;_</w:t>
            </w:r>
            <w:r w:rsidR="00FC06B8" w:rsidRPr="00B06F91">
              <w:t>METADATA</w:t>
            </w:r>
          </w:p>
        </w:tc>
        <w:tc>
          <w:tcPr>
            <w:tcW w:w="3192" w:type="dxa"/>
          </w:tcPr>
          <w:p w:rsidR="004C356D" w:rsidRPr="00B06F91" w:rsidRDefault="008416D7" w:rsidP="00635B81">
            <w:r w:rsidRPr="00B06F91">
              <w:t>1</w:t>
            </w:r>
            <w:r w:rsidR="004C356D" w:rsidRPr="00B06F91">
              <w:t>GB</w:t>
            </w:r>
          </w:p>
        </w:tc>
        <w:tc>
          <w:tcPr>
            <w:tcW w:w="3192" w:type="dxa"/>
          </w:tcPr>
          <w:p w:rsidR="00E7025E" w:rsidRDefault="004C356D" w:rsidP="00BF27D1">
            <w:r w:rsidRPr="00B06F91">
              <w:t>Database to</w:t>
            </w:r>
            <w:r w:rsidR="009C613F" w:rsidRPr="00B06F91">
              <w:t xml:space="preserve"> be used for TDWM me</w:t>
            </w:r>
            <w:r w:rsidRPr="00B06F91">
              <w:t>tadata</w:t>
            </w:r>
          </w:p>
          <w:p w:rsidR="004C356D" w:rsidRPr="00B06F91" w:rsidRDefault="00E7025E" w:rsidP="00BF27D1">
            <w:r>
              <w:t>*Incase Teradata Warehouse Miner is used.</w:t>
            </w:r>
            <w:r w:rsidR="004C356D" w:rsidRPr="00B06F91">
              <w:t xml:space="preserve"> </w:t>
            </w:r>
          </w:p>
        </w:tc>
      </w:tr>
    </w:tbl>
    <w:p w:rsidR="003C582D" w:rsidRPr="00B06F91" w:rsidRDefault="00F96C07" w:rsidP="00F96C07">
      <w:pPr>
        <w:pStyle w:val="Caption"/>
        <w:jc w:val="center"/>
      </w:pPr>
      <w:bookmarkStart w:id="14" w:name="_Toc520978371"/>
      <w:bookmarkStart w:id="15" w:name="_Toc520984480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1</w:t>
      </w:r>
      <w:r w:rsidR="00E7025E">
        <w:rPr>
          <w:noProof/>
        </w:rPr>
        <w:fldChar w:fldCharType="end"/>
      </w:r>
      <w:r w:rsidRPr="00B06F91">
        <w:t xml:space="preserve"> - Databases</w:t>
      </w:r>
      <w:bookmarkEnd w:id="14"/>
      <w:bookmarkEnd w:id="15"/>
    </w:p>
    <w:p w:rsidR="00EA63B6" w:rsidRPr="00B06F91" w:rsidRDefault="007901CE" w:rsidP="00EA63B6">
      <w:pPr>
        <w:pStyle w:val="Heading1"/>
      </w:pPr>
      <w:bookmarkStart w:id="16" w:name="_Toc521598947"/>
      <w:r w:rsidRPr="00B06F91">
        <w:t>Base Tables</w:t>
      </w:r>
      <w:bookmarkEnd w:id="16"/>
    </w:p>
    <w:p w:rsidR="00BA3352" w:rsidRPr="00B06F91" w:rsidRDefault="00BA3352" w:rsidP="00BA3352">
      <w:r w:rsidRPr="00B06F91">
        <w:t xml:space="preserve">This section describes the details of the base tables which are required for </w:t>
      </w:r>
      <w:r w:rsidR="00F014B2" w:rsidRPr="00B06F91">
        <w:t>Behavior Segmentation</w:t>
      </w:r>
      <w:r w:rsidRPr="00B06F91">
        <w:t xml:space="preserve">. Following are the properties common to </w:t>
      </w:r>
      <w:r w:rsidR="00F014B2" w:rsidRPr="00B06F91">
        <w:t>all the tables except lookups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BA3352" w:rsidRPr="00B06F91" w:rsidTr="00BA3352">
        <w:tc>
          <w:tcPr>
            <w:tcW w:w="2088" w:type="dxa"/>
          </w:tcPr>
          <w:p w:rsidR="00BA3352" w:rsidRPr="00B06F91" w:rsidRDefault="00BA3352" w:rsidP="009167AA">
            <w:pPr>
              <w:rPr>
                <w:b/>
              </w:rPr>
            </w:pPr>
            <w:r w:rsidRPr="00B06F91">
              <w:rPr>
                <w:b/>
              </w:rPr>
              <w:t xml:space="preserve">Primary </w:t>
            </w:r>
            <w:r w:rsidR="009167AA" w:rsidRPr="00B06F91">
              <w:rPr>
                <w:b/>
              </w:rPr>
              <w:t>Index</w:t>
            </w:r>
          </w:p>
        </w:tc>
        <w:tc>
          <w:tcPr>
            <w:tcW w:w="7488" w:type="dxa"/>
          </w:tcPr>
          <w:p w:rsidR="00BA3352" w:rsidRPr="00B06F91" w:rsidRDefault="00CA45B2" w:rsidP="00BA3352">
            <w:r>
              <w:t>CARD_ID</w:t>
            </w:r>
          </w:p>
        </w:tc>
      </w:tr>
      <w:tr w:rsidR="00BA3352" w:rsidRPr="00B06F91" w:rsidTr="00BA3352">
        <w:tc>
          <w:tcPr>
            <w:tcW w:w="2088" w:type="dxa"/>
          </w:tcPr>
          <w:p w:rsidR="00BA3352" w:rsidRPr="00B06F91" w:rsidRDefault="00BA3352" w:rsidP="00BA3352">
            <w:pPr>
              <w:rPr>
                <w:b/>
              </w:rPr>
            </w:pPr>
            <w:r w:rsidRPr="00B06F91">
              <w:rPr>
                <w:b/>
              </w:rPr>
              <w:t>Type of Traffic</w:t>
            </w:r>
          </w:p>
        </w:tc>
        <w:tc>
          <w:tcPr>
            <w:tcW w:w="7488" w:type="dxa"/>
          </w:tcPr>
          <w:p w:rsidR="00BA3352" w:rsidRPr="00B06F91" w:rsidRDefault="00CA45B2" w:rsidP="00E9180F">
            <w:r>
              <w:t>Credit Transactions</w:t>
            </w:r>
          </w:p>
        </w:tc>
      </w:tr>
      <w:tr w:rsidR="00551AB5" w:rsidRPr="00B06F91" w:rsidTr="00BA3352">
        <w:tc>
          <w:tcPr>
            <w:tcW w:w="2088" w:type="dxa"/>
          </w:tcPr>
          <w:p w:rsidR="00551AB5" w:rsidRPr="00B06F91" w:rsidRDefault="00551AB5" w:rsidP="00BA3352">
            <w:pPr>
              <w:rPr>
                <w:b/>
              </w:rPr>
            </w:pPr>
            <w:r w:rsidRPr="00B06F91">
              <w:rPr>
                <w:b/>
              </w:rPr>
              <w:t>Inclusions</w:t>
            </w:r>
          </w:p>
        </w:tc>
        <w:tc>
          <w:tcPr>
            <w:tcW w:w="7488" w:type="dxa"/>
          </w:tcPr>
          <w:p w:rsidR="00551AB5" w:rsidRPr="00152292" w:rsidRDefault="00152292" w:rsidP="004045B2">
            <w:pPr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  <w:tr w:rsidR="00551AB5" w:rsidRPr="00B06F91" w:rsidTr="00BA3352">
        <w:tc>
          <w:tcPr>
            <w:tcW w:w="2088" w:type="dxa"/>
          </w:tcPr>
          <w:p w:rsidR="00551AB5" w:rsidRPr="00B06F91" w:rsidRDefault="00551AB5" w:rsidP="00BA3352">
            <w:pPr>
              <w:rPr>
                <w:b/>
              </w:rPr>
            </w:pPr>
            <w:r w:rsidRPr="00B06F91">
              <w:rPr>
                <w:b/>
              </w:rPr>
              <w:t>Exclusions</w:t>
            </w:r>
          </w:p>
        </w:tc>
        <w:tc>
          <w:tcPr>
            <w:tcW w:w="7488" w:type="dxa"/>
          </w:tcPr>
          <w:p w:rsidR="00FC317A" w:rsidRPr="00152292" w:rsidRDefault="00152292" w:rsidP="00C119DE">
            <w:pPr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  <w:tr w:rsidR="00FC041D" w:rsidRPr="00B06F91" w:rsidTr="00BA3352">
        <w:tc>
          <w:tcPr>
            <w:tcW w:w="2088" w:type="dxa"/>
          </w:tcPr>
          <w:p w:rsidR="00FC041D" w:rsidRPr="00B06F91" w:rsidRDefault="00FC041D" w:rsidP="00BA3352">
            <w:pPr>
              <w:rPr>
                <w:b/>
              </w:rPr>
            </w:pPr>
            <w:r w:rsidRPr="00B06F91">
              <w:rPr>
                <w:b/>
              </w:rPr>
              <w:t>Run-date</w:t>
            </w:r>
          </w:p>
        </w:tc>
        <w:tc>
          <w:tcPr>
            <w:tcW w:w="7488" w:type="dxa"/>
          </w:tcPr>
          <w:p w:rsidR="00FC041D" w:rsidRPr="00152292" w:rsidRDefault="00152292" w:rsidP="00FF3F79">
            <w:pPr>
              <w:keepNext/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  <w:tr w:rsidR="00BA3352" w:rsidRPr="00B06F91" w:rsidTr="00BA3352">
        <w:tc>
          <w:tcPr>
            <w:tcW w:w="2088" w:type="dxa"/>
          </w:tcPr>
          <w:p w:rsidR="00BA3352" w:rsidRPr="00B06F91" w:rsidRDefault="00BA3352" w:rsidP="00BA3352">
            <w:pPr>
              <w:rPr>
                <w:b/>
              </w:rPr>
            </w:pPr>
            <w:r w:rsidRPr="00B06F91">
              <w:rPr>
                <w:b/>
              </w:rPr>
              <w:t>Duration of Analysis</w:t>
            </w:r>
          </w:p>
        </w:tc>
        <w:tc>
          <w:tcPr>
            <w:tcW w:w="7488" w:type="dxa"/>
          </w:tcPr>
          <w:p w:rsidR="00BA3352" w:rsidRPr="00152292" w:rsidRDefault="00152292" w:rsidP="00A24EF3">
            <w:pPr>
              <w:keepNext/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</w:tbl>
    <w:p w:rsidR="00095E23" w:rsidRPr="00B06F91" w:rsidRDefault="00095E23" w:rsidP="00095E23">
      <w:pPr>
        <w:pStyle w:val="Caption"/>
        <w:jc w:val="center"/>
      </w:pPr>
      <w:bookmarkStart w:id="17" w:name="_Toc520978372"/>
      <w:bookmarkStart w:id="18" w:name="_Toc520984481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3</w:t>
      </w:r>
      <w:r w:rsidR="00E7025E">
        <w:rPr>
          <w:noProof/>
        </w:rPr>
        <w:fldChar w:fldCharType="end"/>
      </w:r>
      <w:r w:rsidRPr="00B06F91">
        <w:t xml:space="preserve"> - Common Properties</w:t>
      </w:r>
      <w:bookmarkEnd w:id="17"/>
      <w:bookmarkEnd w:id="18"/>
    </w:p>
    <w:p w:rsidR="006273DB" w:rsidRPr="00B06F91" w:rsidRDefault="006273DB" w:rsidP="006273DB"/>
    <w:p w:rsidR="006273DB" w:rsidRPr="00B06F91" w:rsidRDefault="006273DB" w:rsidP="006273DB"/>
    <w:p w:rsidR="00EA63B6" w:rsidRPr="00B06F91" w:rsidRDefault="006273DB" w:rsidP="00EA63B6">
      <w:pPr>
        <w:pStyle w:val="Heading2"/>
      </w:pPr>
      <w:bookmarkStart w:id="19" w:name="_Toc521598948"/>
      <w:r w:rsidRPr="00B06F91">
        <w:t>Customer Base</w:t>
      </w:r>
      <w:bookmarkEnd w:id="19"/>
    </w:p>
    <w:p w:rsidR="00BA3352" w:rsidRPr="00B06F91" w:rsidRDefault="00BA3352" w:rsidP="00BA3352">
      <w:r w:rsidRPr="00B06F91">
        <w:t xml:space="preserve">This table will contain information about </w:t>
      </w:r>
      <w:r w:rsidR="006273DB" w:rsidRPr="00B06F91">
        <w:t>base selection</w:t>
      </w:r>
      <w:r w:rsidRPr="00B06F91">
        <w:t>.</w:t>
      </w:r>
    </w:p>
    <w:p w:rsidR="009B0570" w:rsidRPr="00B06F91" w:rsidRDefault="009B0570" w:rsidP="00EA63B6">
      <w:pPr>
        <w:pStyle w:val="Heading3"/>
      </w:pPr>
      <w:bookmarkStart w:id="20" w:name="_Toc521598949"/>
      <w:r w:rsidRPr="00B06F91">
        <w:t>Table Name</w:t>
      </w:r>
      <w:bookmarkEnd w:id="20"/>
    </w:p>
    <w:p w:rsidR="009B0570" w:rsidRPr="00B06F91" w:rsidRDefault="006273DB" w:rsidP="009B0570">
      <w:pPr>
        <w:ind w:left="720"/>
      </w:pPr>
      <w:r w:rsidRPr="00B06F91">
        <w:t>CUST</w:t>
      </w:r>
      <w:r w:rsidR="008652E0" w:rsidRPr="00B06F91">
        <w:t>OMER</w:t>
      </w:r>
      <w:r w:rsidR="00CA45B2">
        <w:t>_BASE_CR</w:t>
      </w:r>
    </w:p>
    <w:p w:rsidR="00EA63B6" w:rsidRPr="00B06F91" w:rsidRDefault="009B0570" w:rsidP="00EA63B6">
      <w:pPr>
        <w:pStyle w:val="Heading3"/>
      </w:pPr>
      <w:bookmarkStart w:id="21" w:name="_Toc521598950"/>
      <w:r w:rsidRPr="00B06F91">
        <w:lastRenderedPageBreak/>
        <w:t>Attributes</w:t>
      </w:r>
      <w:bookmarkEnd w:id="21"/>
    </w:p>
    <w:p w:rsidR="001F7756" w:rsidRPr="00B06F91" w:rsidRDefault="001F7756" w:rsidP="001F77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2"/>
        <w:gridCol w:w="1896"/>
        <w:gridCol w:w="4592"/>
      </w:tblGrid>
      <w:tr w:rsidR="00EA63B6" w:rsidRPr="00B06F91" w:rsidTr="00CA45B2">
        <w:tc>
          <w:tcPr>
            <w:tcW w:w="2862" w:type="dxa"/>
          </w:tcPr>
          <w:p w:rsidR="00EA63B6" w:rsidRPr="00B06F91" w:rsidRDefault="00EA63B6" w:rsidP="00EA63B6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1896" w:type="dxa"/>
          </w:tcPr>
          <w:p w:rsidR="00EA63B6" w:rsidRPr="00B06F91" w:rsidRDefault="00EA63B6" w:rsidP="00EA63B6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592" w:type="dxa"/>
          </w:tcPr>
          <w:p w:rsidR="00EA63B6" w:rsidRPr="00B06F91" w:rsidRDefault="00EA63B6" w:rsidP="00EA63B6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CA45B2" w:rsidRPr="00B06F91" w:rsidTr="00CA45B2">
        <w:tc>
          <w:tcPr>
            <w:tcW w:w="2862" w:type="dxa"/>
          </w:tcPr>
          <w:p w:rsidR="00CA45B2" w:rsidRPr="00B06F91" w:rsidRDefault="00CA45B2" w:rsidP="00CA45B2">
            <w:r>
              <w:t>CUST_ID</w:t>
            </w:r>
          </w:p>
        </w:tc>
        <w:tc>
          <w:tcPr>
            <w:tcW w:w="1896" w:type="dxa"/>
          </w:tcPr>
          <w:p w:rsidR="00CA45B2" w:rsidRPr="00B06F91" w:rsidRDefault="00CA45B2" w:rsidP="00CA45B2">
            <w:r>
              <w:t>VARCHAR(2</w:t>
            </w:r>
            <w:r w:rsidRPr="00B06F91">
              <w:t>0)</w:t>
            </w:r>
          </w:p>
        </w:tc>
        <w:tc>
          <w:tcPr>
            <w:tcW w:w="4592" w:type="dxa"/>
          </w:tcPr>
          <w:p w:rsidR="00CA45B2" w:rsidRPr="00B06F91" w:rsidRDefault="00CA45B2" w:rsidP="00CA45B2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CA45B2" w:rsidRPr="00B06F91" w:rsidTr="00CA45B2">
        <w:tc>
          <w:tcPr>
            <w:tcW w:w="2862" w:type="dxa"/>
          </w:tcPr>
          <w:p w:rsidR="00CA45B2" w:rsidRPr="00B06F91" w:rsidRDefault="00CA45B2" w:rsidP="00CA45B2">
            <w:r>
              <w:t>CARD_ID</w:t>
            </w:r>
          </w:p>
        </w:tc>
        <w:tc>
          <w:tcPr>
            <w:tcW w:w="1896" w:type="dxa"/>
          </w:tcPr>
          <w:p w:rsidR="00CA45B2" w:rsidRPr="00B06F91" w:rsidRDefault="00CA45B2" w:rsidP="00CA45B2">
            <w:r>
              <w:t>VARCHAR(2</w:t>
            </w:r>
            <w:r w:rsidRPr="00B06F91">
              <w:t>0)</w:t>
            </w:r>
          </w:p>
        </w:tc>
        <w:tc>
          <w:tcPr>
            <w:tcW w:w="4592" w:type="dxa"/>
          </w:tcPr>
          <w:p w:rsidR="00CA45B2" w:rsidRPr="00B06F91" w:rsidRDefault="00CA45B2" w:rsidP="00CA45B2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0B0724" w:rsidRPr="00B06F91" w:rsidTr="00CA45B2">
        <w:tc>
          <w:tcPr>
            <w:tcW w:w="2862" w:type="dxa"/>
          </w:tcPr>
          <w:p w:rsidR="000B0724" w:rsidRPr="00B06F91" w:rsidRDefault="00CA45B2" w:rsidP="00EA63B6">
            <w:r>
              <w:t>STMT_DT</w:t>
            </w:r>
          </w:p>
        </w:tc>
        <w:tc>
          <w:tcPr>
            <w:tcW w:w="1896" w:type="dxa"/>
          </w:tcPr>
          <w:p w:rsidR="000B0724" w:rsidRPr="00B06F91" w:rsidRDefault="00CA45B2">
            <w:r>
              <w:t>DATE</w:t>
            </w:r>
          </w:p>
        </w:tc>
        <w:tc>
          <w:tcPr>
            <w:tcW w:w="4592" w:type="dxa"/>
          </w:tcPr>
          <w:p w:rsidR="000B0724" w:rsidRPr="00B06F91" w:rsidRDefault="00CA45B2" w:rsidP="00095E23">
            <w:pPr>
              <w:keepNext/>
            </w:pPr>
            <w:r>
              <w:t>Statement dat</w:t>
            </w:r>
          </w:p>
        </w:tc>
      </w:tr>
      <w:tr w:rsidR="000B0724" w:rsidRPr="00B06F91" w:rsidTr="00CA45B2">
        <w:tc>
          <w:tcPr>
            <w:tcW w:w="2862" w:type="dxa"/>
          </w:tcPr>
          <w:p w:rsidR="000B0724" w:rsidRPr="00B06F91" w:rsidRDefault="00CA45B2" w:rsidP="00EA63B6">
            <w:r>
              <w:t>TGT</w:t>
            </w:r>
          </w:p>
        </w:tc>
        <w:tc>
          <w:tcPr>
            <w:tcW w:w="1896" w:type="dxa"/>
          </w:tcPr>
          <w:p w:rsidR="000B0724" w:rsidRPr="00B06F91" w:rsidRDefault="00CA45B2" w:rsidP="007E4115">
            <w:r>
              <w:t>BYTEINT</w:t>
            </w:r>
          </w:p>
        </w:tc>
        <w:tc>
          <w:tcPr>
            <w:tcW w:w="4592" w:type="dxa"/>
          </w:tcPr>
          <w:p w:rsidR="000B0724" w:rsidRPr="00B06F91" w:rsidRDefault="00CA45B2" w:rsidP="00190773">
            <w:pPr>
              <w:keepNext/>
            </w:pPr>
            <w:r>
              <w:t>Default/Non-Default</w:t>
            </w:r>
            <w:r w:rsidR="000B0724" w:rsidRPr="00B06F91">
              <w:t xml:space="preserve"> </w:t>
            </w:r>
          </w:p>
        </w:tc>
      </w:tr>
    </w:tbl>
    <w:p w:rsidR="00095E23" w:rsidRPr="00B06F91" w:rsidRDefault="00095E23" w:rsidP="00095E23">
      <w:pPr>
        <w:pStyle w:val="Caption"/>
        <w:jc w:val="center"/>
      </w:pPr>
      <w:bookmarkStart w:id="22" w:name="_Toc520978373"/>
      <w:bookmarkStart w:id="23" w:name="_Toc520984482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4</w:t>
      </w:r>
      <w:r w:rsidR="00E7025E">
        <w:rPr>
          <w:noProof/>
        </w:rPr>
        <w:fldChar w:fldCharType="end"/>
      </w:r>
      <w:r w:rsidRPr="00B06F91">
        <w:t xml:space="preserve"> </w:t>
      </w:r>
      <w:r w:rsidR="008652E0" w:rsidRPr="00B06F91">
        <w:t>–</w:t>
      </w:r>
      <w:r w:rsidRPr="00B06F91">
        <w:t xml:space="preserve"> </w:t>
      </w:r>
      <w:r w:rsidR="008652E0" w:rsidRPr="00B06F91">
        <w:t>CUSTOMER_BASE_BA</w:t>
      </w:r>
      <w:bookmarkEnd w:id="22"/>
      <w:bookmarkEnd w:id="23"/>
    </w:p>
    <w:p w:rsidR="00EA63B6" w:rsidRPr="00B06F91" w:rsidRDefault="009B0570" w:rsidP="009B0570">
      <w:pPr>
        <w:pStyle w:val="Heading3"/>
      </w:pPr>
      <w:bookmarkStart w:id="24" w:name="_Toc521598951"/>
      <w:r w:rsidRPr="00B06F91">
        <w:t>Extraction Logic</w:t>
      </w:r>
      <w:bookmarkEnd w:id="24"/>
    </w:p>
    <w:p w:rsidR="00BA3352" w:rsidRPr="00B06F91" w:rsidRDefault="00FC041D" w:rsidP="00D24DED">
      <w:r w:rsidRPr="00B06F91">
        <w:t>Following steps represent extraction logic:</w:t>
      </w:r>
    </w:p>
    <w:p w:rsidR="005A6972" w:rsidRPr="00B06F91" w:rsidRDefault="00FC041D" w:rsidP="005A6972">
      <w:pPr>
        <w:pStyle w:val="ListParagraph"/>
        <w:numPr>
          <w:ilvl w:val="0"/>
          <w:numId w:val="17"/>
        </w:numPr>
      </w:pPr>
      <w:r w:rsidRPr="00B06F91">
        <w:t xml:space="preserve">Extract a list of </w:t>
      </w:r>
      <w:r w:rsidR="00CA45B2">
        <w:t>2 Years</w:t>
      </w:r>
      <w:r w:rsidRPr="00B06F91">
        <w:t xml:space="preserve"> act</w:t>
      </w:r>
      <w:r w:rsidR="005A6972" w:rsidRPr="00B06F91">
        <w:t xml:space="preserve">ive </w:t>
      </w:r>
      <w:r w:rsidR="00CA45B2">
        <w:t>customers</w:t>
      </w:r>
      <w:r w:rsidR="005A6972" w:rsidRPr="00B06F91">
        <w:t xml:space="preserve"> as on run-date and get following information about each subscriber</w:t>
      </w:r>
    </w:p>
    <w:p w:rsidR="005A6972" w:rsidRDefault="00CA45B2" w:rsidP="005A6972">
      <w:pPr>
        <w:pStyle w:val="ListParagraph"/>
        <w:numPr>
          <w:ilvl w:val="1"/>
          <w:numId w:val="17"/>
        </w:numPr>
      </w:pPr>
      <w:r>
        <w:t>Card ID</w:t>
      </w:r>
    </w:p>
    <w:p w:rsidR="00CA45B2" w:rsidRDefault="00CA45B2" w:rsidP="005A6972">
      <w:pPr>
        <w:pStyle w:val="ListParagraph"/>
        <w:numPr>
          <w:ilvl w:val="1"/>
          <w:numId w:val="17"/>
        </w:numPr>
      </w:pPr>
      <w:r>
        <w:t>Statement Date</w:t>
      </w:r>
    </w:p>
    <w:p w:rsidR="00CA45B2" w:rsidRPr="00B06F91" w:rsidRDefault="00CA45B2" w:rsidP="005A6972">
      <w:pPr>
        <w:pStyle w:val="ListParagraph"/>
        <w:numPr>
          <w:ilvl w:val="1"/>
          <w:numId w:val="17"/>
        </w:numPr>
      </w:pPr>
      <w:r>
        <w:t>Target Label (Default/Non-Default)</w:t>
      </w:r>
    </w:p>
    <w:p w:rsidR="00E73A1B" w:rsidRPr="00B06F91" w:rsidRDefault="00E73A1B" w:rsidP="00E73A1B">
      <w:pPr>
        <w:pStyle w:val="Heading3"/>
      </w:pPr>
      <w:bookmarkStart w:id="25" w:name="_Toc521598952"/>
      <w:r w:rsidRPr="00B06F91">
        <w:t>Aggregation Strategy/Grain</w:t>
      </w:r>
      <w:bookmarkEnd w:id="25"/>
    </w:p>
    <w:p w:rsidR="00E73A1B" w:rsidRPr="00B06F91" w:rsidRDefault="00E73A1B" w:rsidP="00D24DED">
      <w:r w:rsidRPr="00B06F91">
        <w:t>Th</w:t>
      </w:r>
      <w:r w:rsidR="00190773" w:rsidRPr="00B06F91">
        <w:t xml:space="preserve">e grain </w:t>
      </w:r>
      <w:r w:rsidR="00CA45B2">
        <w:t>of the table will be CARD_ID</w:t>
      </w:r>
    </w:p>
    <w:p w:rsidR="00E73A1B" w:rsidRPr="00B06F91" w:rsidRDefault="008652E0" w:rsidP="00E73A1B">
      <w:pPr>
        <w:pStyle w:val="Heading3"/>
      </w:pPr>
      <w:bookmarkStart w:id="26" w:name="_Toc521598953"/>
      <w:r w:rsidRPr="00B06F91">
        <w:t>Primary</w:t>
      </w:r>
      <w:r w:rsidR="00E73A1B" w:rsidRPr="00B06F91">
        <w:t xml:space="preserve"> </w:t>
      </w:r>
      <w:r w:rsidR="009167AA" w:rsidRPr="00B06F91">
        <w:t>Index</w:t>
      </w:r>
      <w:bookmarkEnd w:id="26"/>
    </w:p>
    <w:p w:rsidR="004B272C" w:rsidRPr="00B06F91" w:rsidRDefault="00CA45B2" w:rsidP="00D24DED">
      <w:r>
        <w:t>CARD_ID</w:t>
      </w:r>
    </w:p>
    <w:p w:rsidR="004B272C" w:rsidRPr="00B06F91" w:rsidRDefault="00D11BC9" w:rsidP="00EC6AEB">
      <w:pPr>
        <w:pStyle w:val="Heading2"/>
      </w:pPr>
      <w:bookmarkStart w:id="27" w:name="_Toc521598954"/>
      <w:r>
        <w:t>Merchant Segmentation Table -Daily</w:t>
      </w:r>
      <w:bookmarkEnd w:id="27"/>
    </w:p>
    <w:p w:rsidR="004B272C" w:rsidRDefault="004B272C" w:rsidP="004B272C">
      <w:r w:rsidRPr="00B06F91">
        <w:t xml:space="preserve">This table will contain information </w:t>
      </w:r>
      <w:r w:rsidR="00D11BC9">
        <w:t>on a daily for</w:t>
      </w:r>
      <w:r w:rsidRPr="00B06F91">
        <w:t xml:space="preserve"> </w:t>
      </w:r>
      <w:r w:rsidR="00D11BC9">
        <w:t>credit card transactions and corresponding merchants.</w:t>
      </w:r>
    </w:p>
    <w:p w:rsidR="00D62956" w:rsidRPr="00D62956" w:rsidRDefault="00D62956" w:rsidP="00D62956">
      <w:pPr>
        <w:rPr>
          <w:color w:val="C00000"/>
        </w:rPr>
      </w:pPr>
      <w:bookmarkStart w:id="28" w:name="_Toc521598955"/>
      <w:r w:rsidRPr="00D62956">
        <w:rPr>
          <w:color w:val="C00000"/>
        </w:rPr>
        <w:t>Table created with stated columns below.</w:t>
      </w:r>
    </w:p>
    <w:p w:rsidR="004B272C" w:rsidRPr="00B06F91" w:rsidRDefault="004B272C" w:rsidP="004B272C">
      <w:pPr>
        <w:pStyle w:val="Heading3"/>
      </w:pPr>
      <w:r w:rsidRPr="00B06F91">
        <w:t>Table Name</w:t>
      </w:r>
      <w:bookmarkEnd w:id="28"/>
    </w:p>
    <w:p w:rsidR="004B272C" w:rsidRPr="00B06F91" w:rsidRDefault="00D11BC9" w:rsidP="004B272C">
      <w:pPr>
        <w:ind w:left="720"/>
      </w:pPr>
      <w:r>
        <w:t>MERCH_SEG_DAILY_CR</w:t>
      </w:r>
    </w:p>
    <w:p w:rsidR="004B272C" w:rsidRPr="00B06F91" w:rsidRDefault="004B272C" w:rsidP="004B272C">
      <w:pPr>
        <w:pStyle w:val="Heading3"/>
      </w:pPr>
      <w:bookmarkStart w:id="29" w:name="_Toc521598956"/>
      <w:r w:rsidRPr="00B06F91">
        <w:t>Attributes</w:t>
      </w:r>
      <w:bookmarkEnd w:id="29"/>
    </w:p>
    <w:p w:rsidR="004B272C" w:rsidRPr="00B06F91" w:rsidRDefault="004B272C" w:rsidP="004B27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4B272C" w:rsidRPr="00B06F91" w:rsidTr="003912EB">
        <w:tc>
          <w:tcPr>
            <w:tcW w:w="2358" w:type="dxa"/>
          </w:tcPr>
          <w:p w:rsidR="004B272C" w:rsidRPr="00B06F91" w:rsidRDefault="004B272C" w:rsidP="003912EB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4B272C" w:rsidRPr="00B06F91" w:rsidRDefault="004B272C" w:rsidP="003912EB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4B272C" w:rsidRPr="00B06F91" w:rsidRDefault="004B272C" w:rsidP="003912EB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t>CUST_ID</w:t>
            </w:r>
          </w:p>
        </w:tc>
        <w:tc>
          <w:tcPr>
            <w:tcW w:w="2070" w:type="dxa"/>
          </w:tcPr>
          <w:p w:rsidR="004B272C" w:rsidRPr="00B06F91" w:rsidRDefault="008F7B7B" w:rsidP="003912EB">
            <w:r>
              <w:t>VARCHAR(2</w:t>
            </w:r>
            <w:r w:rsidR="004B272C" w:rsidRPr="00B06F91">
              <w:t>0)</w:t>
            </w:r>
          </w:p>
        </w:tc>
        <w:tc>
          <w:tcPr>
            <w:tcW w:w="5148" w:type="dxa"/>
          </w:tcPr>
          <w:p w:rsidR="004B272C" w:rsidRPr="00B06F91" w:rsidRDefault="004B272C" w:rsidP="003912EB">
            <w:r w:rsidRPr="00B06F91">
              <w:t xml:space="preserve">Unique identifier for each </w:t>
            </w:r>
            <w:r w:rsidR="002B4BCB" w:rsidRPr="002B4BCB">
              <w:t>TEB customer who has an accou</w:t>
            </w:r>
            <w:r w:rsidR="0024332D">
              <w:t>nt or is availing</w:t>
            </w:r>
            <w:r w:rsidR="009012C3">
              <w:t xml:space="preserve"> </w:t>
            </w:r>
            <w:r w:rsidR="002B4BCB" w:rsidRPr="002B4BCB">
              <w:t>TEB's products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t>CARD_ID</w:t>
            </w:r>
          </w:p>
        </w:tc>
        <w:tc>
          <w:tcPr>
            <w:tcW w:w="2070" w:type="dxa"/>
          </w:tcPr>
          <w:p w:rsidR="004B272C" w:rsidRPr="00B06F91" w:rsidRDefault="008F7B7B" w:rsidP="003912EB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4B272C" w:rsidRPr="00B06F91" w:rsidRDefault="002B4BCB" w:rsidP="003276A4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</w:t>
            </w:r>
            <w:r w:rsidR="0024332D">
              <w:t xml:space="preserve"> </w:t>
            </w:r>
            <w:r w:rsidRPr="002B4BCB">
              <w:t xml:space="preserve"> TEB's customer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lastRenderedPageBreak/>
              <w:t>MERCH_KEY</w:t>
            </w:r>
          </w:p>
        </w:tc>
        <w:tc>
          <w:tcPr>
            <w:tcW w:w="2070" w:type="dxa"/>
          </w:tcPr>
          <w:p w:rsidR="004B272C" w:rsidRPr="00B06F91" w:rsidRDefault="004B272C" w:rsidP="003912EB">
            <w:r w:rsidRPr="00B06F91">
              <w:t>BYTEINT</w:t>
            </w:r>
          </w:p>
        </w:tc>
        <w:tc>
          <w:tcPr>
            <w:tcW w:w="5148" w:type="dxa"/>
          </w:tcPr>
          <w:p w:rsidR="004B272C" w:rsidRPr="00B06F91" w:rsidRDefault="000F5460" w:rsidP="003912EB">
            <w:pPr>
              <w:spacing w:before="100" w:beforeAutospacing="1" w:after="100" w:afterAutospacing="1"/>
            </w:pPr>
            <w:r>
              <w:t xml:space="preserve">Refer to </w:t>
            </w:r>
            <w:r w:rsidR="00393294">
              <w:t>MERCH</w:t>
            </w:r>
            <w:r w:rsidR="004B272C" w:rsidRPr="00B06F91">
              <w:t xml:space="preserve"> </w:t>
            </w:r>
            <w:r>
              <w:t xml:space="preserve">lookup table to get the </w:t>
            </w:r>
            <w:r w:rsidRPr="000F5460">
              <w:t>Merchant where the card was used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t>TRANS_DT</w:t>
            </w:r>
          </w:p>
        </w:tc>
        <w:tc>
          <w:tcPr>
            <w:tcW w:w="2070" w:type="dxa"/>
          </w:tcPr>
          <w:p w:rsidR="004B272C" w:rsidRPr="00B06F91" w:rsidRDefault="008F7B7B" w:rsidP="003912EB">
            <w:r>
              <w:t>TIMESTAMP</w:t>
            </w:r>
          </w:p>
        </w:tc>
        <w:tc>
          <w:tcPr>
            <w:tcW w:w="5148" w:type="dxa"/>
          </w:tcPr>
          <w:p w:rsidR="004B272C" w:rsidRPr="00B06F91" w:rsidRDefault="000F5460" w:rsidP="003912EB">
            <w:pPr>
              <w:spacing w:before="100" w:beforeAutospacing="1" w:after="100" w:afterAutospacing="1"/>
            </w:pPr>
            <w:r w:rsidRPr="000F5460">
              <w:t>Date of transaction for the card</w:t>
            </w:r>
          </w:p>
        </w:tc>
      </w:tr>
      <w:tr w:rsidR="004B272C" w:rsidRPr="00B06F91" w:rsidTr="003912EB">
        <w:tc>
          <w:tcPr>
            <w:tcW w:w="2358" w:type="dxa"/>
          </w:tcPr>
          <w:p w:rsidR="004B272C" w:rsidRPr="00B06F91" w:rsidRDefault="00D11BC9" w:rsidP="003912EB">
            <w:r>
              <w:t>CURR_KEY</w:t>
            </w:r>
          </w:p>
        </w:tc>
        <w:tc>
          <w:tcPr>
            <w:tcW w:w="2070" w:type="dxa"/>
          </w:tcPr>
          <w:p w:rsidR="004B272C" w:rsidRPr="00B06F91" w:rsidRDefault="004B272C" w:rsidP="003912EB">
            <w:r w:rsidRPr="00B06F91">
              <w:t>BYTEINT</w:t>
            </w:r>
          </w:p>
        </w:tc>
        <w:tc>
          <w:tcPr>
            <w:tcW w:w="5148" w:type="dxa"/>
          </w:tcPr>
          <w:p w:rsidR="004B272C" w:rsidRPr="00B06F91" w:rsidRDefault="00393294" w:rsidP="003912EB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Refer to CURR</w:t>
            </w:r>
            <w:r w:rsidR="000F5460">
              <w:rPr>
                <w:color w:val="000000"/>
              </w:rPr>
              <w:t xml:space="preserve"> lookup for t</w:t>
            </w:r>
            <w:r w:rsidR="000F5460" w:rsidRPr="000F5460">
              <w:rPr>
                <w:color w:val="000000"/>
              </w:rPr>
              <w:t xml:space="preserve">he currency </w:t>
            </w:r>
            <w:r w:rsidR="000F5460">
              <w:rPr>
                <w:color w:val="000000"/>
              </w:rPr>
              <w:t>in</w:t>
            </w:r>
            <w:r w:rsidR="000F5460" w:rsidRPr="000F5460">
              <w:rPr>
                <w:color w:val="000000"/>
              </w:rPr>
              <w:t xml:space="preserve"> which the transaction</w:t>
            </w:r>
            <w:r w:rsidR="000F5460">
              <w:rPr>
                <w:color w:val="000000"/>
              </w:rPr>
              <w:t xml:space="preserve"> was made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ECOM_FLG</w:t>
            </w:r>
          </w:p>
        </w:tc>
        <w:tc>
          <w:tcPr>
            <w:tcW w:w="2070" w:type="dxa"/>
          </w:tcPr>
          <w:p w:rsidR="00D11BC9" w:rsidRPr="00B06F91" w:rsidRDefault="00D11BC9" w:rsidP="00D11BC9">
            <w:r w:rsidRPr="00B06F91">
              <w:t>BYTEINT</w:t>
            </w:r>
          </w:p>
        </w:tc>
        <w:tc>
          <w:tcPr>
            <w:tcW w:w="5148" w:type="dxa"/>
          </w:tcPr>
          <w:p w:rsidR="00D11BC9" w:rsidRPr="00B06F91" w:rsidRDefault="00D11BC9" w:rsidP="00D11BC9">
            <w:r w:rsidRPr="00B06F91">
              <w:t xml:space="preserve">1 represents </w:t>
            </w:r>
            <w:r w:rsidR="002B4BCB">
              <w:t>e-commerce transaction. 0 otherwise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LOC_KEY</w:t>
            </w:r>
          </w:p>
        </w:tc>
        <w:tc>
          <w:tcPr>
            <w:tcW w:w="2070" w:type="dxa"/>
          </w:tcPr>
          <w:p w:rsidR="00D11BC9" w:rsidRPr="00B06F91" w:rsidRDefault="00D11BC9" w:rsidP="00D11BC9">
            <w:r w:rsidRPr="00B06F91">
              <w:t>BYTEINT</w:t>
            </w:r>
          </w:p>
        </w:tc>
        <w:tc>
          <w:tcPr>
            <w:tcW w:w="5148" w:type="dxa"/>
          </w:tcPr>
          <w:p w:rsidR="00D11BC9" w:rsidRPr="00B06F91" w:rsidRDefault="00D11BC9" w:rsidP="00D11BC9">
            <w:r w:rsidRPr="00B06F91">
              <w:t xml:space="preserve">Refer </w:t>
            </w:r>
            <w:r w:rsidR="00393294">
              <w:t>LOC</w:t>
            </w:r>
            <w:r w:rsidR="000F5460">
              <w:t xml:space="preserve"> lookup for the </w:t>
            </w:r>
            <w:r w:rsidR="000F5460" w:rsidRPr="000F5460">
              <w:t>location of the merchant where the card was used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TRX_AMNT_TL</w:t>
            </w:r>
          </w:p>
        </w:tc>
        <w:tc>
          <w:tcPr>
            <w:tcW w:w="2070" w:type="dxa"/>
          </w:tcPr>
          <w:p w:rsidR="00D11BC9" w:rsidRPr="00B06F91" w:rsidRDefault="008F7B7B" w:rsidP="00D11BC9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5148" w:type="dxa"/>
          </w:tcPr>
          <w:p w:rsidR="00D11BC9" w:rsidRPr="00B06F91" w:rsidRDefault="00AF0848" w:rsidP="00D11BC9">
            <w:pPr>
              <w:keepNext/>
            </w:pPr>
            <w:r w:rsidRPr="00AF0848">
              <w:t>Transaction amount in Turkish Lira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TR</w:t>
            </w:r>
            <w:r w:rsidR="0024332D">
              <w:t>X</w:t>
            </w:r>
            <w:r>
              <w:t>_AMNT_FX</w:t>
            </w:r>
          </w:p>
        </w:tc>
        <w:tc>
          <w:tcPr>
            <w:tcW w:w="2070" w:type="dxa"/>
          </w:tcPr>
          <w:p w:rsidR="00D11BC9" w:rsidRPr="00B06F91" w:rsidRDefault="008F7B7B" w:rsidP="00D11BC9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5148" w:type="dxa"/>
          </w:tcPr>
          <w:p w:rsidR="00D11BC9" w:rsidRPr="00B06F91" w:rsidRDefault="00AF0848" w:rsidP="00D11BC9">
            <w:pPr>
              <w:keepNext/>
            </w:pPr>
            <w:r w:rsidRPr="00AF0848">
              <w:t>Transaction amount in case of any other currency</w:t>
            </w:r>
          </w:p>
        </w:tc>
      </w:tr>
      <w:tr w:rsidR="00D11BC9" w:rsidRPr="00B06F91" w:rsidTr="003912EB">
        <w:tc>
          <w:tcPr>
            <w:tcW w:w="2358" w:type="dxa"/>
          </w:tcPr>
          <w:p w:rsidR="00D11BC9" w:rsidRPr="00B06F91" w:rsidRDefault="00D11BC9" w:rsidP="00D11BC9">
            <w:r>
              <w:t>TRX_CNT</w:t>
            </w:r>
          </w:p>
        </w:tc>
        <w:tc>
          <w:tcPr>
            <w:tcW w:w="2070" w:type="dxa"/>
          </w:tcPr>
          <w:p w:rsidR="00D11BC9" w:rsidRPr="00B06F91" w:rsidRDefault="008F7B7B" w:rsidP="00D11BC9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5148" w:type="dxa"/>
          </w:tcPr>
          <w:p w:rsidR="00D11BC9" w:rsidRPr="00B06F91" w:rsidRDefault="00AF0848" w:rsidP="00D11BC9">
            <w:pPr>
              <w:keepNext/>
            </w:pPr>
            <w:r w:rsidRPr="00AF0848">
              <w:t>The number of times that card was used i.e. the number of transactions</w:t>
            </w:r>
          </w:p>
        </w:tc>
      </w:tr>
    </w:tbl>
    <w:p w:rsidR="004B272C" w:rsidRPr="00B06F91" w:rsidRDefault="004B272C" w:rsidP="004B272C"/>
    <w:p w:rsidR="004B272C" w:rsidRPr="00B06F91" w:rsidRDefault="004B272C" w:rsidP="004B272C">
      <w:pPr>
        <w:pStyle w:val="Heading3"/>
      </w:pPr>
      <w:bookmarkStart w:id="30" w:name="_Toc521598957"/>
      <w:r w:rsidRPr="00B06F91">
        <w:t>Extraction Logic</w:t>
      </w:r>
      <w:bookmarkEnd w:id="30"/>
    </w:p>
    <w:p w:rsidR="004B272C" w:rsidRPr="00B06F91" w:rsidRDefault="004B272C" w:rsidP="004B272C">
      <w:r w:rsidRPr="00B06F91">
        <w:t>Followings steps represent extraction logic:</w:t>
      </w:r>
    </w:p>
    <w:p w:rsidR="004B272C" w:rsidRPr="00B06F91" w:rsidRDefault="004B272C" w:rsidP="004B272C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6D1A8E">
        <w:t>customers in CUSTOMER_BASE_CR</w:t>
      </w:r>
      <w:r w:rsidRPr="00B06F91">
        <w:t xml:space="preserve"> table, for each </w:t>
      </w:r>
      <w:r w:rsidR="006D1A8E">
        <w:t>credit card</w:t>
      </w:r>
      <w:r w:rsidRPr="00B06F91">
        <w:t>, collect following information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Merchant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Date/Time of Transaction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Currency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E-Commerce Flag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Location of the transaction</w:t>
      </w:r>
    </w:p>
    <w:p w:rsidR="004B272C" w:rsidRPr="00B06F91" w:rsidRDefault="004B272C" w:rsidP="004B272C">
      <w:pPr>
        <w:ind w:left="720"/>
      </w:pPr>
      <w:r w:rsidRPr="00B06F91">
        <w:t>Information/ rules for all these can be found in the lookup tables</w:t>
      </w:r>
    </w:p>
    <w:p w:rsidR="004B272C" w:rsidRPr="00B06F91" w:rsidRDefault="004B272C" w:rsidP="004B272C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Amount of Transactions in Turkish Lira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Amount of Transaction in Foreign Currency if it exists</w:t>
      </w:r>
    </w:p>
    <w:p w:rsidR="0059789C" w:rsidRPr="00B06F91" w:rsidRDefault="00360A5E" w:rsidP="004B272C">
      <w:pPr>
        <w:pStyle w:val="ListParagraph"/>
        <w:numPr>
          <w:ilvl w:val="1"/>
          <w:numId w:val="23"/>
        </w:numPr>
      </w:pPr>
      <w:r>
        <w:t>Count of Transactions</w:t>
      </w:r>
    </w:p>
    <w:p w:rsidR="004B272C" w:rsidRPr="00B06F91" w:rsidRDefault="004B272C" w:rsidP="004B272C">
      <w:r w:rsidRPr="00B06F91">
        <w:t>Note that all information should be as of run-date</w:t>
      </w:r>
    </w:p>
    <w:p w:rsidR="004B272C" w:rsidRPr="00B06F91" w:rsidRDefault="004B272C" w:rsidP="004B272C">
      <w:pPr>
        <w:pStyle w:val="Heading3"/>
      </w:pPr>
      <w:bookmarkStart w:id="31" w:name="_Toc521598958"/>
      <w:r w:rsidRPr="00B06F91">
        <w:t>Grain</w:t>
      </w:r>
      <w:bookmarkEnd w:id="31"/>
    </w:p>
    <w:p w:rsidR="004B272C" w:rsidRPr="00B06F91" w:rsidRDefault="00442D58" w:rsidP="004B272C">
      <w:r>
        <w:t xml:space="preserve">First </w:t>
      </w:r>
      <w:r w:rsidR="00AB6E62">
        <w:t>7</w:t>
      </w:r>
      <w:r w:rsidR="004B272C" w:rsidRPr="00B06F91">
        <w:t>columns will form the grain for this table. We need a separate row for each unique combinatio</w:t>
      </w:r>
      <w:r>
        <w:t xml:space="preserve">n of these </w:t>
      </w:r>
      <w:r w:rsidR="00AB6E62">
        <w:t>7</w:t>
      </w:r>
      <w:r w:rsidR="004B272C" w:rsidRPr="00B06F91">
        <w:t xml:space="preserve"> columns.</w:t>
      </w:r>
    </w:p>
    <w:p w:rsidR="00D62956" w:rsidRPr="00D62956" w:rsidRDefault="004B272C" w:rsidP="00D62956">
      <w:pPr>
        <w:pStyle w:val="Heading3"/>
      </w:pPr>
      <w:bookmarkStart w:id="32" w:name="_Toc521598959"/>
      <w:r w:rsidRPr="00B06F91">
        <w:t>Primary Index</w:t>
      </w:r>
      <w:bookmarkEnd w:id="32"/>
    </w:p>
    <w:p w:rsidR="004B272C" w:rsidRPr="00B06F91" w:rsidRDefault="00AB6E62" w:rsidP="004B272C">
      <w:r>
        <w:t>CARD_ID</w:t>
      </w:r>
    </w:p>
    <w:p w:rsidR="00EC6AEB" w:rsidRPr="00B06F91" w:rsidRDefault="007769E1" w:rsidP="00EC6AEB">
      <w:pPr>
        <w:pStyle w:val="Heading2"/>
      </w:pPr>
      <w:bookmarkStart w:id="33" w:name="_Toc521598960"/>
      <w:r>
        <w:lastRenderedPageBreak/>
        <w:t>Customer Card Information</w:t>
      </w:r>
      <w:bookmarkEnd w:id="33"/>
      <w:r w:rsidR="004B272C" w:rsidRPr="00B06F91">
        <w:t xml:space="preserve"> </w:t>
      </w:r>
    </w:p>
    <w:p w:rsidR="00EC6AEB" w:rsidRDefault="00EC6AEB" w:rsidP="00EC6AEB">
      <w:r w:rsidRPr="00B06F91">
        <w:t xml:space="preserve">This table will contain information about </w:t>
      </w:r>
      <w:r w:rsidR="007769E1">
        <w:t>card information for the customer</w:t>
      </w:r>
      <w:r w:rsidR="004B272C" w:rsidRPr="00B06F91">
        <w:t xml:space="preserve"> </w:t>
      </w:r>
      <w:r w:rsidR="007769E1">
        <w:t>(Latest Snapshot)</w:t>
      </w:r>
    </w:p>
    <w:p w:rsidR="00D62956" w:rsidRPr="00D62956" w:rsidRDefault="00D62956" w:rsidP="00EC6AEB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</w:p>
    <w:p w:rsidR="00EC6AEB" w:rsidRPr="00B06F91" w:rsidRDefault="00EC6AEB" w:rsidP="00EC6AEB">
      <w:pPr>
        <w:pStyle w:val="Heading3"/>
      </w:pPr>
      <w:bookmarkStart w:id="34" w:name="_Toc521598961"/>
      <w:r w:rsidRPr="00B06F91">
        <w:t>Table Name</w:t>
      </w:r>
      <w:bookmarkEnd w:id="34"/>
    </w:p>
    <w:p w:rsidR="00EC6AEB" w:rsidRPr="00B06F91" w:rsidRDefault="007769E1" w:rsidP="00EC6AEB">
      <w:pPr>
        <w:ind w:left="720"/>
      </w:pPr>
      <w:r>
        <w:t>CUST_CARD_INFO_CR</w:t>
      </w:r>
    </w:p>
    <w:p w:rsidR="00EC6AEB" w:rsidRPr="00B06F91" w:rsidRDefault="00EC6AEB" w:rsidP="00EC6AEB">
      <w:pPr>
        <w:pStyle w:val="Heading3"/>
      </w:pPr>
      <w:bookmarkStart w:id="35" w:name="_Toc521598962"/>
      <w:r w:rsidRPr="00B06F91">
        <w:t>Attributes</w:t>
      </w:r>
      <w:bookmarkEnd w:id="35"/>
    </w:p>
    <w:p w:rsidR="001F7756" w:rsidRPr="00B06F91" w:rsidRDefault="001F7756" w:rsidP="001F77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2029"/>
        <w:gridCol w:w="4856"/>
      </w:tblGrid>
      <w:tr w:rsidR="00EC6AEB" w:rsidRPr="00B06F91" w:rsidTr="009704DD">
        <w:tc>
          <w:tcPr>
            <w:tcW w:w="2691" w:type="dxa"/>
          </w:tcPr>
          <w:p w:rsidR="00EC6AEB" w:rsidRPr="00B06F91" w:rsidRDefault="00EC6AEB" w:rsidP="009B6503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29" w:type="dxa"/>
          </w:tcPr>
          <w:p w:rsidR="00EC6AEB" w:rsidRPr="00B06F91" w:rsidRDefault="00EC6AEB" w:rsidP="009B6503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856" w:type="dxa"/>
          </w:tcPr>
          <w:p w:rsidR="00EC6AEB" w:rsidRPr="00B06F91" w:rsidRDefault="00EC6AEB" w:rsidP="009B6503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CUST_ID</w:t>
            </w:r>
          </w:p>
        </w:tc>
        <w:tc>
          <w:tcPr>
            <w:tcW w:w="2029" w:type="dxa"/>
          </w:tcPr>
          <w:p w:rsidR="00393294" w:rsidRPr="00B06F91" w:rsidRDefault="00393294" w:rsidP="00393294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393294" w:rsidRPr="00B06F91" w:rsidRDefault="00393294" w:rsidP="00393294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CARD_ID</w:t>
            </w:r>
          </w:p>
        </w:tc>
        <w:tc>
          <w:tcPr>
            <w:tcW w:w="2029" w:type="dxa"/>
          </w:tcPr>
          <w:p w:rsidR="00393294" w:rsidRPr="00B06F91" w:rsidRDefault="004B73A8" w:rsidP="00393294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393294" w:rsidRPr="00B06F91" w:rsidRDefault="00393294" w:rsidP="00393294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CARD_TYPE_KEY</w:t>
            </w:r>
          </w:p>
        </w:tc>
        <w:tc>
          <w:tcPr>
            <w:tcW w:w="2029" w:type="dxa"/>
          </w:tcPr>
          <w:p w:rsidR="00393294" w:rsidRPr="00B06F91" w:rsidRDefault="00393294" w:rsidP="00393294">
            <w:r w:rsidRPr="00B06F91">
              <w:t>BYTEINT</w:t>
            </w:r>
          </w:p>
        </w:tc>
        <w:tc>
          <w:tcPr>
            <w:tcW w:w="4856" w:type="dxa"/>
          </w:tcPr>
          <w:p w:rsidR="00393294" w:rsidRPr="00B06F91" w:rsidRDefault="00393294" w:rsidP="00393294">
            <w:pPr>
              <w:spacing w:before="100" w:beforeAutospacing="1" w:after="100" w:afterAutospacing="1"/>
            </w:pPr>
            <w:r>
              <w:t>Refer to lookup table CARD_TYPE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CARD_SEG_KEY</w:t>
            </w:r>
          </w:p>
        </w:tc>
        <w:tc>
          <w:tcPr>
            <w:tcW w:w="2029" w:type="dxa"/>
          </w:tcPr>
          <w:p w:rsidR="00393294" w:rsidRPr="00B06F91" w:rsidRDefault="00393294" w:rsidP="00393294">
            <w:r w:rsidRPr="00B06F91">
              <w:t>BYTEINT</w:t>
            </w:r>
          </w:p>
        </w:tc>
        <w:tc>
          <w:tcPr>
            <w:tcW w:w="4856" w:type="dxa"/>
          </w:tcPr>
          <w:p w:rsidR="00393294" w:rsidRPr="00B06F91" w:rsidRDefault="00393294" w:rsidP="00393294">
            <w:pPr>
              <w:spacing w:before="100" w:beforeAutospacing="1" w:after="100" w:afterAutospacing="1"/>
            </w:pPr>
            <w:r w:rsidRPr="00B06F91">
              <w:t>Refer to</w:t>
            </w:r>
            <w:r>
              <w:t xml:space="preserve"> CARD_SEG lookup table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DT_OF_ISSUE</w:t>
            </w:r>
          </w:p>
        </w:tc>
        <w:tc>
          <w:tcPr>
            <w:tcW w:w="2029" w:type="dxa"/>
          </w:tcPr>
          <w:p w:rsidR="00393294" w:rsidRPr="00B06F91" w:rsidRDefault="00393294" w:rsidP="00393294">
            <w:r>
              <w:t>DATE</w:t>
            </w:r>
          </w:p>
        </w:tc>
        <w:tc>
          <w:tcPr>
            <w:tcW w:w="4856" w:type="dxa"/>
          </w:tcPr>
          <w:p w:rsidR="00393294" w:rsidRPr="00B06F91" w:rsidRDefault="00393294" w:rsidP="00393294">
            <w:r>
              <w:t>Date of issue for the first card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DT_OF_ACTV</w:t>
            </w:r>
          </w:p>
        </w:tc>
        <w:tc>
          <w:tcPr>
            <w:tcW w:w="2029" w:type="dxa"/>
          </w:tcPr>
          <w:p w:rsidR="00393294" w:rsidRPr="00B06F91" w:rsidRDefault="00393294" w:rsidP="00393294">
            <w:r>
              <w:t>DATE</w:t>
            </w:r>
          </w:p>
        </w:tc>
        <w:tc>
          <w:tcPr>
            <w:tcW w:w="4856" w:type="dxa"/>
          </w:tcPr>
          <w:p w:rsidR="00393294" w:rsidRPr="00B06F91" w:rsidRDefault="00393294" w:rsidP="00393294">
            <w:r>
              <w:t>Date of activation for the latest card</w:t>
            </w:r>
          </w:p>
        </w:tc>
      </w:tr>
      <w:tr w:rsidR="00DA092F" w:rsidRPr="00B06F91" w:rsidTr="009704DD">
        <w:tc>
          <w:tcPr>
            <w:tcW w:w="2691" w:type="dxa"/>
          </w:tcPr>
          <w:p w:rsidR="00DA092F" w:rsidRDefault="00DA092F" w:rsidP="00393294">
            <w:r>
              <w:t>DT_OF_CLSR</w:t>
            </w:r>
          </w:p>
        </w:tc>
        <w:tc>
          <w:tcPr>
            <w:tcW w:w="2029" w:type="dxa"/>
          </w:tcPr>
          <w:p w:rsidR="00DA092F" w:rsidRDefault="00DA092F" w:rsidP="00393294">
            <w:r>
              <w:t>DATE</w:t>
            </w:r>
          </w:p>
        </w:tc>
        <w:tc>
          <w:tcPr>
            <w:tcW w:w="4856" w:type="dxa"/>
          </w:tcPr>
          <w:p w:rsidR="00DA092F" w:rsidRDefault="00DA092F" w:rsidP="00393294">
            <w:r>
              <w:t>Date of closure of the card</w:t>
            </w:r>
          </w:p>
        </w:tc>
      </w:tr>
      <w:tr w:rsidR="002C647D" w:rsidRPr="00B06F91" w:rsidTr="009704DD">
        <w:tc>
          <w:tcPr>
            <w:tcW w:w="2691" w:type="dxa"/>
          </w:tcPr>
          <w:p w:rsidR="002C647D" w:rsidRPr="00A812B2" w:rsidRDefault="004B73A8" w:rsidP="00393294">
            <w:pPr>
              <w:rPr>
                <w:color w:val="FF0000"/>
              </w:rPr>
            </w:pPr>
            <w:r w:rsidRPr="00A812B2">
              <w:rPr>
                <w:color w:val="FF0000"/>
              </w:rPr>
              <w:t>PrimSuppVirt_Type</w:t>
            </w:r>
          </w:p>
        </w:tc>
        <w:tc>
          <w:tcPr>
            <w:tcW w:w="2029" w:type="dxa"/>
          </w:tcPr>
          <w:p w:rsidR="002C647D" w:rsidRPr="00A812B2" w:rsidRDefault="004B73A8" w:rsidP="00393294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VARCHAR(20)</w:t>
            </w:r>
          </w:p>
        </w:tc>
        <w:tc>
          <w:tcPr>
            <w:tcW w:w="4856" w:type="dxa"/>
          </w:tcPr>
          <w:p w:rsidR="002C647D" w:rsidRPr="00A812B2" w:rsidRDefault="008F5FC1" w:rsidP="00393294">
            <w:pPr>
              <w:rPr>
                <w:color w:val="FF0000"/>
              </w:rPr>
            </w:pPr>
            <w:r w:rsidRPr="00A812B2">
              <w:rPr>
                <w:color w:val="FF0000"/>
              </w:rPr>
              <w:t>Type of Credit Cards (Primary, Supplimentary or Virtual)</w:t>
            </w:r>
          </w:p>
        </w:tc>
      </w:tr>
      <w:tr w:rsidR="00406D4C" w:rsidRPr="00B06F91" w:rsidTr="009704DD">
        <w:tc>
          <w:tcPr>
            <w:tcW w:w="2691" w:type="dxa"/>
          </w:tcPr>
          <w:p w:rsidR="00406D4C" w:rsidRPr="00A812B2" w:rsidRDefault="00406D4C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Card_Segment</w:t>
            </w:r>
          </w:p>
        </w:tc>
        <w:tc>
          <w:tcPr>
            <w:tcW w:w="2029" w:type="dxa"/>
          </w:tcPr>
          <w:p w:rsidR="00406D4C" w:rsidRPr="00A812B2" w:rsidRDefault="00406D4C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VARCHAR(20)</w:t>
            </w:r>
          </w:p>
        </w:tc>
        <w:tc>
          <w:tcPr>
            <w:tcW w:w="4856" w:type="dxa"/>
          </w:tcPr>
          <w:p w:rsidR="00406D4C" w:rsidRPr="00A812B2" w:rsidRDefault="00EC0604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Credit Card Segments (Business, Platinum etc.)</w:t>
            </w:r>
          </w:p>
        </w:tc>
      </w:tr>
      <w:tr w:rsidR="00406D4C" w:rsidRPr="00B06F91" w:rsidTr="009704DD">
        <w:tc>
          <w:tcPr>
            <w:tcW w:w="2691" w:type="dxa"/>
          </w:tcPr>
          <w:p w:rsidR="00406D4C" w:rsidRPr="00A812B2" w:rsidRDefault="00406D4C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Curr_Limit</w:t>
            </w:r>
          </w:p>
        </w:tc>
        <w:tc>
          <w:tcPr>
            <w:tcW w:w="2029" w:type="dxa"/>
          </w:tcPr>
          <w:p w:rsidR="00406D4C" w:rsidRPr="00A812B2" w:rsidRDefault="00406D4C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NUMERIC(19,4)</w:t>
            </w:r>
          </w:p>
        </w:tc>
        <w:tc>
          <w:tcPr>
            <w:tcW w:w="4856" w:type="dxa"/>
          </w:tcPr>
          <w:p w:rsidR="00406D4C" w:rsidRPr="00A812B2" w:rsidRDefault="00666DF6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Current CC limit</w:t>
            </w:r>
          </w:p>
        </w:tc>
      </w:tr>
      <w:tr w:rsidR="00406D4C" w:rsidRPr="00B06F91" w:rsidTr="009704DD">
        <w:tc>
          <w:tcPr>
            <w:tcW w:w="2691" w:type="dxa"/>
          </w:tcPr>
          <w:p w:rsidR="00406D4C" w:rsidRPr="00A812B2" w:rsidRDefault="009704DD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Last_Trx_Date</w:t>
            </w:r>
          </w:p>
        </w:tc>
        <w:tc>
          <w:tcPr>
            <w:tcW w:w="2029" w:type="dxa"/>
          </w:tcPr>
          <w:p w:rsidR="00406D4C" w:rsidRPr="00A812B2" w:rsidRDefault="009704DD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DATE</w:t>
            </w:r>
          </w:p>
        </w:tc>
        <w:tc>
          <w:tcPr>
            <w:tcW w:w="4856" w:type="dxa"/>
          </w:tcPr>
          <w:p w:rsidR="00406D4C" w:rsidRPr="00A812B2" w:rsidRDefault="001F5493" w:rsidP="001F5493">
            <w:pPr>
              <w:rPr>
                <w:color w:val="FF0000"/>
              </w:rPr>
            </w:pPr>
            <w:r w:rsidRPr="00A812B2">
              <w:rPr>
                <w:color w:val="FF0000"/>
              </w:rPr>
              <w:t>Date of last CC transaction</w:t>
            </w:r>
          </w:p>
        </w:tc>
      </w:tr>
      <w:tr w:rsidR="00406D4C" w:rsidRPr="00B06F91" w:rsidTr="009704DD">
        <w:tc>
          <w:tcPr>
            <w:tcW w:w="2691" w:type="dxa"/>
          </w:tcPr>
          <w:p w:rsidR="00406D4C" w:rsidRPr="00A812B2" w:rsidRDefault="009704DD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Statement_Date</w:t>
            </w:r>
          </w:p>
        </w:tc>
        <w:tc>
          <w:tcPr>
            <w:tcW w:w="2029" w:type="dxa"/>
          </w:tcPr>
          <w:p w:rsidR="00406D4C" w:rsidRPr="00A812B2" w:rsidRDefault="009704DD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DATE</w:t>
            </w:r>
          </w:p>
        </w:tc>
        <w:tc>
          <w:tcPr>
            <w:tcW w:w="4856" w:type="dxa"/>
          </w:tcPr>
          <w:p w:rsidR="00406D4C" w:rsidRPr="00A812B2" w:rsidRDefault="00666DF6" w:rsidP="00406D4C">
            <w:pPr>
              <w:rPr>
                <w:color w:val="FF0000"/>
              </w:rPr>
            </w:pPr>
            <w:r w:rsidRPr="00A812B2">
              <w:rPr>
                <w:color w:val="FF0000"/>
              </w:rPr>
              <w:t>Date of CC statement</w:t>
            </w:r>
          </w:p>
        </w:tc>
      </w:tr>
      <w:tr w:rsidR="009704DD" w:rsidRPr="00B06F91" w:rsidTr="009704DD">
        <w:tc>
          <w:tcPr>
            <w:tcW w:w="2691" w:type="dxa"/>
          </w:tcPr>
          <w:p w:rsidR="009704DD" w:rsidRPr="00A812B2" w:rsidRDefault="009704DD" w:rsidP="009704DD">
            <w:pPr>
              <w:rPr>
                <w:color w:val="FF0000"/>
              </w:rPr>
            </w:pPr>
            <w:r w:rsidRPr="00A812B2">
              <w:rPr>
                <w:color w:val="FF0000"/>
              </w:rPr>
              <w:t>Cash_Limit</w:t>
            </w:r>
          </w:p>
        </w:tc>
        <w:tc>
          <w:tcPr>
            <w:tcW w:w="2029" w:type="dxa"/>
          </w:tcPr>
          <w:p w:rsidR="009704DD" w:rsidRPr="00A812B2" w:rsidRDefault="009704DD" w:rsidP="009704DD">
            <w:pPr>
              <w:rPr>
                <w:color w:val="FF0000"/>
              </w:rPr>
            </w:pPr>
            <w:r w:rsidRPr="00A812B2">
              <w:rPr>
                <w:color w:val="FF0000"/>
              </w:rPr>
              <w:t>NUMERIC(19,4)</w:t>
            </w:r>
          </w:p>
        </w:tc>
        <w:tc>
          <w:tcPr>
            <w:tcW w:w="4856" w:type="dxa"/>
          </w:tcPr>
          <w:p w:rsidR="009704DD" w:rsidRPr="00A812B2" w:rsidRDefault="00666DF6" w:rsidP="009704DD">
            <w:pPr>
              <w:rPr>
                <w:color w:val="FF0000"/>
              </w:rPr>
            </w:pPr>
            <w:r w:rsidRPr="00A812B2">
              <w:rPr>
                <w:color w:val="FF0000"/>
              </w:rPr>
              <w:t>Current CC cash limit</w:t>
            </w:r>
          </w:p>
        </w:tc>
      </w:tr>
      <w:tr w:rsidR="009704DD" w:rsidRPr="00B06F91" w:rsidTr="009704DD">
        <w:tc>
          <w:tcPr>
            <w:tcW w:w="2691" w:type="dxa"/>
          </w:tcPr>
          <w:p w:rsidR="009704DD" w:rsidRPr="00A812B2" w:rsidRDefault="009704DD" w:rsidP="009704DD">
            <w:pPr>
              <w:rPr>
                <w:color w:val="FF0000"/>
              </w:rPr>
            </w:pPr>
            <w:r w:rsidRPr="00A812B2">
              <w:rPr>
                <w:color w:val="FF0000"/>
              </w:rPr>
              <w:t>Yearly_Nonpayment_Count</w:t>
            </w:r>
          </w:p>
        </w:tc>
        <w:tc>
          <w:tcPr>
            <w:tcW w:w="2029" w:type="dxa"/>
          </w:tcPr>
          <w:p w:rsidR="009704DD" w:rsidRPr="00A812B2" w:rsidRDefault="009704DD" w:rsidP="009704DD">
            <w:pPr>
              <w:rPr>
                <w:color w:val="FF0000"/>
              </w:rPr>
            </w:pPr>
            <w:r w:rsidRPr="00A812B2">
              <w:rPr>
                <w:color w:val="FF0000"/>
              </w:rPr>
              <w:t>NUMERIC(3,0)</w:t>
            </w:r>
          </w:p>
        </w:tc>
        <w:tc>
          <w:tcPr>
            <w:tcW w:w="4856" w:type="dxa"/>
          </w:tcPr>
          <w:p w:rsidR="009704DD" w:rsidRPr="00A812B2" w:rsidRDefault="00BA0393" w:rsidP="009704DD">
            <w:pPr>
              <w:rPr>
                <w:color w:val="FF0000"/>
              </w:rPr>
            </w:pPr>
            <w:r w:rsidRPr="00A812B2">
              <w:rPr>
                <w:color w:val="FF0000"/>
              </w:rPr>
              <w:t xml:space="preserve">Unpaid statements month count in a year </w:t>
            </w:r>
          </w:p>
        </w:tc>
      </w:tr>
      <w:tr w:rsidR="00774B31" w:rsidRPr="00B06F91" w:rsidTr="009704DD">
        <w:tc>
          <w:tcPr>
            <w:tcW w:w="2691" w:type="dxa"/>
          </w:tcPr>
          <w:p w:rsidR="00774B31" w:rsidRPr="00A812B2" w:rsidRDefault="00774B31" w:rsidP="00774B31">
            <w:pPr>
              <w:rPr>
                <w:color w:val="FF0000"/>
              </w:rPr>
            </w:pPr>
            <w:r w:rsidRPr="00A812B2">
              <w:rPr>
                <w:color w:val="FF0000"/>
              </w:rPr>
              <w:t>Full_Payment_Stat</w:t>
            </w:r>
          </w:p>
        </w:tc>
        <w:tc>
          <w:tcPr>
            <w:tcW w:w="2029" w:type="dxa"/>
          </w:tcPr>
          <w:p w:rsidR="00774B31" w:rsidRPr="00A812B2" w:rsidRDefault="00774B31" w:rsidP="00774B31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VARCHAR(1)</w:t>
            </w:r>
          </w:p>
        </w:tc>
        <w:tc>
          <w:tcPr>
            <w:tcW w:w="4856" w:type="dxa"/>
          </w:tcPr>
          <w:p w:rsidR="00774B31" w:rsidRPr="00A812B2" w:rsidRDefault="00885853" w:rsidP="00774B31">
            <w:pPr>
              <w:rPr>
                <w:color w:val="FF0000"/>
              </w:rPr>
            </w:pPr>
            <w:r w:rsidRPr="00A812B2">
              <w:rPr>
                <w:color w:val="FF0000"/>
              </w:rPr>
              <w:t>Full paid statement status</w:t>
            </w:r>
          </w:p>
        </w:tc>
      </w:tr>
      <w:tr w:rsidR="00774B31" w:rsidRPr="00B06F91" w:rsidTr="009704DD">
        <w:tc>
          <w:tcPr>
            <w:tcW w:w="2691" w:type="dxa"/>
          </w:tcPr>
          <w:p w:rsidR="00774B31" w:rsidRPr="00A812B2" w:rsidRDefault="003B4F7E" w:rsidP="00774B31">
            <w:pPr>
              <w:rPr>
                <w:color w:val="FF0000"/>
              </w:rPr>
            </w:pPr>
            <w:r w:rsidRPr="00A812B2">
              <w:rPr>
                <w:color w:val="FF0000"/>
              </w:rPr>
              <w:t>DaysPastDue</w:t>
            </w:r>
          </w:p>
        </w:tc>
        <w:tc>
          <w:tcPr>
            <w:tcW w:w="2029" w:type="dxa"/>
          </w:tcPr>
          <w:p w:rsidR="00774B31" w:rsidRPr="00A812B2" w:rsidRDefault="003B4F7E" w:rsidP="003B4F7E">
            <w:pPr>
              <w:rPr>
                <w:color w:val="FF0000"/>
              </w:rPr>
            </w:pPr>
            <w:r w:rsidRPr="00A812B2">
              <w:rPr>
                <w:color w:val="FF0000"/>
              </w:rPr>
              <w:t>NUMERIC(8,0)</w:t>
            </w:r>
          </w:p>
        </w:tc>
        <w:tc>
          <w:tcPr>
            <w:tcW w:w="4856" w:type="dxa"/>
          </w:tcPr>
          <w:p w:rsidR="00774B31" w:rsidRPr="00A812B2" w:rsidRDefault="00666DF6" w:rsidP="00774B31">
            <w:pPr>
              <w:rPr>
                <w:color w:val="FF0000"/>
              </w:rPr>
            </w:pPr>
            <w:r w:rsidRPr="00A812B2">
              <w:rPr>
                <w:color w:val="FF0000"/>
              </w:rPr>
              <w:t>Days past due date</w:t>
            </w:r>
          </w:p>
        </w:tc>
      </w:tr>
      <w:tr w:rsidR="00774B31" w:rsidRPr="00B06F91" w:rsidTr="009704DD">
        <w:tc>
          <w:tcPr>
            <w:tcW w:w="2691" w:type="dxa"/>
          </w:tcPr>
          <w:p w:rsidR="00774B31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d_gecerli_eh</w:t>
            </w:r>
          </w:p>
        </w:tc>
        <w:tc>
          <w:tcPr>
            <w:tcW w:w="2029" w:type="dxa"/>
          </w:tcPr>
          <w:p w:rsidR="00774B31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VARCHAR(1)</w:t>
            </w:r>
          </w:p>
        </w:tc>
        <w:tc>
          <w:tcPr>
            <w:tcW w:w="4856" w:type="dxa"/>
          </w:tcPr>
          <w:p w:rsidR="00774B31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kayitgecerli</w:t>
            </w:r>
          </w:p>
        </w:tc>
        <w:tc>
          <w:tcPr>
            <w:tcW w:w="2029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VARCHAR(1)</w:t>
            </w:r>
          </w:p>
        </w:tc>
        <w:tc>
          <w:tcPr>
            <w:tcW w:w="4856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kartstatusu</w:t>
            </w:r>
          </w:p>
        </w:tc>
        <w:tc>
          <w:tcPr>
            <w:tcW w:w="2029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VARCHAR(2)</w:t>
            </w:r>
          </w:p>
        </w:tc>
        <w:tc>
          <w:tcPr>
            <w:tcW w:w="4856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takipstatu</w:t>
            </w:r>
          </w:p>
        </w:tc>
        <w:tc>
          <w:tcPr>
            <w:tcW w:w="2029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VARCHAR(2)</w:t>
            </w:r>
          </w:p>
        </w:tc>
        <w:tc>
          <w:tcPr>
            <w:tcW w:w="4856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kartaltstatu</w:t>
            </w:r>
          </w:p>
        </w:tc>
        <w:tc>
          <w:tcPr>
            <w:tcW w:w="2029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VARCHAR(3)</w:t>
            </w:r>
          </w:p>
        </w:tc>
        <w:tc>
          <w:tcPr>
            <w:tcW w:w="4856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For legal card decision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Pr="00A812B2" w:rsidRDefault="00AA47DE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Cust_Type</w:t>
            </w:r>
          </w:p>
        </w:tc>
        <w:tc>
          <w:tcPr>
            <w:tcW w:w="2029" w:type="dxa"/>
          </w:tcPr>
          <w:p w:rsidR="00AA47DE" w:rsidRPr="00A812B2" w:rsidRDefault="008F7B7C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VARCHAR(30)</w:t>
            </w:r>
          </w:p>
        </w:tc>
        <w:tc>
          <w:tcPr>
            <w:tcW w:w="4856" w:type="dxa"/>
          </w:tcPr>
          <w:p w:rsidR="00AA47DE" w:rsidRPr="00A812B2" w:rsidRDefault="006B3649" w:rsidP="006B3649">
            <w:pPr>
              <w:rPr>
                <w:color w:val="FF0000"/>
              </w:rPr>
            </w:pPr>
            <w:r w:rsidRPr="00A812B2">
              <w:rPr>
                <w:color w:val="FF0000"/>
              </w:rPr>
              <w:t>Customer segment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Pr="00A812B2" w:rsidRDefault="008F7B7C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CC_Close_Reason</w:t>
            </w:r>
          </w:p>
        </w:tc>
        <w:tc>
          <w:tcPr>
            <w:tcW w:w="2029" w:type="dxa"/>
          </w:tcPr>
          <w:p w:rsidR="00AA47DE" w:rsidRPr="00A812B2" w:rsidRDefault="008F7B7C" w:rsidP="008F7B7C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VARCHAR(18)</w:t>
            </w:r>
          </w:p>
        </w:tc>
        <w:tc>
          <w:tcPr>
            <w:tcW w:w="4856" w:type="dxa"/>
          </w:tcPr>
          <w:p w:rsidR="00AA47DE" w:rsidRPr="00A812B2" w:rsidRDefault="006B3649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>CC Close Reason</w:t>
            </w:r>
          </w:p>
        </w:tc>
      </w:tr>
      <w:tr w:rsidR="00AA47DE" w:rsidRPr="00B06F91" w:rsidTr="009704DD">
        <w:tc>
          <w:tcPr>
            <w:tcW w:w="2691" w:type="dxa"/>
          </w:tcPr>
          <w:p w:rsidR="00AA47DE" w:rsidRPr="00A812B2" w:rsidRDefault="007B2D29" w:rsidP="007B2D29">
            <w:pPr>
              <w:rPr>
                <w:color w:val="FF0000"/>
              </w:rPr>
            </w:pPr>
            <w:r w:rsidRPr="00A812B2">
              <w:rPr>
                <w:color w:val="FF0000"/>
              </w:rPr>
              <w:t>CC_Close_Subreason</w:t>
            </w:r>
          </w:p>
        </w:tc>
        <w:tc>
          <w:tcPr>
            <w:tcW w:w="2029" w:type="dxa"/>
          </w:tcPr>
          <w:p w:rsidR="00AA47DE" w:rsidRPr="00A812B2" w:rsidRDefault="007B2D29" w:rsidP="007B2D29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VARCHAR(100)</w:t>
            </w:r>
          </w:p>
        </w:tc>
        <w:tc>
          <w:tcPr>
            <w:tcW w:w="4856" w:type="dxa"/>
          </w:tcPr>
          <w:p w:rsidR="00AA47DE" w:rsidRPr="00A812B2" w:rsidRDefault="006B3649" w:rsidP="00AA47DE">
            <w:pPr>
              <w:rPr>
                <w:color w:val="FF0000"/>
              </w:rPr>
            </w:pPr>
            <w:r w:rsidRPr="00A812B2">
              <w:rPr>
                <w:color w:val="FF0000"/>
              </w:rPr>
              <w:t xml:space="preserve">CC Close Sub-Reason </w:t>
            </w:r>
          </w:p>
        </w:tc>
      </w:tr>
      <w:tr w:rsidR="0084369B" w:rsidRPr="00B06F91" w:rsidTr="009704DD">
        <w:tc>
          <w:tcPr>
            <w:tcW w:w="2691" w:type="dxa"/>
          </w:tcPr>
          <w:p w:rsidR="0084369B" w:rsidRPr="00A812B2" w:rsidRDefault="0084369B" w:rsidP="0084369B">
            <w:pPr>
              <w:rPr>
                <w:color w:val="FF0000"/>
              </w:rPr>
            </w:pPr>
            <w:r w:rsidRPr="00A812B2">
              <w:rPr>
                <w:color w:val="FF0000"/>
              </w:rPr>
              <w:t>Legal_Followup</w:t>
            </w:r>
          </w:p>
        </w:tc>
        <w:tc>
          <w:tcPr>
            <w:tcW w:w="2029" w:type="dxa"/>
          </w:tcPr>
          <w:p w:rsidR="0084369B" w:rsidRPr="00A812B2" w:rsidRDefault="0084369B" w:rsidP="0084369B">
            <w:pPr>
              <w:rPr>
                <w:color w:val="FF0000"/>
              </w:rPr>
            </w:pPr>
            <w:r w:rsidRPr="00A812B2">
              <w:rPr>
                <w:color w:val="FF0000"/>
              </w:rPr>
              <w:t>NUMERIC(28,6)</w:t>
            </w:r>
          </w:p>
        </w:tc>
        <w:tc>
          <w:tcPr>
            <w:tcW w:w="4856" w:type="dxa"/>
          </w:tcPr>
          <w:p w:rsidR="0084369B" w:rsidRPr="00A812B2" w:rsidRDefault="00E94E11" w:rsidP="0084369B">
            <w:pPr>
              <w:rPr>
                <w:color w:val="FF0000"/>
              </w:rPr>
            </w:pPr>
            <w:r w:rsidRPr="00A812B2">
              <w:rPr>
                <w:color w:val="FF0000"/>
              </w:rPr>
              <w:t>Legal followup flag</w:t>
            </w:r>
          </w:p>
        </w:tc>
      </w:tr>
      <w:tr w:rsidR="00151CEA" w:rsidRPr="00B06F91" w:rsidTr="009704DD">
        <w:tc>
          <w:tcPr>
            <w:tcW w:w="2691" w:type="dxa"/>
          </w:tcPr>
          <w:p w:rsidR="00151CEA" w:rsidRPr="00A812B2" w:rsidRDefault="00151CEA" w:rsidP="00151CEA">
            <w:pPr>
              <w:rPr>
                <w:color w:val="FF0000"/>
              </w:rPr>
            </w:pPr>
            <w:r w:rsidRPr="00A812B2">
              <w:rPr>
                <w:color w:val="FF0000"/>
              </w:rPr>
              <w:t>Last_Payment_Channel</w:t>
            </w:r>
          </w:p>
        </w:tc>
        <w:tc>
          <w:tcPr>
            <w:tcW w:w="2029" w:type="dxa"/>
          </w:tcPr>
          <w:p w:rsidR="00151CEA" w:rsidRPr="00A812B2" w:rsidRDefault="00151CEA" w:rsidP="00151CEA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VARCHAR(40)</w:t>
            </w:r>
          </w:p>
        </w:tc>
        <w:tc>
          <w:tcPr>
            <w:tcW w:w="4856" w:type="dxa"/>
          </w:tcPr>
          <w:p w:rsidR="00E94E11" w:rsidRPr="00A812B2" w:rsidRDefault="00E94E11" w:rsidP="00151CEA">
            <w:pPr>
              <w:rPr>
                <w:color w:val="FF0000"/>
              </w:rPr>
            </w:pPr>
            <w:r w:rsidRPr="00A812B2">
              <w:rPr>
                <w:color w:val="FF0000"/>
              </w:rPr>
              <w:t>Channel of last cc payment</w:t>
            </w:r>
          </w:p>
        </w:tc>
      </w:tr>
      <w:tr w:rsidR="00151CEA" w:rsidRPr="00B06F91" w:rsidTr="009704DD">
        <w:tc>
          <w:tcPr>
            <w:tcW w:w="2691" w:type="dxa"/>
          </w:tcPr>
          <w:p w:rsidR="00151CEA" w:rsidRPr="00A812B2" w:rsidRDefault="00151CEA" w:rsidP="00151CEA">
            <w:pPr>
              <w:rPr>
                <w:color w:val="FF0000"/>
              </w:rPr>
            </w:pPr>
            <w:r w:rsidRPr="00A812B2">
              <w:rPr>
                <w:color w:val="FF0000"/>
              </w:rPr>
              <w:t>Acq_Channel</w:t>
            </w:r>
          </w:p>
        </w:tc>
        <w:tc>
          <w:tcPr>
            <w:tcW w:w="2029" w:type="dxa"/>
          </w:tcPr>
          <w:p w:rsidR="00151CEA" w:rsidRPr="00A812B2" w:rsidRDefault="00151CEA" w:rsidP="00151CEA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VARCHAR(30)</w:t>
            </w:r>
          </w:p>
        </w:tc>
        <w:tc>
          <w:tcPr>
            <w:tcW w:w="4856" w:type="dxa"/>
          </w:tcPr>
          <w:p w:rsidR="00151CEA" w:rsidRPr="00A812B2" w:rsidRDefault="00E94E11" w:rsidP="00151CEA">
            <w:pPr>
              <w:rPr>
                <w:color w:val="FF0000"/>
              </w:rPr>
            </w:pPr>
            <w:r w:rsidRPr="00A812B2">
              <w:rPr>
                <w:color w:val="FF0000"/>
              </w:rPr>
              <w:t>CC Acquisition channel</w:t>
            </w:r>
          </w:p>
        </w:tc>
      </w:tr>
      <w:tr w:rsidR="000F7E3C" w:rsidRPr="00B06F91" w:rsidTr="009704DD">
        <w:tc>
          <w:tcPr>
            <w:tcW w:w="2691" w:type="dxa"/>
          </w:tcPr>
          <w:p w:rsidR="000F7E3C" w:rsidRPr="00A812B2" w:rsidRDefault="000F7E3C" w:rsidP="000F7E3C">
            <w:pPr>
              <w:rPr>
                <w:color w:val="FF0000"/>
              </w:rPr>
            </w:pPr>
            <w:r w:rsidRPr="00A812B2">
              <w:rPr>
                <w:color w:val="FF0000"/>
              </w:rPr>
              <w:lastRenderedPageBreak/>
              <w:t>Product</w:t>
            </w:r>
          </w:p>
        </w:tc>
        <w:tc>
          <w:tcPr>
            <w:tcW w:w="2029" w:type="dxa"/>
          </w:tcPr>
          <w:p w:rsidR="000F7E3C" w:rsidRPr="00A812B2" w:rsidRDefault="000F7E3C" w:rsidP="000F7E3C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VARCHAR(255)</w:t>
            </w:r>
          </w:p>
        </w:tc>
        <w:tc>
          <w:tcPr>
            <w:tcW w:w="4856" w:type="dxa"/>
          </w:tcPr>
          <w:p w:rsidR="000F7E3C" w:rsidRPr="00A812B2" w:rsidRDefault="00252324" w:rsidP="000F7E3C">
            <w:pPr>
              <w:rPr>
                <w:color w:val="FF0000"/>
              </w:rPr>
            </w:pPr>
            <w:r w:rsidRPr="00A812B2">
              <w:rPr>
                <w:color w:val="FF0000"/>
              </w:rPr>
              <w:t>Product type of credit card</w:t>
            </w:r>
          </w:p>
        </w:tc>
      </w:tr>
      <w:tr w:rsidR="000F7E3C" w:rsidRPr="00B06F91" w:rsidTr="009704DD">
        <w:tc>
          <w:tcPr>
            <w:tcW w:w="2691" w:type="dxa"/>
          </w:tcPr>
          <w:p w:rsidR="000F7E3C" w:rsidRPr="00A812B2" w:rsidRDefault="000F7E3C" w:rsidP="000F7E3C">
            <w:pPr>
              <w:rPr>
                <w:color w:val="FF0000"/>
              </w:rPr>
            </w:pPr>
            <w:r w:rsidRPr="00A812B2">
              <w:rPr>
                <w:color w:val="FF0000"/>
              </w:rPr>
              <w:t>Brand</w:t>
            </w:r>
          </w:p>
        </w:tc>
        <w:tc>
          <w:tcPr>
            <w:tcW w:w="2029" w:type="dxa"/>
          </w:tcPr>
          <w:p w:rsidR="000F7E3C" w:rsidRPr="00A812B2" w:rsidRDefault="000F7E3C" w:rsidP="000F7E3C">
            <w:pPr>
              <w:rPr>
                <w:color w:val="FF0000"/>
              </w:rPr>
            </w:pPr>
            <w:r w:rsidRPr="00A812B2">
              <w:rPr>
                <w:color w:val="FF0000"/>
              </w:rPr>
              <w:t>VARCHAR(5)</w:t>
            </w:r>
          </w:p>
        </w:tc>
        <w:tc>
          <w:tcPr>
            <w:tcW w:w="4856" w:type="dxa"/>
          </w:tcPr>
          <w:p w:rsidR="000F7E3C" w:rsidRPr="00A812B2" w:rsidRDefault="001F1BE1" w:rsidP="00252324">
            <w:pPr>
              <w:rPr>
                <w:color w:val="FF0000"/>
              </w:rPr>
            </w:pPr>
            <w:r w:rsidRPr="00A812B2">
              <w:rPr>
                <w:color w:val="FF0000"/>
              </w:rPr>
              <w:t>Credit Card brand (</w:t>
            </w:r>
            <w:r w:rsidR="00252324" w:rsidRPr="00A812B2">
              <w:rPr>
                <w:color w:val="FF0000"/>
              </w:rPr>
              <w:t>Bonus</w:t>
            </w:r>
            <w:r w:rsidRPr="00A812B2">
              <w:rPr>
                <w:color w:val="FF0000"/>
              </w:rPr>
              <w:t xml:space="preserve">, </w:t>
            </w:r>
            <w:r w:rsidR="00252324" w:rsidRPr="00A812B2">
              <w:rPr>
                <w:color w:val="FF0000"/>
              </w:rPr>
              <w:t>World…</w:t>
            </w:r>
            <w:r w:rsidRPr="00A812B2">
              <w:rPr>
                <w:color w:val="FF0000"/>
              </w:rPr>
              <w:t>)</w:t>
            </w:r>
          </w:p>
        </w:tc>
      </w:tr>
    </w:tbl>
    <w:p w:rsidR="009C6996" w:rsidRPr="00B06F91" w:rsidRDefault="009C6996" w:rsidP="009C6996">
      <w:pPr>
        <w:pStyle w:val="Caption"/>
        <w:jc w:val="center"/>
      </w:pPr>
      <w:bookmarkStart w:id="36" w:name="_Toc520978374"/>
      <w:bookmarkStart w:id="37" w:name="_Toc520984483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5</w:t>
      </w:r>
      <w:r w:rsidR="00E7025E">
        <w:rPr>
          <w:noProof/>
        </w:rPr>
        <w:fldChar w:fldCharType="end"/>
      </w:r>
      <w:r w:rsidRPr="00B06F91">
        <w:t xml:space="preserve"> </w:t>
      </w:r>
      <w:r w:rsidR="001F7756" w:rsidRPr="00B06F91">
        <w:t>–</w:t>
      </w:r>
      <w:r w:rsidRPr="00B06F91">
        <w:t xml:space="preserve"> </w:t>
      </w:r>
      <w:r w:rsidR="00393294">
        <w:t>CUST_CARD_INFO_CR</w:t>
      </w:r>
      <w:bookmarkEnd w:id="36"/>
      <w:bookmarkEnd w:id="37"/>
    </w:p>
    <w:p w:rsidR="003D3073" w:rsidRPr="00B06F91" w:rsidRDefault="003D3073" w:rsidP="003D3073"/>
    <w:p w:rsidR="00EC6AEB" w:rsidRPr="00B06F91" w:rsidRDefault="00EC6AEB" w:rsidP="00EC6AEB">
      <w:pPr>
        <w:pStyle w:val="Heading3"/>
      </w:pPr>
      <w:bookmarkStart w:id="38" w:name="_Toc521598963"/>
      <w:r w:rsidRPr="00B06F91">
        <w:t>Extraction Logic</w:t>
      </w:r>
      <w:bookmarkEnd w:id="38"/>
    </w:p>
    <w:p w:rsidR="00EC6AEB" w:rsidRPr="00B06F91" w:rsidRDefault="00EC6AEB" w:rsidP="00EC6AEB">
      <w:r w:rsidRPr="00B06F91">
        <w:t xml:space="preserve"> </w:t>
      </w:r>
      <w:r w:rsidR="00F83634" w:rsidRPr="00B06F91">
        <w:t>Followings steps represent extraction logic:</w:t>
      </w:r>
    </w:p>
    <w:p w:rsidR="00F83634" w:rsidRPr="00B06F91" w:rsidRDefault="00857196" w:rsidP="00F83634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393294">
        <w:t>Customers in CUSTOMER_BASE_CR</w:t>
      </w:r>
      <w:r w:rsidRPr="00B06F91">
        <w:t xml:space="preserve"> table, </w:t>
      </w:r>
      <w:r w:rsidR="00CC75D6" w:rsidRPr="00B06F91">
        <w:t xml:space="preserve">for </w:t>
      </w:r>
      <w:r w:rsidR="00393294">
        <w:t>Credit Card</w:t>
      </w:r>
      <w:r w:rsidR="00CC75D6" w:rsidRPr="00B06F91">
        <w:t xml:space="preserve">, </w:t>
      </w:r>
      <w:r w:rsidRPr="00B06F91">
        <w:t>collect following information</w:t>
      </w:r>
    </w:p>
    <w:p w:rsidR="00393294" w:rsidRDefault="00393294" w:rsidP="00857196">
      <w:pPr>
        <w:pStyle w:val="ListParagraph"/>
        <w:numPr>
          <w:ilvl w:val="1"/>
          <w:numId w:val="23"/>
        </w:numPr>
      </w:pPr>
      <w:r>
        <w:t>Card Type (Mastercard, Visa, Diner)</w:t>
      </w:r>
    </w:p>
    <w:p w:rsidR="00857196" w:rsidRDefault="00393294" w:rsidP="00857196">
      <w:pPr>
        <w:pStyle w:val="ListParagraph"/>
        <w:numPr>
          <w:ilvl w:val="1"/>
          <w:numId w:val="23"/>
        </w:numPr>
      </w:pPr>
      <w:r>
        <w:t>Card Segment (Silver, Gold, Platinum etc.)</w:t>
      </w:r>
    </w:p>
    <w:p w:rsidR="00845469" w:rsidRDefault="00845469" w:rsidP="00857196">
      <w:pPr>
        <w:pStyle w:val="ListParagraph"/>
        <w:numPr>
          <w:ilvl w:val="1"/>
          <w:numId w:val="23"/>
        </w:numPr>
      </w:pPr>
      <w:r>
        <w:t>Date of issue of the first card</w:t>
      </w:r>
    </w:p>
    <w:p w:rsidR="00845469" w:rsidRDefault="00845469" w:rsidP="00857196">
      <w:pPr>
        <w:pStyle w:val="ListParagraph"/>
        <w:numPr>
          <w:ilvl w:val="1"/>
          <w:numId w:val="23"/>
        </w:numPr>
      </w:pPr>
      <w:r>
        <w:t>Date of activation for the latest card</w:t>
      </w:r>
    </w:p>
    <w:p w:rsidR="00DA092F" w:rsidRPr="00B06F91" w:rsidRDefault="00DA092F" w:rsidP="00857196">
      <w:pPr>
        <w:pStyle w:val="ListParagraph"/>
        <w:numPr>
          <w:ilvl w:val="1"/>
          <w:numId w:val="23"/>
        </w:numPr>
      </w:pPr>
      <w:r>
        <w:t>Date of closure of the card</w:t>
      </w:r>
    </w:p>
    <w:p w:rsidR="00CC75D6" w:rsidRPr="00B06F91" w:rsidRDefault="00CC75D6" w:rsidP="00CC75D6">
      <w:pPr>
        <w:ind w:left="720"/>
      </w:pPr>
      <w:r w:rsidRPr="00B06F91">
        <w:t>Information/ rules for all these can be found in the lookup tables</w:t>
      </w:r>
    </w:p>
    <w:p w:rsidR="00BF5512" w:rsidRPr="00B06F91" w:rsidRDefault="00BF5512" w:rsidP="00BF5512">
      <w:r w:rsidRPr="00B06F91">
        <w:t>Note that all information should be as of run-date.</w:t>
      </w:r>
    </w:p>
    <w:p w:rsidR="00EC6AEB" w:rsidRPr="00B06F91" w:rsidRDefault="00EC6AEB" w:rsidP="00EC6AEB">
      <w:pPr>
        <w:pStyle w:val="Heading3"/>
      </w:pPr>
      <w:bookmarkStart w:id="39" w:name="_Toc521598964"/>
      <w:r w:rsidRPr="00B06F91">
        <w:t>Grain</w:t>
      </w:r>
      <w:bookmarkEnd w:id="39"/>
    </w:p>
    <w:p w:rsidR="00F83634" w:rsidRPr="00B06F91" w:rsidRDefault="00702D70" w:rsidP="0099296A">
      <w:r>
        <w:t>First 2 columns</w:t>
      </w:r>
      <w:r w:rsidR="00A65082" w:rsidRPr="00B06F91">
        <w:t xml:space="preserve"> will form the grain for</w:t>
      </w:r>
      <w:r w:rsidR="0099296A" w:rsidRPr="00B06F91">
        <w:t xml:space="preserve"> this table.</w:t>
      </w:r>
      <w:r w:rsidR="00A65082" w:rsidRPr="00B06F91">
        <w:t xml:space="preserve"> We need a separate row for eac</w:t>
      </w:r>
      <w:r>
        <w:t>h unique combination of these 2</w:t>
      </w:r>
      <w:r w:rsidR="00A65082" w:rsidRPr="00B06F91">
        <w:t xml:space="preserve"> columns</w:t>
      </w:r>
      <w:r w:rsidR="008A590C" w:rsidRPr="00B06F91">
        <w:t>.</w:t>
      </w:r>
    </w:p>
    <w:p w:rsidR="00EC6AEB" w:rsidRPr="00B06F91" w:rsidRDefault="00F83634" w:rsidP="00EC6AEB">
      <w:pPr>
        <w:pStyle w:val="Heading3"/>
      </w:pPr>
      <w:bookmarkStart w:id="40" w:name="_Toc521598965"/>
      <w:r w:rsidRPr="00B06F91">
        <w:t>Primary</w:t>
      </w:r>
      <w:r w:rsidR="00EC6AEB" w:rsidRPr="00B06F91">
        <w:t xml:space="preserve"> Index</w:t>
      </w:r>
      <w:bookmarkEnd w:id="40"/>
    </w:p>
    <w:p w:rsidR="00EC6AEB" w:rsidRPr="00B06F91" w:rsidRDefault="00845469" w:rsidP="00EC6AEB">
      <w:r>
        <w:t>CARD_ID</w:t>
      </w:r>
    </w:p>
    <w:p w:rsidR="00A65082" w:rsidRPr="00B06F91" w:rsidRDefault="0041654C" w:rsidP="00A65082">
      <w:pPr>
        <w:pStyle w:val="Heading2"/>
      </w:pPr>
      <w:bookmarkStart w:id="41" w:name="_Toc521598966"/>
      <w:r>
        <w:t>Related Supplementary Credit Cards</w:t>
      </w:r>
      <w:bookmarkEnd w:id="41"/>
    </w:p>
    <w:p w:rsidR="001F7756" w:rsidRDefault="001F7756" w:rsidP="001F7756">
      <w:r w:rsidRPr="00B06F91">
        <w:t>This table will contain infor</w:t>
      </w:r>
      <w:r w:rsidR="004B272C" w:rsidRPr="00B06F91">
        <w:t xml:space="preserve">mation about </w:t>
      </w:r>
      <w:r w:rsidR="0041654C">
        <w:t>relationship of Supplementary Credit Cards to the parent Credit Card</w:t>
      </w:r>
    </w:p>
    <w:p w:rsidR="00D62956" w:rsidRPr="00D62956" w:rsidRDefault="00D62956" w:rsidP="001F77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</w:p>
    <w:p w:rsidR="00B5669C" w:rsidRPr="00B06F91" w:rsidRDefault="00B5669C" w:rsidP="00A65082">
      <w:pPr>
        <w:pStyle w:val="Heading3"/>
      </w:pPr>
      <w:bookmarkStart w:id="42" w:name="_Toc521598967"/>
      <w:r w:rsidRPr="00B06F91">
        <w:t>Table name</w:t>
      </w:r>
      <w:bookmarkEnd w:id="42"/>
    </w:p>
    <w:p w:rsidR="00B5669C" w:rsidRPr="00B06F91" w:rsidRDefault="0041654C" w:rsidP="00B5669C">
      <w:r>
        <w:t>SUP_CC_RLT_CR</w:t>
      </w:r>
    </w:p>
    <w:p w:rsidR="00B5669C" w:rsidRPr="00B06F91" w:rsidRDefault="00D24DED" w:rsidP="00B5669C">
      <w:pPr>
        <w:pStyle w:val="Heading3"/>
      </w:pPr>
      <w:bookmarkStart w:id="43" w:name="_Toc521598968"/>
      <w:r w:rsidRPr="00B06F91">
        <w:t>Attributes</w:t>
      </w:r>
      <w:bookmarkEnd w:id="43"/>
    </w:p>
    <w:p w:rsidR="00D24DED" w:rsidRPr="00B06F91" w:rsidRDefault="00D24DED" w:rsidP="00D24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C50800" w:rsidRPr="00B06F91" w:rsidTr="00BE357D">
        <w:tc>
          <w:tcPr>
            <w:tcW w:w="2358" w:type="dxa"/>
          </w:tcPr>
          <w:p w:rsidR="00C50800" w:rsidRPr="00B06F91" w:rsidRDefault="00C50800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C50800" w:rsidRPr="00B06F91" w:rsidRDefault="00C50800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C50800" w:rsidRPr="00B06F91" w:rsidRDefault="00C50800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1654C" w:rsidRPr="00B06F91" w:rsidTr="00BE357D">
        <w:tc>
          <w:tcPr>
            <w:tcW w:w="2358" w:type="dxa"/>
          </w:tcPr>
          <w:p w:rsidR="0041654C" w:rsidRPr="00B06F91" w:rsidRDefault="0041654C" w:rsidP="0041654C">
            <w:r>
              <w:t>CUST_ID</w:t>
            </w:r>
          </w:p>
        </w:tc>
        <w:tc>
          <w:tcPr>
            <w:tcW w:w="2070" w:type="dxa"/>
          </w:tcPr>
          <w:p w:rsidR="0041654C" w:rsidRPr="00B06F91" w:rsidRDefault="00712E46" w:rsidP="00712E46">
            <w:r>
              <w:t>NUMERIC</w:t>
            </w:r>
            <w:r w:rsidR="0041654C">
              <w:t>(</w:t>
            </w:r>
            <w:r>
              <w:t>8</w:t>
            </w:r>
            <w:r w:rsidR="0041654C" w:rsidRPr="00B06F91">
              <w:t>)</w:t>
            </w:r>
          </w:p>
        </w:tc>
        <w:tc>
          <w:tcPr>
            <w:tcW w:w="5148" w:type="dxa"/>
          </w:tcPr>
          <w:p w:rsidR="0041654C" w:rsidRPr="00B06F91" w:rsidRDefault="0041654C" w:rsidP="0041654C">
            <w:r w:rsidRPr="00B06F91">
              <w:t xml:space="preserve">Unique identifier for each </w:t>
            </w:r>
            <w:r w:rsidRPr="002B4BCB">
              <w:t xml:space="preserve">TEB customer who has an </w:t>
            </w:r>
            <w:r w:rsidRPr="002B4BCB">
              <w:lastRenderedPageBreak/>
              <w:t>account or is availing TEB's products</w:t>
            </w:r>
          </w:p>
        </w:tc>
      </w:tr>
      <w:tr w:rsidR="0041654C" w:rsidRPr="00B06F91" w:rsidTr="00BE357D">
        <w:tc>
          <w:tcPr>
            <w:tcW w:w="2358" w:type="dxa"/>
          </w:tcPr>
          <w:p w:rsidR="0041654C" w:rsidRPr="00B06F91" w:rsidRDefault="0041654C" w:rsidP="0041654C">
            <w:r>
              <w:lastRenderedPageBreak/>
              <w:t>CARD_ID</w:t>
            </w:r>
          </w:p>
        </w:tc>
        <w:tc>
          <w:tcPr>
            <w:tcW w:w="2070" w:type="dxa"/>
          </w:tcPr>
          <w:p w:rsidR="0041654C" w:rsidRPr="00B06F91" w:rsidRDefault="0041654C" w:rsidP="0041654C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41654C" w:rsidRPr="00B06F91" w:rsidRDefault="0041654C" w:rsidP="0041654C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41654C" w:rsidRPr="00B06F91" w:rsidTr="00BE357D">
        <w:tc>
          <w:tcPr>
            <w:tcW w:w="2358" w:type="dxa"/>
          </w:tcPr>
          <w:p w:rsidR="0041654C" w:rsidRPr="00B06F91" w:rsidRDefault="0041654C" w:rsidP="0041654C">
            <w:r>
              <w:t>SUPP_CARD_ID</w:t>
            </w:r>
          </w:p>
        </w:tc>
        <w:tc>
          <w:tcPr>
            <w:tcW w:w="2070" w:type="dxa"/>
          </w:tcPr>
          <w:p w:rsidR="0041654C" w:rsidRPr="00B06F91" w:rsidRDefault="0041654C" w:rsidP="0041654C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41654C" w:rsidRPr="00B06F91" w:rsidRDefault="0041654C" w:rsidP="0041654C">
            <w:r>
              <w:t>Unique identifier for t</w:t>
            </w:r>
            <w:r w:rsidRPr="002B4BCB">
              <w:t xml:space="preserve">he </w:t>
            </w:r>
            <w:r>
              <w:t xml:space="preserve">supplementary </w:t>
            </w:r>
            <w:r w:rsidRPr="002B4BCB">
              <w:t>credit card that belongs to TEB's customer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41654C">
            <w:r>
              <w:t>Supp_Card_Cust_ID</w:t>
            </w:r>
          </w:p>
        </w:tc>
        <w:tc>
          <w:tcPr>
            <w:tcW w:w="2070" w:type="dxa"/>
          </w:tcPr>
          <w:p w:rsidR="00712E46" w:rsidRDefault="00712E46" w:rsidP="0041654C">
            <w:r>
              <w:t>NUMERIC(8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41654C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r>
              <w:t>d_gecerli_eh</w:t>
            </w:r>
          </w:p>
        </w:tc>
        <w:tc>
          <w:tcPr>
            <w:tcW w:w="2070" w:type="dxa"/>
          </w:tcPr>
          <w:p w:rsidR="00712E46" w:rsidRDefault="00712E46" w:rsidP="00712E46">
            <w:r>
              <w:t>VARCHAR(1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r>
              <w:t>kayitgecerli</w:t>
            </w:r>
          </w:p>
        </w:tc>
        <w:tc>
          <w:tcPr>
            <w:tcW w:w="2070" w:type="dxa"/>
          </w:tcPr>
          <w:p w:rsidR="00712E46" w:rsidRDefault="00712E46" w:rsidP="00712E46">
            <w:r>
              <w:t>VARCHAR(1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r>
              <w:t>kartstatusu</w:t>
            </w:r>
          </w:p>
        </w:tc>
        <w:tc>
          <w:tcPr>
            <w:tcW w:w="2070" w:type="dxa"/>
          </w:tcPr>
          <w:p w:rsidR="00712E46" w:rsidRDefault="00712E46" w:rsidP="00712E46">
            <w:r>
              <w:t>VARCHAR(2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r>
              <w:t>takipstatu</w:t>
            </w:r>
          </w:p>
        </w:tc>
        <w:tc>
          <w:tcPr>
            <w:tcW w:w="2070" w:type="dxa"/>
          </w:tcPr>
          <w:p w:rsidR="00712E46" w:rsidRDefault="00712E46" w:rsidP="00712E46">
            <w:r>
              <w:t>VARCHAR(2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  <w:tr w:rsidR="00712E46" w:rsidRPr="00B06F91" w:rsidTr="00BE357D">
        <w:tc>
          <w:tcPr>
            <w:tcW w:w="2358" w:type="dxa"/>
          </w:tcPr>
          <w:p w:rsidR="00712E46" w:rsidRDefault="00712E46" w:rsidP="00712E46">
            <w:r>
              <w:t>kartaltstatu</w:t>
            </w:r>
          </w:p>
        </w:tc>
        <w:tc>
          <w:tcPr>
            <w:tcW w:w="2070" w:type="dxa"/>
          </w:tcPr>
          <w:p w:rsidR="00712E46" w:rsidRDefault="00712E46" w:rsidP="00712E46">
            <w:r>
              <w:t>VARCHAR(3</w:t>
            </w:r>
            <w:r w:rsidRPr="00B06F91">
              <w:t>)</w:t>
            </w:r>
          </w:p>
        </w:tc>
        <w:tc>
          <w:tcPr>
            <w:tcW w:w="5148" w:type="dxa"/>
          </w:tcPr>
          <w:p w:rsidR="00712E46" w:rsidRDefault="00712E46" w:rsidP="00712E46">
            <w:r>
              <w:t>For legal card decision</w:t>
            </w:r>
          </w:p>
        </w:tc>
      </w:tr>
    </w:tbl>
    <w:p w:rsidR="00C50800" w:rsidRPr="00B06F91" w:rsidRDefault="001F7756" w:rsidP="001F7756">
      <w:pPr>
        <w:pStyle w:val="Caption"/>
        <w:jc w:val="center"/>
      </w:pPr>
      <w:bookmarkStart w:id="44" w:name="_Toc520978375"/>
      <w:bookmarkStart w:id="45" w:name="_Toc520984484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6</w:t>
      </w:r>
      <w:r w:rsidR="00E7025E">
        <w:rPr>
          <w:noProof/>
        </w:rPr>
        <w:fldChar w:fldCharType="end"/>
      </w:r>
      <w:r w:rsidRPr="00B06F91">
        <w:t xml:space="preserve"> – </w:t>
      </w:r>
      <w:r w:rsidR="006503FE">
        <w:t>SUP_CC_RLT_CR</w:t>
      </w:r>
      <w:bookmarkEnd w:id="44"/>
      <w:bookmarkEnd w:id="45"/>
    </w:p>
    <w:p w:rsidR="00A65082" w:rsidRPr="00B06F91" w:rsidRDefault="00B5669C" w:rsidP="00A65082">
      <w:pPr>
        <w:pStyle w:val="Heading3"/>
      </w:pPr>
      <w:bookmarkStart w:id="46" w:name="_Toc521598969"/>
      <w:r w:rsidRPr="00B06F91">
        <w:t>Extraction Logic</w:t>
      </w:r>
      <w:bookmarkEnd w:id="46"/>
    </w:p>
    <w:p w:rsidR="00C50800" w:rsidRPr="00B06F91" w:rsidRDefault="00C50800" w:rsidP="00C50800">
      <w:r w:rsidRPr="00B06F91">
        <w:t>Followings steps represent extraction logic:</w:t>
      </w:r>
    </w:p>
    <w:p w:rsidR="00C50800" w:rsidRPr="00B06F91" w:rsidRDefault="00C50800" w:rsidP="00C50800">
      <w:pPr>
        <w:pStyle w:val="ListParagraph"/>
        <w:numPr>
          <w:ilvl w:val="0"/>
          <w:numId w:val="23"/>
        </w:numPr>
      </w:pPr>
      <w:r w:rsidRPr="00B06F91">
        <w:t>For all the</w:t>
      </w:r>
      <w:r w:rsidR="006503FE">
        <w:t xml:space="preserve"> subscribers in CUSTOMER_BASE_CR</w:t>
      </w:r>
      <w:r w:rsidRPr="00B06F91">
        <w:t xml:space="preserve"> table, for each </w:t>
      </w:r>
      <w:r w:rsidR="006503FE">
        <w:t>Credit Card</w:t>
      </w:r>
      <w:r w:rsidRPr="00B06F91">
        <w:t>, collect following information</w:t>
      </w:r>
    </w:p>
    <w:p w:rsidR="00C50800" w:rsidRPr="00B06F91" w:rsidRDefault="006503FE" w:rsidP="00C50800">
      <w:pPr>
        <w:pStyle w:val="ListParagraph"/>
        <w:numPr>
          <w:ilvl w:val="1"/>
          <w:numId w:val="23"/>
        </w:numPr>
      </w:pPr>
      <w:r>
        <w:t>Related supplementary credit card</w:t>
      </w:r>
    </w:p>
    <w:p w:rsidR="00C50800" w:rsidRPr="00B06F91" w:rsidRDefault="00C50800" w:rsidP="00C50800">
      <w:pPr>
        <w:ind w:left="720"/>
      </w:pPr>
      <w:r w:rsidRPr="00B06F91">
        <w:t>Information/ rules for all these can be found in the lookup tables</w:t>
      </w: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47" w:name="_Toc521598970"/>
      <w:r w:rsidRPr="00B06F91">
        <w:t>Grain</w:t>
      </w:r>
      <w:bookmarkEnd w:id="47"/>
    </w:p>
    <w:p w:rsidR="008A590C" w:rsidRPr="00B06F91" w:rsidRDefault="000F374F" w:rsidP="008A590C">
      <w:r>
        <w:t>First 3</w:t>
      </w:r>
      <w:r w:rsidR="008A590C" w:rsidRPr="00B06F91">
        <w:t xml:space="preserve"> columns will form the grain for this table. We need a separate row for ea</w:t>
      </w:r>
      <w:r w:rsidR="008505F8" w:rsidRPr="00B06F91">
        <w:t>ch unique combination of these</w:t>
      </w:r>
      <w:r>
        <w:t xml:space="preserve"> 3</w:t>
      </w:r>
      <w:r w:rsidR="008A590C" w:rsidRPr="00B06F91">
        <w:t xml:space="preserve"> columns. </w:t>
      </w:r>
    </w:p>
    <w:p w:rsidR="00335DB2" w:rsidRPr="00B06F91" w:rsidRDefault="00335DB2" w:rsidP="00335DB2">
      <w:pPr>
        <w:pStyle w:val="Heading3"/>
      </w:pPr>
      <w:bookmarkStart w:id="48" w:name="_Toc521598971"/>
      <w:r w:rsidRPr="00B06F91">
        <w:t>Primary index</w:t>
      </w:r>
      <w:bookmarkEnd w:id="48"/>
    </w:p>
    <w:p w:rsidR="00335DB2" w:rsidRPr="00B06F91" w:rsidRDefault="000F374F" w:rsidP="00335DB2">
      <w:r>
        <w:t>CARD_ID</w:t>
      </w:r>
    </w:p>
    <w:p w:rsidR="005A2603" w:rsidRDefault="009C0157" w:rsidP="00335DB2">
      <w:pPr>
        <w:pStyle w:val="Heading2"/>
      </w:pPr>
      <w:bookmarkStart w:id="49" w:name="_Toc521598972"/>
      <w:r>
        <w:t>Customer Information</w:t>
      </w:r>
      <w:bookmarkEnd w:id="49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Customer_type = Real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Business_Line in (Individual&amp;Star)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or 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 in (Individual&amp;Star)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 filters shows that customer is in target population which is real individual customers</w:t>
      </w:r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rPr>
          <w:b/>
          <w:color w:val="FF0000"/>
          <w:lang w:val="tr-TR"/>
        </w:rPr>
      </w:pPr>
    </w:p>
    <w:p w:rsidR="005A2603" w:rsidRPr="00B06F91" w:rsidRDefault="005A2603" w:rsidP="005A2603">
      <w:pPr>
        <w:pStyle w:val="Heading3"/>
      </w:pPr>
      <w:bookmarkStart w:id="50" w:name="_Toc521598973"/>
      <w:r w:rsidRPr="00B06F91">
        <w:lastRenderedPageBreak/>
        <w:t>Table Name</w:t>
      </w:r>
      <w:bookmarkEnd w:id="50"/>
    </w:p>
    <w:p w:rsidR="005A2603" w:rsidRPr="00B06F91" w:rsidRDefault="009C0157" w:rsidP="005A2603">
      <w:r>
        <w:t>CUST_INFO_CR</w:t>
      </w:r>
    </w:p>
    <w:p w:rsidR="005A2603" w:rsidRPr="00B06F91" w:rsidRDefault="005A2603" w:rsidP="005A2603">
      <w:pPr>
        <w:pStyle w:val="Heading3"/>
      </w:pPr>
      <w:bookmarkStart w:id="51" w:name="_Toc521598974"/>
      <w:r w:rsidRPr="00B06F91">
        <w:t>Attributes</w:t>
      </w:r>
      <w:bookmarkEnd w:id="51"/>
    </w:p>
    <w:p w:rsidR="005A2603" w:rsidRPr="00B06F91" w:rsidRDefault="005A2603" w:rsidP="005A26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026"/>
        <w:gridCol w:w="4984"/>
      </w:tblGrid>
      <w:tr w:rsidR="00F22006" w:rsidRPr="00B06F91" w:rsidTr="00D21F39">
        <w:tc>
          <w:tcPr>
            <w:tcW w:w="2340" w:type="dxa"/>
          </w:tcPr>
          <w:p w:rsidR="00F22006" w:rsidRPr="00B06F91" w:rsidRDefault="00F22006" w:rsidP="009E3779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26" w:type="dxa"/>
          </w:tcPr>
          <w:p w:rsidR="00F22006" w:rsidRPr="00B06F91" w:rsidRDefault="00F22006" w:rsidP="009E3779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84" w:type="dxa"/>
          </w:tcPr>
          <w:p w:rsidR="00F22006" w:rsidRPr="00B06F91" w:rsidRDefault="00F22006" w:rsidP="009E3779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F22006" w:rsidRPr="00B06F91" w:rsidTr="00D21F39">
        <w:tc>
          <w:tcPr>
            <w:tcW w:w="2340" w:type="dxa"/>
          </w:tcPr>
          <w:p w:rsidR="00F22006" w:rsidRPr="00B06F91" w:rsidRDefault="009C0157" w:rsidP="009E3779">
            <w:r>
              <w:t>CUST_ID</w:t>
            </w:r>
          </w:p>
        </w:tc>
        <w:tc>
          <w:tcPr>
            <w:tcW w:w="2026" w:type="dxa"/>
          </w:tcPr>
          <w:p w:rsidR="00F22006" w:rsidRPr="00B06F91" w:rsidRDefault="00F22006" w:rsidP="009E3779">
            <w:r w:rsidRPr="00B06F91">
              <w:t>VARCHAR(30)</w:t>
            </w:r>
          </w:p>
        </w:tc>
        <w:tc>
          <w:tcPr>
            <w:tcW w:w="4984" w:type="dxa"/>
          </w:tcPr>
          <w:p w:rsidR="00F22006" w:rsidRPr="00B06F91" w:rsidRDefault="002E4EF8" w:rsidP="009E3779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INC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DEC(18,2)</w:t>
            </w:r>
          </w:p>
        </w:tc>
        <w:tc>
          <w:tcPr>
            <w:tcW w:w="4984" w:type="dxa"/>
          </w:tcPr>
          <w:p w:rsidR="002E4EF8" w:rsidRPr="00B06F91" w:rsidRDefault="002E4EF8" w:rsidP="003276A4">
            <w:pPr>
              <w:spacing w:before="100" w:beforeAutospacing="1" w:after="100" w:afterAutospacing="1"/>
            </w:pPr>
            <w:r w:rsidRPr="002E4EF8">
              <w:t>Monthly income declared by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STD_INC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DEC(18,2)</w:t>
            </w:r>
          </w:p>
        </w:tc>
        <w:tc>
          <w:tcPr>
            <w:tcW w:w="4984" w:type="dxa"/>
          </w:tcPr>
          <w:p w:rsidR="002E4EF8" w:rsidRPr="00B06F91" w:rsidRDefault="002E4EF8" w:rsidP="009E3779">
            <w:r w:rsidRPr="002E4EF8">
              <w:t>Steady income every month</w:t>
            </w:r>
            <w:r>
              <w:t xml:space="preserve"> (Cyclical behaviour)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OCCUP_KEY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2E4EF8" w:rsidP="009E3779">
            <w:r w:rsidRPr="002E4EF8">
              <w:t>The occupation of the customer</w:t>
            </w:r>
            <w:r>
              <w:t xml:space="preserve"> (Industry)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GND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VARCHAR(1)</w:t>
            </w:r>
          </w:p>
        </w:tc>
        <w:tc>
          <w:tcPr>
            <w:tcW w:w="4984" w:type="dxa"/>
          </w:tcPr>
          <w:p w:rsidR="002E4EF8" w:rsidRPr="00B06F91" w:rsidRDefault="002E4EF8" w:rsidP="009E3779">
            <w:pPr>
              <w:keepNext/>
            </w:pPr>
            <w:r>
              <w:t>Gender of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EDCTN_KEY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2E4EF8" w:rsidP="009E3779">
            <w:pPr>
              <w:keepNext/>
            </w:pPr>
            <w:r>
              <w:t>Education level of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EMPLNT_KEY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2E4EF8" w:rsidP="009E3779">
            <w:pPr>
              <w:keepNext/>
            </w:pPr>
            <w:r>
              <w:t>Employment Detail (Self Employed/Employed/Owner)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DOB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DATE</w:t>
            </w:r>
          </w:p>
        </w:tc>
        <w:tc>
          <w:tcPr>
            <w:tcW w:w="4984" w:type="dxa"/>
          </w:tcPr>
          <w:p w:rsidR="002E4EF8" w:rsidRPr="00B06F91" w:rsidRDefault="002E4EF8" w:rsidP="009E3779">
            <w:pPr>
              <w:keepNext/>
            </w:pPr>
            <w:r>
              <w:t>Date of birth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CUST_ACQ_DT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DATE</w:t>
            </w:r>
          </w:p>
        </w:tc>
        <w:tc>
          <w:tcPr>
            <w:tcW w:w="4984" w:type="dxa"/>
          </w:tcPr>
          <w:p w:rsidR="002E4EF8" w:rsidRPr="00B06F91" w:rsidRDefault="002E4EF8" w:rsidP="003276A4">
            <w:pPr>
              <w:keepNext/>
            </w:pPr>
            <w:r>
              <w:t>Customer acquisition date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B06F91" w:rsidRDefault="002E4EF8" w:rsidP="009E3779">
            <w:r>
              <w:t>HM_ADDR_CITY_KEY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>Home city as declared in the government documents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HM_ADDR_DIST_KEY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 xml:space="preserve">Home </w:t>
            </w:r>
            <w:r>
              <w:t>district</w:t>
            </w:r>
            <w:r w:rsidRPr="00D25A48">
              <w:t xml:space="preserve"> as declared in the government documents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ADDR_CITY_KEY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>The city where the bank can reach out to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ADDR_DIST_KEY</w:t>
            </w:r>
          </w:p>
        </w:tc>
        <w:tc>
          <w:tcPr>
            <w:tcW w:w="2026" w:type="dxa"/>
          </w:tcPr>
          <w:p w:rsidR="002E4EF8" w:rsidRPr="00B06F91" w:rsidRDefault="002E4EF8" w:rsidP="009E3779">
            <w:r w:rsidRPr="00B06F91"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 xml:space="preserve">The </w:t>
            </w:r>
            <w:r>
              <w:t>district</w:t>
            </w:r>
            <w:r w:rsidRPr="00D25A48">
              <w:t xml:space="preserve"> where the bank can reach out to the customer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Pr="00D62956" w:rsidRDefault="002E4EF8" w:rsidP="009E3779">
            <w:pPr>
              <w:rPr>
                <w:color w:val="C00000"/>
              </w:rPr>
            </w:pPr>
            <w:r w:rsidRPr="00D62956">
              <w:rPr>
                <w:color w:val="C00000"/>
              </w:rPr>
              <w:t>FMLY_SZ</w:t>
            </w:r>
            <w:r w:rsidR="00D62956">
              <w:rPr>
                <w:color w:val="C00000"/>
              </w:rPr>
              <w:t xml:space="preserve"> (N/A)</w:t>
            </w:r>
          </w:p>
        </w:tc>
        <w:tc>
          <w:tcPr>
            <w:tcW w:w="2026" w:type="dxa"/>
          </w:tcPr>
          <w:p w:rsidR="002E4EF8" w:rsidRPr="00D62956" w:rsidRDefault="002E4EF8" w:rsidP="009E3779">
            <w:pPr>
              <w:rPr>
                <w:color w:val="C00000"/>
              </w:rPr>
            </w:pPr>
            <w:r w:rsidRPr="00D62956">
              <w:rPr>
                <w:color w:val="C00000"/>
              </w:rPr>
              <w:t>BYTEINT</w:t>
            </w:r>
          </w:p>
        </w:tc>
        <w:tc>
          <w:tcPr>
            <w:tcW w:w="4984" w:type="dxa"/>
          </w:tcPr>
          <w:p w:rsidR="002E4EF8" w:rsidRPr="00D62956" w:rsidRDefault="00D25A48" w:rsidP="00FE770E">
            <w:pPr>
              <w:keepNext/>
              <w:rPr>
                <w:color w:val="C00000"/>
              </w:rPr>
            </w:pPr>
            <w:r w:rsidRPr="00D62956">
              <w:rPr>
                <w:color w:val="C00000"/>
              </w:rPr>
              <w:t>Number of family members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SALARY_CUST_FLG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VARCHAR(1)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>
              <w:t>Customer has Salary account in TEB (Y/N)</w:t>
            </w:r>
          </w:p>
        </w:tc>
      </w:tr>
      <w:tr w:rsidR="002E4EF8" w:rsidRPr="00B06F91" w:rsidTr="00D21F39">
        <w:tc>
          <w:tcPr>
            <w:tcW w:w="2340" w:type="dxa"/>
          </w:tcPr>
          <w:p w:rsidR="002E4EF8" w:rsidRDefault="002E4EF8" w:rsidP="009E3779">
            <w:r>
              <w:t>MN_BRNCH_KEY</w:t>
            </w:r>
          </w:p>
        </w:tc>
        <w:tc>
          <w:tcPr>
            <w:tcW w:w="2026" w:type="dxa"/>
          </w:tcPr>
          <w:p w:rsidR="002E4EF8" w:rsidRPr="00B06F91" w:rsidRDefault="002E4EF8" w:rsidP="009E3779">
            <w:r>
              <w:t>BYTEINT</w:t>
            </w:r>
          </w:p>
        </w:tc>
        <w:tc>
          <w:tcPr>
            <w:tcW w:w="4984" w:type="dxa"/>
          </w:tcPr>
          <w:p w:rsidR="002E4EF8" w:rsidRPr="00B06F91" w:rsidRDefault="00D25A48" w:rsidP="00FE770E">
            <w:pPr>
              <w:keepNext/>
            </w:pPr>
            <w:r w:rsidRPr="00D25A48">
              <w:t>The main branch for the customer</w:t>
            </w:r>
          </w:p>
        </w:tc>
      </w:tr>
      <w:tr w:rsidR="00D21F39" w:rsidRPr="00B06F91" w:rsidTr="00D21F39">
        <w:tc>
          <w:tcPr>
            <w:tcW w:w="2340" w:type="dxa"/>
          </w:tcPr>
          <w:p w:rsidR="00D21F39" w:rsidRPr="00B06F91" w:rsidRDefault="00D21F39" w:rsidP="00D21F39">
            <w:r>
              <w:t>CURR_LIMIT</w:t>
            </w:r>
          </w:p>
        </w:tc>
        <w:tc>
          <w:tcPr>
            <w:tcW w:w="2026" w:type="dxa"/>
          </w:tcPr>
          <w:p w:rsidR="00D21F39" w:rsidRPr="00B06F91" w:rsidRDefault="00D21F39" w:rsidP="00D21F39">
            <w:r w:rsidRPr="00B06F91">
              <w:t>BYTEINT</w:t>
            </w:r>
          </w:p>
        </w:tc>
        <w:tc>
          <w:tcPr>
            <w:tcW w:w="4984" w:type="dxa"/>
          </w:tcPr>
          <w:p w:rsidR="00D21F39" w:rsidRPr="00B06F91" w:rsidRDefault="00D21F39" w:rsidP="00D21F39">
            <w:r>
              <w:t>Credit limit for the credit card</w:t>
            </w:r>
          </w:p>
        </w:tc>
      </w:tr>
      <w:tr w:rsidR="00D21F39" w:rsidRPr="00B06F91" w:rsidTr="00D21F39">
        <w:tc>
          <w:tcPr>
            <w:tcW w:w="2340" w:type="dxa"/>
          </w:tcPr>
          <w:p w:rsidR="00D21F39" w:rsidRPr="00B06F91" w:rsidRDefault="00D21F39" w:rsidP="00D21F39">
            <w:r>
              <w:t>CUST_TYPE_KEY</w:t>
            </w:r>
          </w:p>
        </w:tc>
        <w:tc>
          <w:tcPr>
            <w:tcW w:w="2026" w:type="dxa"/>
          </w:tcPr>
          <w:p w:rsidR="00D21F39" w:rsidRPr="00B06F91" w:rsidRDefault="00D21F39" w:rsidP="00D21F39">
            <w:r w:rsidRPr="00B06F91">
              <w:t>BYTEINT</w:t>
            </w:r>
          </w:p>
        </w:tc>
        <w:tc>
          <w:tcPr>
            <w:tcW w:w="4984" w:type="dxa"/>
          </w:tcPr>
          <w:p w:rsidR="00D21F39" w:rsidRPr="00B06F91" w:rsidRDefault="00D21F39" w:rsidP="00D21F3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Refer to CUST_TYPE lookup table</w:t>
            </w:r>
          </w:p>
        </w:tc>
      </w:tr>
    </w:tbl>
    <w:p w:rsidR="00D25A48" w:rsidRPr="00D25A48" w:rsidRDefault="00FE770E" w:rsidP="00D25A48">
      <w:pPr>
        <w:pStyle w:val="Caption"/>
        <w:jc w:val="center"/>
      </w:pPr>
      <w:bookmarkStart w:id="52" w:name="_Toc520978376"/>
      <w:bookmarkStart w:id="53" w:name="_Toc520984485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AC3136">
        <w:rPr>
          <w:noProof/>
        </w:rPr>
        <w:t>7</w:t>
      </w:r>
      <w:r w:rsidR="00E7025E">
        <w:rPr>
          <w:noProof/>
        </w:rPr>
        <w:fldChar w:fldCharType="end"/>
      </w:r>
      <w:r w:rsidRPr="00B06F91">
        <w:t xml:space="preserve"> </w:t>
      </w:r>
      <w:r w:rsidR="00D25A48">
        <w:t>–</w:t>
      </w:r>
      <w:r w:rsidRPr="00B06F91">
        <w:t xml:space="preserve"> </w:t>
      </w:r>
      <w:r w:rsidR="00D25A48">
        <w:t>CUST_INFO_CR</w:t>
      </w:r>
      <w:bookmarkEnd w:id="52"/>
      <w:bookmarkEnd w:id="53"/>
    </w:p>
    <w:p w:rsidR="005A2603" w:rsidRPr="00B06F91" w:rsidRDefault="005A2603" w:rsidP="005A2603">
      <w:pPr>
        <w:pStyle w:val="Heading3"/>
      </w:pPr>
      <w:bookmarkStart w:id="54" w:name="_Toc521598975"/>
      <w:r w:rsidRPr="00B06F91">
        <w:t>Extraction Logic</w:t>
      </w:r>
      <w:bookmarkEnd w:id="54"/>
    </w:p>
    <w:p w:rsidR="003276A4" w:rsidRPr="00B06F91" w:rsidRDefault="003276A4" w:rsidP="003276A4">
      <w:r w:rsidRPr="00B06F91">
        <w:t>Followings steps represent extraction logic:</w:t>
      </w:r>
    </w:p>
    <w:p w:rsidR="003276A4" w:rsidRPr="00B06F91" w:rsidRDefault="003276A4" w:rsidP="003276A4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F37D8F">
        <w:t>Customers in CUSTOMER_BASE_BA table</w:t>
      </w:r>
      <w:r w:rsidRPr="00B06F91">
        <w:t>, collect following information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>Monthly income declared by the customer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 xml:space="preserve">Steady Income of the customer (Should have cyclical </w:t>
      </w:r>
      <w:r w:rsidR="00D313BE">
        <w:t>behavior</w:t>
      </w:r>
      <w:r>
        <w:t>)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>Occupation (IT Manager, Engineer, Accountant)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>Gender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>Employment</w:t>
      </w:r>
    </w:p>
    <w:p w:rsidR="003276A4" w:rsidRPr="00B06F91" w:rsidRDefault="00F37D8F" w:rsidP="003276A4">
      <w:pPr>
        <w:pStyle w:val="ListParagraph"/>
        <w:numPr>
          <w:ilvl w:val="1"/>
          <w:numId w:val="23"/>
        </w:numPr>
      </w:pPr>
      <w:r>
        <w:t xml:space="preserve">Date of Birth </w:t>
      </w:r>
    </w:p>
    <w:p w:rsidR="003276A4" w:rsidRDefault="00F37D8F" w:rsidP="003276A4">
      <w:pPr>
        <w:pStyle w:val="ListParagraph"/>
        <w:numPr>
          <w:ilvl w:val="1"/>
          <w:numId w:val="23"/>
        </w:numPr>
      </w:pPr>
      <w:r>
        <w:lastRenderedPageBreak/>
        <w:t>Customer acquisition date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Home city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Home district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City of current address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District of current address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Family size</w:t>
      </w:r>
    </w:p>
    <w:p w:rsidR="00F37D8F" w:rsidRDefault="00F37D8F" w:rsidP="003276A4">
      <w:pPr>
        <w:pStyle w:val="ListParagraph"/>
        <w:numPr>
          <w:ilvl w:val="1"/>
          <w:numId w:val="23"/>
        </w:numPr>
      </w:pPr>
      <w:r>
        <w:t>Main branch</w:t>
      </w:r>
    </w:p>
    <w:p w:rsidR="00D21F39" w:rsidRDefault="00D21F39" w:rsidP="00D21F39">
      <w:pPr>
        <w:pStyle w:val="ListParagraph"/>
        <w:numPr>
          <w:ilvl w:val="1"/>
          <w:numId w:val="23"/>
        </w:numPr>
      </w:pPr>
      <w:r>
        <w:t>Customer Type (Affluent, Mediocre etc.)</w:t>
      </w:r>
    </w:p>
    <w:p w:rsidR="00D21F39" w:rsidRPr="00B06F91" w:rsidRDefault="00D21F39" w:rsidP="00D21F39">
      <w:pPr>
        <w:pStyle w:val="ListParagraph"/>
        <w:numPr>
          <w:ilvl w:val="1"/>
          <w:numId w:val="23"/>
        </w:numPr>
      </w:pPr>
      <w:r>
        <w:t>Credit Card Limit (The limit is shared amongst cards)</w:t>
      </w:r>
    </w:p>
    <w:p w:rsidR="003276A4" w:rsidRPr="00B06F91" w:rsidRDefault="003276A4" w:rsidP="003276A4">
      <w:pPr>
        <w:ind w:left="720"/>
      </w:pPr>
      <w:r w:rsidRPr="00B06F91">
        <w:t>Information/ rules for all these can be found in the lookup tables</w:t>
      </w:r>
    </w:p>
    <w:p w:rsidR="003276A4" w:rsidRPr="00B06F91" w:rsidRDefault="003276A4" w:rsidP="003276A4">
      <w:r w:rsidRPr="00B06F91">
        <w:t>Note that all information should be as of run-date.</w:t>
      </w:r>
    </w:p>
    <w:p w:rsidR="005A2603" w:rsidRPr="00B06F91" w:rsidRDefault="005A2603" w:rsidP="005A2603">
      <w:pPr>
        <w:pStyle w:val="Heading3"/>
      </w:pPr>
      <w:bookmarkStart w:id="55" w:name="_Toc521598976"/>
      <w:r w:rsidRPr="00B06F91">
        <w:t>Grain</w:t>
      </w:r>
      <w:bookmarkEnd w:id="55"/>
    </w:p>
    <w:p w:rsidR="003276A4" w:rsidRPr="00B06F91" w:rsidRDefault="008E4AD1" w:rsidP="003276A4">
      <w:r>
        <w:t>First column</w:t>
      </w:r>
      <w:r w:rsidR="003276A4" w:rsidRPr="00B06F91">
        <w:t xml:space="preserve"> will form the grain for this table. We need a separate row for each </w:t>
      </w:r>
      <w:r>
        <w:t>customer</w:t>
      </w:r>
      <w:r w:rsidR="003276A4" w:rsidRPr="00B06F91">
        <w:t>.</w:t>
      </w:r>
    </w:p>
    <w:p w:rsidR="005A2603" w:rsidRPr="00B06F91" w:rsidRDefault="005A2603" w:rsidP="005A2603">
      <w:pPr>
        <w:pStyle w:val="Heading3"/>
      </w:pPr>
      <w:bookmarkStart w:id="56" w:name="_Toc521598977"/>
      <w:r w:rsidRPr="00B06F91">
        <w:t>Primary Index</w:t>
      </w:r>
      <w:bookmarkEnd w:id="56"/>
    </w:p>
    <w:p w:rsidR="005A2603" w:rsidRDefault="008E4AD1" w:rsidP="005A2603">
      <w:r>
        <w:t>CUST_ID</w:t>
      </w:r>
    </w:p>
    <w:p w:rsidR="004D75C9" w:rsidRDefault="004D75C9" w:rsidP="004D75C9">
      <w:pPr>
        <w:pStyle w:val="Heading2"/>
      </w:pPr>
      <w:bookmarkStart w:id="57" w:name="_Toc521598978"/>
      <w:r>
        <w:t>Customer Monthly Information</w:t>
      </w:r>
      <w:bookmarkEnd w:id="57"/>
    </w:p>
    <w:p w:rsid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Cust_info is created. Prepared code will be updated in the same way with date.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Customer_type = Real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Business_Line in (Individual&amp;Star)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or 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 in (Individual&amp;Star)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 filters shows that customer is in target population which is real individual customers</w:t>
      </w:r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</w:p>
    <w:p w:rsidR="004D75C9" w:rsidRPr="00B06F91" w:rsidRDefault="004D75C9" w:rsidP="004D75C9">
      <w:pPr>
        <w:pStyle w:val="Heading3"/>
      </w:pPr>
      <w:bookmarkStart w:id="58" w:name="_Toc521598979"/>
      <w:r w:rsidRPr="00B06F91">
        <w:t>Table Name</w:t>
      </w:r>
      <w:bookmarkEnd w:id="58"/>
    </w:p>
    <w:p w:rsidR="004D75C9" w:rsidRPr="00B06F91" w:rsidRDefault="004D75C9" w:rsidP="004D75C9">
      <w:r>
        <w:t>CUST_MNTH_INFO_CR</w:t>
      </w:r>
    </w:p>
    <w:p w:rsidR="004D75C9" w:rsidRPr="00B06F91" w:rsidRDefault="004D75C9" w:rsidP="004D75C9">
      <w:pPr>
        <w:pStyle w:val="Heading3"/>
      </w:pPr>
      <w:bookmarkStart w:id="59" w:name="_Toc521598980"/>
      <w:r w:rsidRPr="00B06F91">
        <w:t>Attributes</w:t>
      </w:r>
      <w:bookmarkEnd w:id="59"/>
    </w:p>
    <w:p w:rsidR="004D75C9" w:rsidRPr="00B06F91" w:rsidRDefault="004D75C9" w:rsidP="004D75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026"/>
        <w:gridCol w:w="4984"/>
      </w:tblGrid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26" w:type="dxa"/>
          </w:tcPr>
          <w:p w:rsidR="004D75C9" w:rsidRPr="00B06F91" w:rsidRDefault="004D75C9" w:rsidP="00C96779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CUST_ID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VARCHAR(30)</w:t>
            </w:r>
          </w:p>
        </w:tc>
        <w:tc>
          <w:tcPr>
            <w:tcW w:w="4984" w:type="dxa"/>
          </w:tcPr>
          <w:p w:rsidR="004D75C9" w:rsidRPr="00B06F91" w:rsidRDefault="004D75C9" w:rsidP="00C96779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8879A5" w:rsidRPr="00B06F91" w:rsidTr="00D21F39">
        <w:tc>
          <w:tcPr>
            <w:tcW w:w="2340" w:type="dxa"/>
          </w:tcPr>
          <w:p w:rsidR="008879A5" w:rsidRDefault="008879A5" w:rsidP="00C96779">
            <w:r>
              <w:t>YR_MNTH</w:t>
            </w:r>
          </w:p>
        </w:tc>
        <w:tc>
          <w:tcPr>
            <w:tcW w:w="2026" w:type="dxa"/>
          </w:tcPr>
          <w:p w:rsidR="008879A5" w:rsidRPr="00B06F91" w:rsidRDefault="008879A5" w:rsidP="00C96779">
            <w:r>
              <w:t>DATE</w:t>
            </w:r>
          </w:p>
        </w:tc>
        <w:tc>
          <w:tcPr>
            <w:tcW w:w="4984" w:type="dxa"/>
          </w:tcPr>
          <w:p w:rsidR="008879A5" w:rsidRPr="00B06F91" w:rsidRDefault="00AD1198" w:rsidP="00C96779">
            <w:r>
              <w:t>Month in which the information was changed (First day of month)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INC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DEC(18,2)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spacing w:before="100" w:beforeAutospacing="1" w:after="100" w:afterAutospacing="1"/>
            </w:pPr>
            <w:r w:rsidRPr="002E4EF8">
              <w:t>Monthly income declared by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STD_INC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DEC(18,2)</w:t>
            </w:r>
          </w:p>
        </w:tc>
        <w:tc>
          <w:tcPr>
            <w:tcW w:w="4984" w:type="dxa"/>
          </w:tcPr>
          <w:p w:rsidR="004D75C9" w:rsidRPr="00B06F91" w:rsidRDefault="004D75C9" w:rsidP="00C96779">
            <w:r w:rsidRPr="002E4EF8">
              <w:t>Steady income every month</w:t>
            </w:r>
            <w:r>
              <w:t xml:space="preserve"> (Cyclical </w:t>
            </w:r>
            <w:r w:rsidR="00AD1198">
              <w:t>behavior</w:t>
            </w:r>
            <w:r>
              <w:t>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lastRenderedPageBreak/>
              <w:t>OCCUP_KEY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r w:rsidRPr="002E4EF8">
              <w:t>The occupation of the customer</w:t>
            </w:r>
            <w:r>
              <w:t xml:space="preserve"> (Industry)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GND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VARCHAR(1)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Gender of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EDCTN_KEY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Education level of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EMPLNT_KEY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Employment Detail (Self Employed/Employed/Owner)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DOB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DATE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Date of birth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CUST_ACQ_DT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DATE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Customer acquisition date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B06F91" w:rsidRDefault="004D75C9" w:rsidP="00C96779">
            <w:r>
              <w:t>HM_ADDR_CITY_KEY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>Home city as declared in the government documents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HM_ADDR_DIST_KEY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 xml:space="preserve">Home </w:t>
            </w:r>
            <w:r>
              <w:t>district</w:t>
            </w:r>
            <w:r w:rsidRPr="00D25A48">
              <w:t xml:space="preserve"> as declared in the government documents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ADDR_CITY_KEY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>The city where the bank can reach out to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ADDR_DIST_KEY</w:t>
            </w:r>
          </w:p>
        </w:tc>
        <w:tc>
          <w:tcPr>
            <w:tcW w:w="2026" w:type="dxa"/>
          </w:tcPr>
          <w:p w:rsidR="004D75C9" w:rsidRPr="00B06F91" w:rsidRDefault="004D75C9" w:rsidP="00C96779">
            <w:r w:rsidRPr="00B06F91"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 xml:space="preserve">The </w:t>
            </w:r>
            <w:r>
              <w:t>district</w:t>
            </w:r>
            <w:r w:rsidRPr="00D25A48">
              <w:t xml:space="preserve"> where the bank can reach out to the customer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Pr="00D62956" w:rsidRDefault="004D75C9" w:rsidP="00C96779">
            <w:pPr>
              <w:rPr>
                <w:color w:val="C00000"/>
              </w:rPr>
            </w:pPr>
            <w:r w:rsidRPr="00D62956">
              <w:rPr>
                <w:color w:val="C00000"/>
              </w:rPr>
              <w:t>FMLY_SZ</w:t>
            </w:r>
            <w:r w:rsidR="00D62956">
              <w:rPr>
                <w:color w:val="C00000"/>
              </w:rPr>
              <w:t xml:space="preserve"> (N/A)</w:t>
            </w:r>
          </w:p>
        </w:tc>
        <w:tc>
          <w:tcPr>
            <w:tcW w:w="2026" w:type="dxa"/>
          </w:tcPr>
          <w:p w:rsidR="004D75C9" w:rsidRPr="00D62956" w:rsidRDefault="004D75C9" w:rsidP="00C96779">
            <w:pPr>
              <w:rPr>
                <w:color w:val="C00000"/>
              </w:rPr>
            </w:pPr>
            <w:r w:rsidRPr="00D62956">
              <w:rPr>
                <w:color w:val="C00000"/>
              </w:rPr>
              <w:t>BYTEINT</w:t>
            </w:r>
          </w:p>
        </w:tc>
        <w:tc>
          <w:tcPr>
            <w:tcW w:w="4984" w:type="dxa"/>
          </w:tcPr>
          <w:p w:rsidR="004D75C9" w:rsidRPr="00D62956" w:rsidRDefault="004D75C9" w:rsidP="00C96779">
            <w:pPr>
              <w:keepNext/>
              <w:rPr>
                <w:color w:val="C00000"/>
              </w:rPr>
            </w:pPr>
            <w:r w:rsidRPr="00D62956">
              <w:rPr>
                <w:color w:val="C00000"/>
              </w:rPr>
              <w:t>Number of family members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SALARY_CUST_FLG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VARCHAR(1)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>
              <w:t>Customer has Salary account in TEB (Y/N)</w:t>
            </w:r>
          </w:p>
        </w:tc>
      </w:tr>
      <w:tr w:rsidR="004D75C9" w:rsidRPr="00B06F91" w:rsidTr="00D21F39">
        <w:tc>
          <w:tcPr>
            <w:tcW w:w="2340" w:type="dxa"/>
          </w:tcPr>
          <w:p w:rsidR="004D75C9" w:rsidRDefault="004D75C9" w:rsidP="00C96779">
            <w:r>
              <w:t>MN_BRNCH_KEY</w:t>
            </w:r>
          </w:p>
        </w:tc>
        <w:tc>
          <w:tcPr>
            <w:tcW w:w="2026" w:type="dxa"/>
          </w:tcPr>
          <w:p w:rsidR="004D75C9" w:rsidRPr="00B06F91" w:rsidRDefault="004D75C9" w:rsidP="00C96779">
            <w:r>
              <w:t>BYTEINT</w:t>
            </w:r>
          </w:p>
        </w:tc>
        <w:tc>
          <w:tcPr>
            <w:tcW w:w="4984" w:type="dxa"/>
          </w:tcPr>
          <w:p w:rsidR="004D75C9" w:rsidRPr="00B06F91" w:rsidRDefault="004D75C9" w:rsidP="00C96779">
            <w:pPr>
              <w:keepNext/>
            </w:pPr>
            <w:r w:rsidRPr="00D25A48">
              <w:t>The main branch for the customer</w:t>
            </w:r>
          </w:p>
        </w:tc>
      </w:tr>
      <w:tr w:rsidR="00D21F39" w:rsidRPr="00B06F91" w:rsidTr="00D21F39">
        <w:tc>
          <w:tcPr>
            <w:tcW w:w="2340" w:type="dxa"/>
          </w:tcPr>
          <w:p w:rsidR="00D21F39" w:rsidRPr="00B06F91" w:rsidRDefault="00D21F39" w:rsidP="00D21F39">
            <w:r>
              <w:t>CURR_LIMIT</w:t>
            </w:r>
          </w:p>
        </w:tc>
        <w:tc>
          <w:tcPr>
            <w:tcW w:w="2026" w:type="dxa"/>
          </w:tcPr>
          <w:p w:rsidR="00D21F39" w:rsidRPr="00B06F91" w:rsidRDefault="00D21F39" w:rsidP="00D21F39">
            <w:r w:rsidRPr="00B06F91">
              <w:t>BYTEINT</w:t>
            </w:r>
          </w:p>
        </w:tc>
        <w:tc>
          <w:tcPr>
            <w:tcW w:w="4984" w:type="dxa"/>
          </w:tcPr>
          <w:p w:rsidR="00D21F39" w:rsidRPr="00B06F91" w:rsidRDefault="00D21F39" w:rsidP="00D21F39">
            <w:r>
              <w:t>Credit limit for the credit card</w:t>
            </w:r>
          </w:p>
        </w:tc>
      </w:tr>
      <w:tr w:rsidR="00D21F39" w:rsidRPr="00B06F91" w:rsidTr="00D21F39">
        <w:tc>
          <w:tcPr>
            <w:tcW w:w="2340" w:type="dxa"/>
          </w:tcPr>
          <w:p w:rsidR="00D21F39" w:rsidRPr="00B06F91" w:rsidRDefault="00D21F39" w:rsidP="00D21F39">
            <w:r>
              <w:t>CUST_TYPE_KEY</w:t>
            </w:r>
          </w:p>
        </w:tc>
        <w:tc>
          <w:tcPr>
            <w:tcW w:w="2026" w:type="dxa"/>
          </w:tcPr>
          <w:p w:rsidR="00D21F39" w:rsidRPr="00B06F91" w:rsidRDefault="00D21F39" w:rsidP="00D21F39">
            <w:r w:rsidRPr="00B06F91">
              <w:t>BYTEINT</w:t>
            </w:r>
          </w:p>
        </w:tc>
        <w:tc>
          <w:tcPr>
            <w:tcW w:w="4984" w:type="dxa"/>
          </w:tcPr>
          <w:p w:rsidR="00D21F39" w:rsidRPr="00B06F91" w:rsidRDefault="00D21F39" w:rsidP="00D21F39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Refer to CUST_TYPE lookup table</w:t>
            </w:r>
          </w:p>
        </w:tc>
      </w:tr>
    </w:tbl>
    <w:p w:rsidR="004D75C9" w:rsidRPr="0045347C" w:rsidRDefault="004D75C9" w:rsidP="0045347C">
      <w:pPr>
        <w:pStyle w:val="Caption"/>
        <w:jc w:val="center"/>
      </w:pPr>
      <w:r w:rsidRPr="0045347C">
        <w:t xml:space="preserve">Table </w:t>
      </w:r>
      <w:r w:rsidR="00AD1198" w:rsidRPr="0045347C">
        <w:t>8</w:t>
      </w:r>
      <w:r w:rsidRPr="0045347C">
        <w:t xml:space="preserve"> – CUST_</w:t>
      </w:r>
      <w:r w:rsidR="00AD1198" w:rsidRPr="0045347C">
        <w:t>MNTH_</w:t>
      </w:r>
      <w:r w:rsidRPr="0045347C">
        <w:t>INFO_CR</w:t>
      </w:r>
    </w:p>
    <w:p w:rsidR="004D75C9" w:rsidRPr="00B06F91" w:rsidRDefault="004D75C9" w:rsidP="004D75C9">
      <w:pPr>
        <w:pStyle w:val="Heading3"/>
      </w:pPr>
      <w:bookmarkStart w:id="60" w:name="_Toc521598981"/>
      <w:r w:rsidRPr="00B06F91">
        <w:t>Extraction Logic</w:t>
      </w:r>
      <w:bookmarkEnd w:id="60"/>
    </w:p>
    <w:p w:rsidR="004D75C9" w:rsidRPr="00B06F91" w:rsidRDefault="004D75C9" w:rsidP="004D75C9">
      <w:r w:rsidRPr="00B06F91">
        <w:t>Followings steps represent extraction logic:</w:t>
      </w:r>
    </w:p>
    <w:p w:rsidR="00AD1198" w:rsidRDefault="004D75C9" w:rsidP="00AD1198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AD1198">
        <w:t>Customers in CUSTOMER_BASE_CR</w:t>
      </w:r>
      <w:r>
        <w:t xml:space="preserve"> table</w:t>
      </w:r>
      <w:r w:rsidRPr="00B06F91">
        <w:t xml:space="preserve">, </w:t>
      </w:r>
      <w:r w:rsidR="00AD1198">
        <w:t xml:space="preserve">in whichever month the relevant information changed, </w:t>
      </w:r>
      <w:r w:rsidRPr="00B06F91">
        <w:t>collect following information</w:t>
      </w:r>
    </w:p>
    <w:p w:rsidR="00AD1198" w:rsidRDefault="00AD1198" w:rsidP="004D75C9">
      <w:pPr>
        <w:pStyle w:val="ListParagraph"/>
        <w:numPr>
          <w:ilvl w:val="1"/>
          <w:numId w:val="23"/>
        </w:numPr>
      </w:pPr>
      <w:r>
        <w:t>Year Month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Monthly income declared by the customer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Steady Income of the customer (Should have cyclical behavior)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Occupation (IT Manager, Engineer, Accountant)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Gender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>Employment</w:t>
      </w:r>
    </w:p>
    <w:p w:rsidR="004D75C9" w:rsidRPr="00B06F91" w:rsidRDefault="004D75C9" w:rsidP="004D75C9">
      <w:pPr>
        <w:pStyle w:val="ListParagraph"/>
        <w:numPr>
          <w:ilvl w:val="1"/>
          <w:numId w:val="23"/>
        </w:numPr>
      </w:pPr>
      <w:r>
        <w:t xml:space="preserve">Date of Birth 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Customer acquisition date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Home city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Home district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City of current address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District of current address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Family size</w:t>
      </w:r>
    </w:p>
    <w:p w:rsidR="004D75C9" w:rsidRDefault="004D75C9" w:rsidP="004D75C9">
      <w:pPr>
        <w:pStyle w:val="ListParagraph"/>
        <w:numPr>
          <w:ilvl w:val="1"/>
          <w:numId w:val="23"/>
        </w:numPr>
      </w:pPr>
      <w:r>
        <w:t>Main branch</w:t>
      </w:r>
    </w:p>
    <w:p w:rsidR="00D21F39" w:rsidRDefault="00D21F39" w:rsidP="00D21F39">
      <w:pPr>
        <w:pStyle w:val="ListParagraph"/>
        <w:numPr>
          <w:ilvl w:val="1"/>
          <w:numId w:val="23"/>
        </w:numPr>
      </w:pPr>
      <w:r>
        <w:t>Customer Type (Affluent, Mediocre etc.)</w:t>
      </w:r>
    </w:p>
    <w:p w:rsidR="00D21F39" w:rsidRPr="00B06F91" w:rsidRDefault="00D21F39" w:rsidP="00D21F39">
      <w:pPr>
        <w:pStyle w:val="ListParagraph"/>
        <w:numPr>
          <w:ilvl w:val="1"/>
          <w:numId w:val="23"/>
        </w:numPr>
      </w:pPr>
      <w:r>
        <w:lastRenderedPageBreak/>
        <w:t>Credit Card Limit (The limit is shared amongst cards)</w:t>
      </w:r>
    </w:p>
    <w:p w:rsidR="004D75C9" w:rsidRPr="00B06F91" w:rsidRDefault="004D75C9" w:rsidP="004D75C9">
      <w:pPr>
        <w:ind w:left="720"/>
      </w:pPr>
      <w:r w:rsidRPr="00B06F91">
        <w:t>Information/ rules for all these can be found in the lookup tables</w:t>
      </w:r>
    </w:p>
    <w:p w:rsidR="004D75C9" w:rsidRPr="00B06F91" w:rsidRDefault="004D75C9" w:rsidP="004D75C9">
      <w:r w:rsidRPr="00B06F91">
        <w:t>Note that all information should be as of run-date.</w:t>
      </w:r>
    </w:p>
    <w:p w:rsidR="004D75C9" w:rsidRPr="00B06F91" w:rsidRDefault="004D75C9" w:rsidP="004D75C9">
      <w:pPr>
        <w:pStyle w:val="Heading3"/>
      </w:pPr>
      <w:bookmarkStart w:id="61" w:name="_Toc521598982"/>
      <w:r w:rsidRPr="00B06F91">
        <w:t>Grain</w:t>
      </w:r>
      <w:bookmarkEnd w:id="61"/>
    </w:p>
    <w:p w:rsidR="004D75C9" w:rsidRPr="00B06F91" w:rsidRDefault="004D75C9" w:rsidP="004D75C9">
      <w:r>
        <w:t>First column</w:t>
      </w:r>
      <w:r w:rsidRPr="00B06F91">
        <w:t xml:space="preserve"> will form the grain for this table. We need a separate row for each </w:t>
      </w:r>
      <w:r>
        <w:t>customer</w:t>
      </w:r>
      <w:r w:rsidRPr="00B06F91">
        <w:t>.</w:t>
      </w:r>
    </w:p>
    <w:p w:rsidR="004D75C9" w:rsidRPr="00B06F91" w:rsidRDefault="004D75C9" w:rsidP="004D75C9">
      <w:pPr>
        <w:pStyle w:val="Heading3"/>
      </w:pPr>
      <w:bookmarkStart w:id="62" w:name="_Toc521598983"/>
      <w:r w:rsidRPr="00B06F91">
        <w:t>Primary Index</w:t>
      </w:r>
      <w:bookmarkEnd w:id="62"/>
    </w:p>
    <w:p w:rsidR="004D75C9" w:rsidRPr="00B06F91" w:rsidRDefault="004D75C9" w:rsidP="004D75C9">
      <w:r>
        <w:t>CUST_ID</w:t>
      </w:r>
    </w:p>
    <w:p w:rsidR="004D75C9" w:rsidRPr="00B06F91" w:rsidRDefault="004D75C9" w:rsidP="005A2603"/>
    <w:p w:rsidR="00335DB2" w:rsidRDefault="00690888" w:rsidP="00335DB2">
      <w:pPr>
        <w:pStyle w:val="Heading2"/>
      </w:pPr>
      <w:bookmarkStart w:id="63" w:name="_Toc521598984"/>
      <w:r>
        <w:t>Statement Information</w:t>
      </w:r>
      <w:bookmarkEnd w:id="63"/>
    </w:p>
    <w:p w:rsidR="00D62956" w:rsidRDefault="00D62956" w:rsidP="00D62956">
      <w:pPr>
        <w:rPr>
          <w:color w:val="C00000"/>
        </w:rPr>
      </w:pPr>
      <w:r w:rsidRPr="00D62956">
        <w:rPr>
          <w:color w:val="C00000"/>
        </w:rPr>
        <w:t>Not ready.</w:t>
      </w:r>
      <w:r>
        <w:rPr>
          <w:color w:val="C00000"/>
        </w:rPr>
        <w:t xml:space="preserve"> We had a performance problem, waiting until it’s fixed.</w:t>
      </w:r>
    </w:p>
    <w:p w:rsidR="00D62956" w:rsidRDefault="00D62956" w:rsidP="00D62956">
      <w:pPr>
        <w:rPr>
          <w:color w:val="C00000"/>
        </w:rPr>
      </w:pPr>
      <w:r>
        <w:rPr>
          <w:color w:val="C00000"/>
        </w:rPr>
        <w:t xml:space="preserve">Reference table for product keys are created. 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Customer_type = Real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Business_Line in (Individual&amp;Star)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or 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 in (Individual&amp;Star)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 filters shows that customer is in target population which is real individual customers</w:t>
      </w:r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rPr>
          <w:color w:val="C00000"/>
          <w:lang w:val="tr-TR"/>
        </w:rPr>
      </w:pPr>
    </w:p>
    <w:p w:rsidR="00B5669C" w:rsidRPr="00B06F91" w:rsidRDefault="00B5669C" w:rsidP="00B5669C">
      <w:pPr>
        <w:pStyle w:val="Heading3"/>
      </w:pPr>
      <w:bookmarkStart w:id="64" w:name="_Toc521598985"/>
      <w:r w:rsidRPr="00B06F91">
        <w:t>Table name</w:t>
      </w:r>
      <w:bookmarkEnd w:id="64"/>
    </w:p>
    <w:p w:rsidR="00D24DED" w:rsidRPr="00B06F91" w:rsidRDefault="00690888" w:rsidP="00D24DED">
      <w:r>
        <w:t>STMNT_INFO_CR</w:t>
      </w:r>
    </w:p>
    <w:p w:rsidR="00B5669C" w:rsidRPr="00B06F91" w:rsidRDefault="00B5669C" w:rsidP="00B5669C">
      <w:pPr>
        <w:pStyle w:val="Heading3"/>
      </w:pPr>
      <w:bookmarkStart w:id="65" w:name="_Toc521598986"/>
      <w:r w:rsidRPr="00B06F91">
        <w:t>Attributes</w:t>
      </w:r>
      <w:bookmarkEnd w:id="65"/>
    </w:p>
    <w:p w:rsidR="00D24DED" w:rsidRPr="00B06F91" w:rsidRDefault="00D24DED" w:rsidP="00D24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D24DED" w:rsidRPr="00B06F91" w:rsidTr="002D7378">
        <w:tc>
          <w:tcPr>
            <w:tcW w:w="2358" w:type="dxa"/>
          </w:tcPr>
          <w:p w:rsidR="00D24DED" w:rsidRPr="00B06F91" w:rsidRDefault="00D24DED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D24DED" w:rsidRPr="00B06F91" w:rsidRDefault="00D24DED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D24DED" w:rsidRPr="00B06F91" w:rsidRDefault="00D24DED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CUST_ID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DE3922" w:rsidRPr="00B06F91" w:rsidRDefault="00DE3922" w:rsidP="00DE3922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CARD_ID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DE3922" w:rsidRPr="00B06F91" w:rsidRDefault="00DE3922" w:rsidP="00DE3922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STMNT_DT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DATE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 w:rsidRPr="00476503">
              <w:t>Credit card statement dat</w:t>
            </w:r>
            <w:r>
              <w:t>e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PMNT_DUE_DT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DATE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 w:rsidRPr="00476503">
              <w:t xml:space="preserve">Credit card </w:t>
            </w:r>
            <w:r>
              <w:t>payment due</w:t>
            </w:r>
            <w:r w:rsidRPr="00476503">
              <w:t xml:space="preserve"> dat</w:t>
            </w:r>
            <w:r>
              <w:t>e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LST_USE_DT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DATE</w:t>
            </w:r>
          </w:p>
        </w:tc>
        <w:tc>
          <w:tcPr>
            <w:tcW w:w="5148" w:type="dxa"/>
          </w:tcPr>
          <w:p w:rsidR="00DE3922" w:rsidRPr="00B06F91" w:rsidRDefault="00476503" w:rsidP="00DE3922">
            <w:r w:rsidRPr="00476503">
              <w:t xml:space="preserve">credit card last used </w:t>
            </w:r>
            <w:r>
              <w:t xml:space="preserve">date </w:t>
            </w:r>
            <w:r w:rsidRPr="00476503">
              <w:t>in the current statement month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CC_LMT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INTEGER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>Credit Card limit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CC_LMT_UTL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BYTEINT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>Credit Card limit utilization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lastRenderedPageBreak/>
              <w:t>OVD_LMT</w:t>
            </w:r>
          </w:p>
        </w:tc>
        <w:tc>
          <w:tcPr>
            <w:tcW w:w="2070" w:type="dxa"/>
          </w:tcPr>
          <w:p w:rsidR="00DE3922" w:rsidRPr="00B06F91" w:rsidRDefault="00DE3922" w:rsidP="00DE3922">
            <w:r w:rsidRPr="00B06F91">
              <w:t>INT</w:t>
            </w:r>
            <w:r>
              <w:t>EGER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>Overdraft limit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OVD_LMT_UTL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BYTEINT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>Overdraft limit utilization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TOT_SPNT_AMNT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 w:rsidRPr="00476503">
              <w:t>The amount for total transactions in the current statement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TOT_TRX_CNT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 w:rsidRPr="00476503">
              <w:t>The count of total transaction for the current statement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DAYS_USD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INTEGER</w:t>
            </w:r>
          </w:p>
        </w:tc>
        <w:tc>
          <w:tcPr>
            <w:tcW w:w="5148" w:type="dxa"/>
          </w:tcPr>
          <w:p w:rsidR="00DE3922" w:rsidRPr="00B06F91" w:rsidRDefault="00476503" w:rsidP="00DE3922">
            <w:pPr>
              <w:keepNext/>
            </w:pPr>
            <w:r>
              <w:t xml:space="preserve">Count of </w:t>
            </w:r>
            <w:r w:rsidRPr="00476503">
              <w:t>days was the credit card used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TOT_EXPSR_TEB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Total amount for credit products enrolled by the customer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TOT_ASST_TEB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Total assets of the customer that reside in TEB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DEP_TEB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Sum of amount in deposit accounts</w:t>
            </w:r>
          </w:p>
        </w:tc>
      </w:tr>
      <w:tr w:rsidR="00D110DB" w:rsidRPr="00B06F91" w:rsidTr="002D7378">
        <w:tc>
          <w:tcPr>
            <w:tcW w:w="2358" w:type="dxa"/>
          </w:tcPr>
          <w:p w:rsidR="00D110DB" w:rsidRPr="00D62956" w:rsidRDefault="00D110DB" w:rsidP="00DE3922">
            <w:r w:rsidRPr="00D62956">
              <w:t>MIN_PMT_DUE</w:t>
            </w:r>
          </w:p>
        </w:tc>
        <w:tc>
          <w:tcPr>
            <w:tcW w:w="2070" w:type="dxa"/>
          </w:tcPr>
          <w:p w:rsidR="00D110DB" w:rsidRDefault="00D110DB" w:rsidP="00DE3922">
            <w:r>
              <w:t>DEC(18,2)</w:t>
            </w:r>
          </w:p>
        </w:tc>
        <w:tc>
          <w:tcPr>
            <w:tcW w:w="5148" w:type="dxa"/>
          </w:tcPr>
          <w:p w:rsidR="00D110DB" w:rsidRDefault="00D110DB" w:rsidP="00DE3922">
            <w:pPr>
              <w:keepNext/>
            </w:pPr>
            <w:r>
              <w:t>Minimum payment due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INSTLMNT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BYTEINT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Installments left on the Credit card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D62956" w:rsidRDefault="00DE3922" w:rsidP="00DE3922">
            <w:r w:rsidRPr="00D62956">
              <w:t>INTRST_AMNT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Interest amount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Pr="00B06F91" w:rsidRDefault="00DE3922" w:rsidP="00DE3922">
            <w:r>
              <w:t>INTRST_FEE_AMNT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Fees related to interest amount</w:t>
            </w:r>
          </w:p>
        </w:tc>
      </w:tr>
      <w:tr w:rsidR="00D110DB" w:rsidRPr="00B06F91" w:rsidTr="002D7378">
        <w:tc>
          <w:tcPr>
            <w:tcW w:w="2358" w:type="dxa"/>
          </w:tcPr>
          <w:p w:rsidR="00D110DB" w:rsidRDefault="00D110DB" w:rsidP="00DE3922">
            <w:r>
              <w:t>CHRGS_AMT</w:t>
            </w:r>
          </w:p>
        </w:tc>
        <w:tc>
          <w:tcPr>
            <w:tcW w:w="2070" w:type="dxa"/>
          </w:tcPr>
          <w:p w:rsidR="00D110DB" w:rsidRDefault="00D110DB" w:rsidP="00DE3922">
            <w:r>
              <w:t>DEC(18,2)</w:t>
            </w:r>
          </w:p>
        </w:tc>
        <w:tc>
          <w:tcPr>
            <w:tcW w:w="5148" w:type="dxa"/>
          </w:tcPr>
          <w:p w:rsidR="00D110DB" w:rsidRPr="00B06F91" w:rsidRDefault="00D110DB" w:rsidP="00DE3922">
            <w:pPr>
              <w:keepNext/>
            </w:pPr>
            <w:r>
              <w:t>Charges related in interest amount</w:t>
            </w:r>
          </w:p>
        </w:tc>
      </w:tr>
      <w:tr w:rsidR="00DE3922" w:rsidRPr="00B06F91" w:rsidTr="002D7378">
        <w:tc>
          <w:tcPr>
            <w:tcW w:w="2358" w:type="dxa"/>
          </w:tcPr>
          <w:p w:rsidR="00DE3922" w:rsidRDefault="00D110DB" w:rsidP="00DE3922">
            <w:r>
              <w:t>PRNCPL_AMT</w:t>
            </w:r>
          </w:p>
        </w:tc>
        <w:tc>
          <w:tcPr>
            <w:tcW w:w="2070" w:type="dxa"/>
          </w:tcPr>
          <w:p w:rsidR="00DE3922" w:rsidRPr="00B06F91" w:rsidRDefault="00DE3922" w:rsidP="00DE3922">
            <w:r>
              <w:t>DEC(18,2)</w:t>
            </w:r>
          </w:p>
        </w:tc>
        <w:tc>
          <w:tcPr>
            <w:tcW w:w="5148" w:type="dxa"/>
          </w:tcPr>
          <w:p w:rsidR="00DE3922" w:rsidRPr="00B06F91" w:rsidRDefault="00D110DB" w:rsidP="00DE3922">
            <w:pPr>
              <w:keepNext/>
            </w:pPr>
            <w:r>
              <w:t>Principal amount</w:t>
            </w:r>
          </w:p>
        </w:tc>
      </w:tr>
    </w:tbl>
    <w:p w:rsidR="00D24DED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t>9</w:t>
      </w:r>
      <w:r w:rsidRPr="00B06F91">
        <w:t xml:space="preserve"> </w:t>
      </w:r>
      <w:r w:rsidR="00D110DB">
        <w:t>–</w:t>
      </w:r>
      <w:r w:rsidRPr="00B06F91">
        <w:t xml:space="preserve"> </w:t>
      </w:r>
      <w:r w:rsidR="00D110DB">
        <w:t>STMNT_INFO_CR</w:t>
      </w:r>
    </w:p>
    <w:p w:rsidR="00B5669C" w:rsidRPr="00B06F91" w:rsidRDefault="00083276" w:rsidP="00083276">
      <w:pPr>
        <w:pStyle w:val="Heading3"/>
      </w:pPr>
      <w:bookmarkStart w:id="66" w:name="_Toc521598987"/>
      <w:r w:rsidRPr="00B06F91">
        <w:t>Extraction Logic</w:t>
      </w:r>
      <w:bookmarkEnd w:id="66"/>
    </w:p>
    <w:p w:rsidR="00083276" w:rsidRPr="00B06F91" w:rsidRDefault="00083276" w:rsidP="00083276">
      <w:r w:rsidRPr="00B06F91">
        <w:t>Followings steps represent extraction logic:</w:t>
      </w:r>
    </w:p>
    <w:p w:rsidR="00083276" w:rsidRPr="00B06F91" w:rsidRDefault="00083276" w:rsidP="00083276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D110DB">
        <w:t>customers in CUSTOMER_BASE_CR</w:t>
      </w:r>
      <w:r w:rsidRPr="00B06F91">
        <w:t xml:space="preserve"> table, for each </w:t>
      </w:r>
      <w:r w:rsidR="00D110DB">
        <w:t>card</w:t>
      </w:r>
      <w:r w:rsidR="00613B95">
        <w:t xml:space="preserve"> and statement month</w:t>
      </w:r>
      <w:r w:rsidRPr="00B06F91">
        <w:t>, collect following information</w:t>
      </w:r>
    </w:p>
    <w:p w:rsidR="00E82395" w:rsidRDefault="00D110DB" w:rsidP="00083276">
      <w:pPr>
        <w:pStyle w:val="ListParagraph"/>
        <w:numPr>
          <w:ilvl w:val="1"/>
          <w:numId w:val="23"/>
        </w:numPr>
      </w:pPr>
      <w:r>
        <w:t>Statement date</w:t>
      </w:r>
    </w:p>
    <w:p w:rsidR="00D110DB" w:rsidRDefault="00D110DB" w:rsidP="00083276">
      <w:pPr>
        <w:pStyle w:val="ListParagraph"/>
        <w:numPr>
          <w:ilvl w:val="1"/>
          <w:numId w:val="23"/>
        </w:numPr>
      </w:pPr>
      <w:r>
        <w:t>Payment due date</w:t>
      </w:r>
    </w:p>
    <w:p w:rsidR="00D110DB" w:rsidRDefault="00613B95" w:rsidP="00083276">
      <w:pPr>
        <w:pStyle w:val="ListParagraph"/>
        <w:numPr>
          <w:ilvl w:val="1"/>
          <w:numId w:val="23"/>
        </w:numPr>
      </w:pPr>
      <w:r>
        <w:t>Last used date of the card. If the card was not used in the current statement month, the field will be NULL.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Credit Card limit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Credit Card limit utilization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Overdraft limit of the account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Overdraft limit utilization</w:t>
      </w:r>
    </w:p>
    <w:p w:rsidR="00782551" w:rsidRDefault="00782551" w:rsidP="00613B95">
      <w:pPr>
        <w:pStyle w:val="ListParagraph"/>
        <w:numPr>
          <w:ilvl w:val="1"/>
          <w:numId w:val="23"/>
        </w:numPr>
      </w:pPr>
      <w:r>
        <w:t>Minimum payment due</w:t>
      </w:r>
    </w:p>
    <w:p w:rsidR="00083276" w:rsidRPr="00B06F91" w:rsidRDefault="00083276" w:rsidP="00083276">
      <w:pPr>
        <w:ind w:left="720"/>
      </w:pPr>
      <w:r w:rsidRPr="00B06F91">
        <w:t>Information/ rules for all these can be found in the lookup tables</w:t>
      </w:r>
    </w:p>
    <w:p w:rsidR="00083276" w:rsidRPr="00B06F91" w:rsidRDefault="00083276" w:rsidP="00083276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spend amount in the statement month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transactions in the statement month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Number of days the card was used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amount of credit products (Credit Card limit, Loan amount, Mortgage amount)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lastRenderedPageBreak/>
        <w:t>Total Asset at TEB (Deposit, Savings, Investments, Mutual funds)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Deposits at TEB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Number of installments left on the credit card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Interest amount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Interest fee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Interest charges</w:t>
      </w:r>
    </w:p>
    <w:p w:rsidR="00782551" w:rsidRPr="00B06F91" w:rsidRDefault="00782551" w:rsidP="00782551">
      <w:pPr>
        <w:pStyle w:val="ListParagraph"/>
        <w:numPr>
          <w:ilvl w:val="1"/>
          <w:numId w:val="23"/>
        </w:numPr>
      </w:pPr>
      <w:r>
        <w:t>Principal amount</w:t>
      </w:r>
    </w:p>
    <w:p w:rsidR="00782551" w:rsidRDefault="00782551" w:rsidP="00782551">
      <w:pPr>
        <w:pStyle w:val="ListParagraph"/>
        <w:ind w:left="1440"/>
      </w:pP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67" w:name="_Toc521598988"/>
      <w:r w:rsidRPr="00B06F91">
        <w:t>Grain</w:t>
      </w:r>
      <w:bookmarkEnd w:id="67"/>
    </w:p>
    <w:p w:rsidR="006E43F8" w:rsidRPr="00B06F91" w:rsidRDefault="004138B8" w:rsidP="006E43F8">
      <w:r>
        <w:t xml:space="preserve">First 3 </w:t>
      </w:r>
      <w:r w:rsidR="006E43F8" w:rsidRPr="00B06F91">
        <w:t>columns will form the grain for this table. We need a separate row for ea</w:t>
      </w:r>
      <w:r>
        <w:t>ch unique combination of these 3</w:t>
      </w:r>
      <w:r w:rsidR="006E43F8" w:rsidRPr="00B06F91">
        <w:t xml:space="preserve"> columns.</w:t>
      </w:r>
    </w:p>
    <w:p w:rsidR="00B5669C" w:rsidRPr="00B06F91" w:rsidRDefault="00B5669C" w:rsidP="00B5669C">
      <w:pPr>
        <w:pStyle w:val="Heading3"/>
      </w:pPr>
      <w:bookmarkStart w:id="68" w:name="_Toc521598989"/>
      <w:r w:rsidRPr="00B06F91">
        <w:t>Primary index</w:t>
      </w:r>
      <w:bookmarkEnd w:id="68"/>
    </w:p>
    <w:p w:rsidR="006E43F8" w:rsidRPr="00B06F91" w:rsidRDefault="0011544E" w:rsidP="006E43F8">
      <w:r>
        <w:t>CARD_ID</w:t>
      </w:r>
    </w:p>
    <w:p w:rsidR="00B5669C" w:rsidRDefault="005C671C" w:rsidP="00B5669C">
      <w:pPr>
        <w:pStyle w:val="Heading2"/>
      </w:pPr>
      <w:bookmarkStart w:id="69" w:name="_Toc521598990"/>
      <w:r>
        <w:t>Product Target Table</w:t>
      </w:r>
      <w:bookmarkEnd w:id="69"/>
    </w:p>
    <w:p w:rsidR="00D62956" w:rsidRDefault="006746AB" w:rsidP="00D62956">
      <w:pPr>
        <w:rPr>
          <w:color w:val="C00000"/>
        </w:rPr>
      </w:pPr>
      <w:r>
        <w:rPr>
          <w:color w:val="C00000"/>
        </w:rPr>
        <w:t>Ready for Loans</w:t>
      </w:r>
      <w:r w:rsidR="00D62956" w:rsidRPr="00D62956">
        <w:rPr>
          <w:color w:val="C00000"/>
        </w:rPr>
        <w:t>.</w:t>
      </w:r>
    </w:p>
    <w:p w:rsidR="00D62956" w:rsidRPr="00D62956" w:rsidRDefault="00D62956" w:rsidP="00D62956">
      <w:pPr>
        <w:rPr>
          <w:color w:val="C00000"/>
        </w:rPr>
      </w:pPr>
      <w:r>
        <w:rPr>
          <w:color w:val="C00000"/>
        </w:rPr>
        <w:t>Reference table for PROD_KEY is created.</w:t>
      </w:r>
    </w:p>
    <w:p w:rsidR="00B5669C" w:rsidRPr="00B06F91" w:rsidRDefault="00B5669C" w:rsidP="00B5669C">
      <w:pPr>
        <w:pStyle w:val="Heading3"/>
      </w:pPr>
      <w:bookmarkStart w:id="70" w:name="_Toc521598991"/>
      <w:r w:rsidRPr="00B06F91">
        <w:t>Table name</w:t>
      </w:r>
      <w:bookmarkEnd w:id="70"/>
    </w:p>
    <w:p w:rsidR="005C671C" w:rsidRPr="00B06F91" w:rsidRDefault="00B97E06" w:rsidP="00017285">
      <w:r>
        <w:t>PROD_TGT_CR</w:t>
      </w:r>
    </w:p>
    <w:p w:rsidR="00B5669C" w:rsidRPr="00B06F91" w:rsidRDefault="00B5669C" w:rsidP="00B5669C">
      <w:pPr>
        <w:pStyle w:val="Heading3"/>
      </w:pPr>
      <w:bookmarkStart w:id="71" w:name="_Toc521598992"/>
      <w:r w:rsidRPr="00B06F91">
        <w:t>Attributes</w:t>
      </w:r>
      <w:bookmarkEnd w:id="71"/>
    </w:p>
    <w:p w:rsidR="00017285" w:rsidRPr="00B06F91" w:rsidRDefault="00017285" w:rsidP="000172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1"/>
        <w:gridCol w:w="1955"/>
        <w:gridCol w:w="4200"/>
      </w:tblGrid>
      <w:tr w:rsidR="00017285" w:rsidRPr="00B06F91" w:rsidTr="007628BE">
        <w:tc>
          <w:tcPr>
            <w:tcW w:w="3421" w:type="dxa"/>
          </w:tcPr>
          <w:p w:rsidR="00017285" w:rsidRPr="00B06F91" w:rsidRDefault="00017285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1955" w:type="dxa"/>
          </w:tcPr>
          <w:p w:rsidR="00017285" w:rsidRPr="00B06F91" w:rsidRDefault="00017285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200" w:type="dxa"/>
          </w:tcPr>
          <w:p w:rsidR="00017285" w:rsidRPr="00B06F91" w:rsidRDefault="00017285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CUST_ID</w:t>
            </w:r>
          </w:p>
        </w:tc>
        <w:tc>
          <w:tcPr>
            <w:tcW w:w="1955" w:type="dxa"/>
          </w:tcPr>
          <w:p w:rsidR="005C671C" w:rsidRPr="00B06F91" w:rsidRDefault="0012346F" w:rsidP="00BE357D">
            <w:r>
              <w:t>VARCHAR(2</w:t>
            </w:r>
            <w:r w:rsidR="005C671C" w:rsidRPr="00B06F91">
              <w:t>0)</w:t>
            </w:r>
          </w:p>
        </w:tc>
        <w:tc>
          <w:tcPr>
            <w:tcW w:w="4200" w:type="dxa"/>
          </w:tcPr>
          <w:p w:rsidR="005C671C" w:rsidRPr="00B06F91" w:rsidRDefault="0011544E" w:rsidP="00BE357D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PROD_</w:t>
            </w:r>
            <w:r w:rsidR="00786BDB">
              <w:t>KEY</w:t>
            </w:r>
          </w:p>
        </w:tc>
        <w:tc>
          <w:tcPr>
            <w:tcW w:w="1955" w:type="dxa"/>
          </w:tcPr>
          <w:p w:rsidR="005C671C" w:rsidRPr="00B06F91" w:rsidRDefault="005C671C">
            <w:r w:rsidRPr="00B06F91">
              <w:t>BYTEINT</w:t>
            </w:r>
          </w:p>
        </w:tc>
        <w:tc>
          <w:tcPr>
            <w:tcW w:w="4200" w:type="dxa"/>
          </w:tcPr>
          <w:p w:rsidR="005C671C" w:rsidRPr="00B06F91" w:rsidRDefault="0011544E" w:rsidP="00BE357D">
            <w:pPr>
              <w:keepNext/>
            </w:pPr>
            <w:r>
              <w:t>Refer to the Product lookup table</w:t>
            </w:r>
            <w:r w:rsidR="00445D88" w:rsidRPr="00445D88">
              <w:rPr>
                <w:color w:val="FF0000"/>
              </w:rPr>
              <w:t>(Not ready)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E82395">
            <w:r>
              <w:t>DT</w:t>
            </w:r>
          </w:p>
        </w:tc>
        <w:tc>
          <w:tcPr>
            <w:tcW w:w="1955" w:type="dxa"/>
          </w:tcPr>
          <w:p w:rsidR="005C671C" w:rsidRPr="00B06F91" w:rsidRDefault="0012346F" w:rsidP="00E82395">
            <w:r>
              <w:t>DATE</w:t>
            </w:r>
          </w:p>
        </w:tc>
        <w:tc>
          <w:tcPr>
            <w:tcW w:w="4200" w:type="dxa"/>
          </w:tcPr>
          <w:p w:rsidR="005C671C" w:rsidRPr="00B06F91" w:rsidRDefault="0011544E" w:rsidP="00E82395">
            <w:r>
              <w:t>Daily date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DAYS_PST_DUE</w:t>
            </w:r>
          </w:p>
        </w:tc>
        <w:tc>
          <w:tcPr>
            <w:tcW w:w="1955" w:type="dxa"/>
          </w:tcPr>
          <w:p w:rsidR="005C671C" w:rsidRPr="00B06F91" w:rsidRDefault="005C671C">
            <w:r w:rsidRPr="00B06F91">
              <w:t>BYTEINT</w:t>
            </w:r>
          </w:p>
        </w:tc>
        <w:tc>
          <w:tcPr>
            <w:tcW w:w="4200" w:type="dxa"/>
          </w:tcPr>
          <w:p w:rsidR="005C671C" w:rsidRPr="00B06F91" w:rsidRDefault="0011544E" w:rsidP="00BE357D">
            <w:pPr>
              <w:keepNext/>
            </w:pPr>
            <w:r>
              <w:t>Days past due. Increment everyday if the minimum payment has not been paid by the due date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E82395">
            <w:r>
              <w:t>PMT_AMT</w:t>
            </w:r>
          </w:p>
        </w:tc>
        <w:tc>
          <w:tcPr>
            <w:tcW w:w="1955" w:type="dxa"/>
          </w:tcPr>
          <w:p w:rsidR="005C671C" w:rsidRPr="00B06F91" w:rsidRDefault="0012346F" w:rsidP="00E82395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4200" w:type="dxa"/>
          </w:tcPr>
          <w:p w:rsidR="005C671C" w:rsidRPr="00B06F91" w:rsidRDefault="0011544E" w:rsidP="00E82395">
            <w:pPr>
              <w:keepNext/>
            </w:pPr>
            <w:r>
              <w:t>Amount paid on the particular day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DUE_AMT</w:t>
            </w:r>
          </w:p>
        </w:tc>
        <w:tc>
          <w:tcPr>
            <w:tcW w:w="1955" w:type="dxa"/>
          </w:tcPr>
          <w:p w:rsidR="005C671C" w:rsidRPr="00B06F91" w:rsidRDefault="005C671C" w:rsidP="00E7025E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4200" w:type="dxa"/>
          </w:tcPr>
          <w:p w:rsidR="005C671C" w:rsidRPr="00B06F91" w:rsidRDefault="0011544E" w:rsidP="00BE357D">
            <w:pPr>
              <w:keepNext/>
            </w:pPr>
            <w:r>
              <w:t>Amount due for the month</w:t>
            </w:r>
          </w:p>
        </w:tc>
      </w:tr>
      <w:tr w:rsidR="005C671C" w:rsidRPr="00B06F91" w:rsidTr="007628BE">
        <w:tc>
          <w:tcPr>
            <w:tcW w:w="3421" w:type="dxa"/>
          </w:tcPr>
          <w:p w:rsidR="005C671C" w:rsidRPr="00B06F91" w:rsidRDefault="005C671C" w:rsidP="00BE357D">
            <w:r>
              <w:t>MIN_DUE_PMT</w:t>
            </w:r>
          </w:p>
        </w:tc>
        <w:tc>
          <w:tcPr>
            <w:tcW w:w="1955" w:type="dxa"/>
          </w:tcPr>
          <w:p w:rsidR="005C671C" w:rsidRPr="00B06F91" w:rsidRDefault="005C671C" w:rsidP="00BE357D">
            <w:r w:rsidRPr="00B06F91">
              <w:t>DEC(</w:t>
            </w:r>
            <w:r>
              <w:t>1</w:t>
            </w:r>
            <w:r w:rsidRPr="00B06F91">
              <w:t>8,2)</w:t>
            </w:r>
          </w:p>
        </w:tc>
        <w:tc>
          <w:tcPr>
            <w:tcW w:w="4200" w:type="dxa"/>
          </w:tcPr>
          <w:p w:rsidR="005C671C" w:rsidRPr="00B06F91" w:rsidRDefault="0011544E" w:rsidP="005E655B">
            <w:pPr>
              <w:keepNext/>
            </w:pPr>
            <w:r>
              <w:t>Minimum due amount</w:t>
            </w:r>
            <w:r w:rsidR="005428DD" w:rsidRPr="00445D88">
              <w:rPr>
                <w:color w:val="FF0000"/>
              </w:rPr>
              <w:t>(Not ready)</w:t>
            </w:r>
          </w:p>
        </w:tc>
      </w:tr>
      <w:tr w:rsidR="005428DD" w:rsidRPr="00B06F91" w:rsidTr="007628BE">
        <w:tc>
          <w:tcPr>
            <w:tcW w:w="3421" w:type="dxa"/>
          </w:tcPr>
          <w:p w:rsidR="005428DD" w:rsidRDefault="005428DD" w:rsidP="00BE357D">
            <w:r>
              <w:lastRenderedPageBreak/>
              <w:t>Payment_No</w:t>
            </w:r>
          </w:p>
        </w:tc>
        <w:tc>
          <w:tcPr>
            <w:tcW w:w="1955" w:type="dxa"/>
          </w:tcPr>
          <w:p w:rsidR="005428DD" w:rsidRPr="00B06F91" w:rsidRDefault="005428DD" w:rsidP="00BE357D">
            <w:r>
              <w:t>NUMERIC(20,0)</w:t>
            </w:r>
          </w:p>
        </w:tc>
        <w:tc>
          <w:tcPr>
            <w:tcW w:w="4200" w:type="dxa"/>
          </w:tcPr>
          <w:p w:rsidR="005428DD" w:rsidRDefault="00DC31A3" w:rsidP="005E655B">
            <w:pPr>
              <w:keepNext/>
            </w:pPr>
            <w:r w:rsidRPr="00B06F91">
              <w:t>Unique identifier for each</w:t>
            </w:r>
            <w:r>
              <w:t xml:space="preserve"> payment</w:t>
            </w:r>
          </w:p>
        </w:tc>
      </w:tr>
      <w:tr w:rsidR="005428DD" w:rsidRPr="00B06F91" w:rsidTr="007628BE">
        <w:tc>
          <w:tcPr>
            <w:tcW w:w="3421" w:type="dxa"/>
          </w:tcPr>
          <w:p w:rsidR="005428DD" w:rsidRDefault="005428DD" w:rsidP="005428DD">
            <w:r>
              <w:t>Credit_No</w:t>
            </w:r>
          </w:p>
        </w:tc>
        <w:tc>
          <w:tcPr>
            <w:tcW w:w="1955" w:type="dxa"/>
          </w:tcPr>
          <w:p w:rsidR="005428DD" w:rsidRPr="00B06F91" w:rsidRDefault="005428DD" w:rsidP="005428DD">
            <w:r>
              <w:t>NUMERIC(8,0)</w:t>
            </w:r>
          </w:p>
        </w:tc>
        <w:tc>
          <w:tcPr>
            <w:tcW w:w="4200" w:type="dxa"/>
          </w:tcPr>
          <w:p w:rsidR="005428DD" w:rsidRDefault="00DC31A3" w:rsidP="005428DD">
            <w:pPr>
              <w:keepNext/>
            </w:pPr>
            <w:r w:rsidRPr="00B06F91">
              <w:t>Unique identifier for each</w:t>
            </w:r>
            <w:r>
              <w:t xml:space="preserve"> credit</w:t>
            </w:r>
          </w:p>
        </w:tc>
      </w:tr>
      <w:tr w:rsidR="005428DD" w:rsidRPr="00B06F91" w:rsidTr="007628BE">
        <w:tc>
          <w:tcPr>
            <w:tcW w:w="3421" w:type="dxa"/>
          </w:tcPr>
          <w:p w:rsidR="005428DD" w:rsidRDefault="005428DD" w:rsidP="005428DD">
            <w:r w:rsidRPr="005428DD">
              <w:t>Payment_Status</w:t>
            </w:r>
          </w:p>
        </w:tc>
        <w:tc>
          <w:tcPr>
            <w:tcW w:w="1955" w:type="dxa"/>
          </w:tcPr>
          <w:p w:rsidR="005428DD" w:rsidRDefault="005428DD" w:rsidP="005428DD">
            <w:r>
              <w:t>VARCHAR(2</w:t>
            </w:r>
            <w:r w:rsidRPr="00B06F91">
              <w:t>0)</w:t>
            </w:r>
          </w:p>
        </w:tc>
        <w:tc>
          <w:tcPr>
            <w:tcW w:w="4200" w:type="dxa"/>
          </w:tcPr>
          <w:p w:rsidR="005428DD" w:rsidRDefault="00DC31A3" w:rsidP="00DC31A3">
            <w:pPr>
              <w:keepNext/>
            </w:pPr>
            <w:r>
              <w:t xml:space="preserve">Status of payment (Paid, UnPaid, etc.) </w:t>
            </w:r>
          </w:p>
        </w:tc>
      </w:tr>
      <w:tr w:rsidR="00C93266" w:rsidRPr="00B06F91" w:rsidTr="007628BE">
        <w:tc>
          <w:tcPr>
            <w:tcW w:w="3421" w:type="dxa"/>
          </w:tcPr>
          <w:p w:rsidR="00C93266" w:rsidRPr="005428DD" w:rsidRDefault="00C93266" w:rsidP="005428DD">
            <w:r w:rsidRPr="00C93266">
              <w:t>Principal_Amt</w:t>
            </w:r>
          </w:p>
        </w:tc>
        <w:tc>
          <w:tcPr>
            <w:tcW w:w="1955" w:type="dxa"/>
          </w:tcPr>
          <w:p w:rsidR="00C93266" w:rsidRDefault="007B537B" w:rsidP="007B537B">
            <w:r>
              <w:t>NUMERIC(17,2)</w:t>
            </w:r>
          </w:p>
        </w:tc>
        <w:tc>
          <w:tcPr>
            <w:tcW w:w="4200" w:type="dxa"/>
          </w:tcPr>
          <w:p w:rsidR="00C93266" w:rsidRDefault="00DC31A3" w:rsidP="005428DD">
            <w:pPr>
              <w:keepNext/>
            </w:pPr>
            <w:r>
              <w:t>Amount of principal capital</w:t>
            </w:r>
          </w:p>
        </w:tc>
      </w:tr>
      <w:tr w:rsidR="00037DBD" w:rsidRPr="00B06F91" w:rsidTr="007628BE">
        <w:tc>
          <w:tcPr>
            <w:tcW w:w="3421" w:type="dxa"/>
          </w:tcPr>
          <w:p w:rsidR="00037DBD" w:rsidRPr="00C93266" w:rsidRDefault="00037DBD" w:rsidP="005428DD">
            <w:r w:rsidRPr="00214BF0">
              <w:t>Amt_of_Int</w:t>
            </w:r>
            <w:bookmarkStart w:id="72" w:name="_GoBack"/>
            <w:bookmarkEnd w:id="72"/>
          </w:p>
        </w:tc>
        <w:tc>
          <w:tcPr>
            <w:tcW w:w="1955" w:type="dxa"/>
          </w:tcPr>
          <w:p w:rsidR="00037DBD" w:rsidRDefault="00037DBD" w:rsidP="007B537B">
            <w:r w:rsidRPr="00037DBD">
              <w:t>NUMERIC(17,2)</w:t>
            </w:r>
          </w:p>
        </w:tc>
        <w:tc>
          <w:tcPr>
            <w:tcW w:w="4200" w:type="dxa"/>
          </w:tcPr>
          <w:p w:rsidR="00037DBD" w:rsidRDefault="00DC31A3" w:rsidP="005428DD">
            <w:pPr>
              <w:keepNext/>
            </w:pPr>
            <w:r>
              <w:t>Amount of interest</w:t>
            </w:r>
          </w:p>
        </w:tc>
      </w:tr>
      <w:tr w:rsidR="00037DBD" w:rsidRPr="00B06F91" w:rsidTr="007628BE">
        <w:tc>
          <w:tcPr>
            <w:tcW w:w="3421" w:type="dxa"/>
          </w:tcPr>
          <w:p w:rsidR="00037DBD" w:rsidRPr="00C93266" w:rsidRDefault="008A285A" w:rsidP="005428DD">
            <w:r w:rsidRPr="008A285A">
              <w:t>Due_Date</w:t>
            </w:r>
          </w:p>
        </w:tc>
        <w:tc>
          <w:tcPr>
            <w:tcW w:w="1955" w:type="dxa"/>
          </w:tcPr>
          <w:p w:rsidR="00037DBD" w:rsidRDefault="008A285A" w:rsidP="007B537B">
            <w:r>
              <w:t>TIMESTAMP</w:t>
            </w:r>
          </w:p>
        </w:tc>
        <w:tc>
          <w:tcPr>
            <w:tcW w:w="4200" w:type="dxa"/>
          </w:tcPr>
          <w:p w:rsidR="00037DBD" w:rsidRDefault="00DC31A3" w:rsidP="005428DD">
            <w:pPr>
              <w:keepNext/>
            </w:pPr>
            <w:r>
              <w:t xml:space="preserve">Last payment day of </w:t>
            </w:r>
            <w:r w:rsidR="0080337C">
              <w:t>installment</w:t>
            </w:r>
          </w:p>
        </w:tc>
      </w:tr>
      <w:tr w:rsidR="00B614A8" w:rsidRPr="00B06F91" w:rsidTr="007628BE">
        <w:tc>
          <w:tcPr>
            <w:tcW w:w="3421" w:type="dxa"/>
          </w:tcPr>
          <w:p w:rsidR="00B614A8" w:rsidRPr="00C93266" w:rsidRDefault="00B614A8" w:rsidP="00B614A8">
            <w:r>
              <w:t>Branch_No</w:t>
            </w:r>
          </w:p>
        </w:tc>
        <w:tc>
          <w:tcPr>
            <w:tcW w:w="1955" w:type="dxa"/>
          </w:tcPr>
          <w:p w:rsidR="00B614A8" w:rsidRDefault="00B614A8" w:rsidP="00B614A8">
            <w:r>
              <w:t>NUMERIC(4,0)</w:t>
            </w:r>
          </w:p>
        </w:tc>
        <w:tc>
          <w:tcPr>
            <w:tcW w:w="4200" w:type="dxa"/>
          </w:tcPr>
          <w:p w:rsidR="00B614A8" w:rsidRDefault="00F5373A" w:rsidP="00B614A8">
            <w:pPr>
              <w:keepNext/>
            </w:pPr>
            <w:r>
              <w:t>Branch number of credit account</w:t>
            </w:r>
          </w:p>
        </w:tc>
      </w:tr>
      <w:tr w:rsidR="00B614A8" w:rsidRPr="00B06F91" w:rsidTr="007628BE">
        <w:tc>
          <w:tcPr>
            <w:tcW w:w="3421" w:type="dxa"/>
          </w:tcPr>
          <w:p w:rsidR="00B614A8" w:rsidRPr="00C93266" w:rsidRDefault="009368B3" w:rsidP="00B614A8">
            <w:r>
              <w:t>Trx</w:t>
            </w:r>
            <w:r w:rsidR="00B614A8">
              <w:t>_Date</w:t>
            </w:r>
          </w:p>
        </w:tc>
        <w:tc>
          <w:tcPr>
            <w:tcW w:w="1955" w:type="dxa"/>
          </w:tcPr>
          <w:p w:rsidR="00B614A8" w:rsidRDefault="00FF4070" w:rsidP="00B614A8">
            <w:r>
              <w:t>TIMESTAMP</w:t>
            </w:r>
          </w:p>
        </w:tc>
        <w:tc>
          <w:tcPr>
            <w:tcW w:w="4200" w:type="dxa"/>
          </w:tcPr>
          <w:p w:rsidR="00B614A8" w:rsidRDefault="00F5373A" w:rsidP="00B614A8">
            <w:pPr>
              <w:keepNext/>
            </w:pPr>
            <w:r>
              <w:t>Payment day</w:t>
            </w:r>
          </w:p>
        </w:tc>
      </w:tr>
      <w:tr w:rsidR="00B614A8" w:rsidRPr="00B06F91" w:rsidTr="007628BE">
        <w:tc>
          <w:tcPr>
            <w:tcW w:w="3421" w:type="dxa"/>
          </w:tcPr>
          <w:p w:rsidR="00B614A8" w:rsidRPr="00C93266" w:rsidRDefault="00B614A8" w:rsidP="009368B3">
            <w:r>
              <w:t>Trx_Exc_Rate</w:t>
            </w:r>
          </w:p>
        </w:tc>
        <w:tc>
          <w:tcPr>
            <w:tcW w:w="1955" w:type="dxa"/>
          </w:tcPr>
          <w:p w:rsidR="00B614A8" w:rsidRDefault="00B614A8" w:rsidP="00B614A8">
            <w:r>
              <w:t>NUMERIC(14,5)</w:t>
            </w:r>
          </w:p>
        </w:tc>
        <w:tc>
          <w:tcPr>
            <w:tcW w:w="4200" w:type="dxa"/>
          </w:tcPr>
          <w:p w:rsidR="00B614A8" w:rsidRDefault="00F5373A" w:rsidP="00F5373A">
            <w:pPr>
              <w:keepNext/>
            </w:pPr>
            <w:r>
              <w:t>Exchange rate on the payment day</w:t>
            </w:r>
          </w:p>
        </w:tc>
      </w:tr>
      <w:tr w:rsidR="00B614A8" w:rsidRPr="00B06F91" w:rsidTr="007628BE">
        <w:tc>
          <w:tcPr>
            <w:tcW w:w="3421" w:type="dxa"/>
          </w:tcPr>
          <w:p w:rsidR="00B614A8" w:rsidRPr="00C93266" w:rsidRDefault="00B614A8" w:rsidP="00B614A8">
            <w:r w:rsidRPr="00842104">
              <w:t>Payment_Type</w:t>
            </w:r>
          </w:p>
        </w:tc>
        <w:tc>
          <w:tcPr>
            <w:tcW w:w="1955" w:type="dxa"/>
          </w:tcPr>
          <w:p w:rsidR="00B614A8" w:rsidRDefault="00761E24" w:rsidP="00761E24">
            <w:r>
              <w:t>VARCHAR(5</w:t>
            </w:r>
            <w:r w:rsidRPr="00B06F91">
              <w:t>0)</w:t>
            </w:r>
          </w:p>
        </w:tc>
        <w:tc>
          <w:tcPr>
            <w:tcW w:w="4200" w:type="dxa"/>
          </w:tcPr>
          <w:p w:rsidR="00B614A8" w:rsidRDefault="00B614A8" w:rsidP="00B614A8">
            <w:pPr>
              <w:keepNext/>
            </w:pP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842104">
              <w:t>Def_Int_Amt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NUMERIC(28,6)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  <w:r>
              <w:t>Amount of default interest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Cancellation_Status</w:t>
            </w:r>
          </w:p>
        </w:tc>
        <w:tc>
          <w:tcPr>
            <w:tcW w:w="1955" w:type="dxa"/>
          </w:tcPr>
          <w:p w:rsidR="00214BF0" w:rsidRDefault="00214BF0" w:rsidP="00214BF0">
            <w:r>
              <w:t>VARCHAR(1</w:t>
            </w:r>
            <w:r w:rsidRPr="00B06F91">
              <w:t>)</w:t>
            </w:r>
          </w:p>
        </w:tc>
        <w:tc>
          <w:tcPr>
            <w:tcW w:w="4200" w:type="dxa"/>
          </w:tcPr>
          <w:p w:rsidR="00214BF0" w:rsidRDefault="00156F0C" w:rsidP="00156F0C">
            <w:pPr>
              <w:keepNext/>
            </w:pPr>
            <w:r>
              <w:t xml:space="preserve">Status of cancellation 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Cancellation_Date</w:t>
            </w:r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156F0C" w:rsidP="00214BF0">
            <w:pPr>
              <w:keepNext/>
            </w:pPr>
            <w:r>
              <w:t>Cancellation Day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Bank_Product_Type_ID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NUMERIC(8,0)</w:t>
            </w:r>
          </w:p>
        </w:tc>
        <w:tc>
          <w:tcPr>
            <w:tcW w:w="4200" w:type="dxa"/>
          </w:tcPr>
          <w:p w:rsidR="00214BF0" w:rsidRDefault="008C7C1B" w:rsidP="008C7C1B">
            <w:pPr>
              <w:keepNext/>
            </w:pPr>
            <w:r>
              <w:t>Credit type ID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Product_ID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NUMERIC(8,0)</w:t>
            </w:r>
          </w:p>
        </w:tc>
        <w:tc>
          <w:tcPr>
            <w:tcW w:w="4200" w:type="dxa"/>
          </w:tcPr>
          <w:p w:rsidR="00214BF0" w:rsidRDefault="00D240AA" w:rsidP="00214BF0">
            <w:pPr>
              <w:keepNext/>
            </w:pPr>
            <w:r w:rsidRPr="00B06F91">
              <w:t xml:space="preserve">Unique identifier for </w:t>
            </w:r>
            <w:r>
              <w:t>Credit Account No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Account_No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NUMERIC(8,0)</w:t>
            </w:r>
          </w:p>
        </w:tc>
        <w:tc>
          <w:tcPr>
            <w:tcW w:w="4200" w:type="dxa"/>
          </w:tcPr>
          <w:p w:rsidR="00214BF0" w:rsidRDefault="00D240AA" w:rsidP="00214BF0">
            <w:pPr>
              <w:keepNext/>
            </w:pPr>
            <w:r>
              <w:t>Credit Account No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Credit_Status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NUMERIC(1,0)</w:t>
            </w:r>
          </w:p>
        </w:tc>
        <w:tc>
          <w:tcPr>
            <w:tcW w:w="4200" w:type="dxa"/>
          </w:tcPr>
          <w:p w:rsidR="00214BF0" w:rsidRDefault="00D240AA" w:rsidP="00D240AA">
            <w:pPr>
              <w:keepNext/>
            </w:pPr>
            <w:r>
              <w:t>Refer to the Credit Status lookup table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Total_Paid_Installment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CE23A9" w:rsidP="00CE23A9">
            <w:pPr>
              <w:keepNext/>
            </w:pPr>
            <w:r>
              <w:t xml:space="preserve">Number of </w:t>
            </w:r>
            <w:r w:rsidR="00FE78B6">
              <w:t>paid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Total_Remaining_Installment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CE23A9" w:rsidP="00CE23A9">
            <w:pPr>
              <w:keepNext/>
            </w:pPr>
            <w:r>
              <w:t xml:space="preserve">Number of </w:t>
            </w:r>
            <w:r w:rsidR="00FE78B6">
              <w:t>remaning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Early_Paid_Installment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FE78B6" w:rsidP="00214BF0">
            <w:pPr>
              <w:keepNext/>
            </w:pPr>
            <w:r>
              <w:t>Early paid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Final_Installment_Due_Date</w:t>
            </w:r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Early_Payment_Date</w:t>
            </w:r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A503BF" w:rsidP="00214BF0">
            <w:pPr>
              <w:keepNext/>
            </w:pPr>
            <w:r w:rsidRPr="00A503BF">
              <w:t>Early</w:t>
            </w:r>
            <w:r>
              <w:t xml:space="preserve"> </w:t>
            </w:r>
            <w:r w:rsidRPr="00A503BF">
              <w:t>Closed</w:t>
            </w:r>
            <w:r>
              <w:t xml:space="preserve"> credits payment date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Worst_Payment_Perfomance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NUMERIC(2,0)</w:t>
            </w:r>
          </w:p>
        </w:tc>
        <w:tc>
          <w:tcPr>
            <w:tcW w:w="4200" w:type="dxa"/>
          </w:tcPr>
          <w:p w:rsidR="00214BF0" w:rsidRDefault="00CA3485" w:rsidP="00CA3485">
            <w:pPr>
              <w:keepNext/>
            </w:pPr>
            <w:r>
              <w:t>Worst payment performance of the related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Recent_Payment_Perfomance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NUMERIC(2,0)</w:t>
            </w:r>
          </w:p>
        </w:tc>
        <w:tc>
          <w:tcPr>
            <w:tcW w:w="4200" w:type="dxa"/>
          </w:tcPr>
          <w:p w:rsidR="00214BF0" w:rsidRDefault="00CA3485" w:rsidP="00214BF0">
            <w:pPr>
              <w:keepNext/>
            </w:pPr>
            <w:r>
              <w:t>Recent payment performance of the related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Total_Default_Payment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CE23A9" w:rsidP="00214BF0">
            <w:pPr>
              <w:keepNext/>
            </w:pPr>
            <w:r>
              <w:t>Number of default payments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Str_Default</w:t>
            </w:r>
          </w:p>
        </w:tc>
        <w:tc>
          <w:tcPr>
            <w:tcW w:w="1955" w:type="dxa"/>
          </w:tcPr>
          <w:p w:rsidR="00214BF0" w:rsidRDefault="00214BF0" w:rsidP="00214BF0">
            <w:r>
              <w:t>VARCHAR(40</w:t>
            </w:r>
            <w:r w:rsidRPr="00B06F91">
              <w:t>0)</w:t>
            </w:r>
          </w:p>
        </w:tc>
        <w:tc>
          <w:tcPr>
            <w:tcW w:w="4200" w:type="dxa"/>
          </w:tcPr>
          <w:p w:rsidR="00214BF0" w:rsidRDefault="00CE23A9" w:rsidP="00214BF0">
            <w:pPr>
              <w:keepNext/>
            </w:pPr>
            <w:r>
              <w:t>String identifier for default payments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425448" w:rsidP="00214BF0">
            <w:r w:rsidRPr="00425448">
              <w:t>Total_Remaining_Principal_Amt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470171" w:rsidP="00214BF0">
            <w:pPr>
              <w:keepNext/>
            </w:pPr>
            <w:r>
              <w:t>Remaining amount of principal capital of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Total_Paid_Installment_Amt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F54520" w:rsidP="00F54520">
            <w:pPr>
              <w:keepNext/>
            </w:pPr>
            <w:r>
              <w:t>Amount of paid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6B750C" w:rsidP="00214BF0">
            <w:r w:rsidRPr="006B750C">
              <w:t>Remaining_Installment_Amt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E9516E" w:rsidP="00214BF0">
            <w:pPr>
              <w:keepNext/>
            </w:pPr>
            <w:r>
              <w:t>Amount of remaining installment</w:t>
            </w:r>
            <w:r w:rsidR="00F54520">
              <w:t>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425448" w:rsidP="00214BF0">
            <w:r w:rsidRPr="00425448">
              <w:t>Number_of_Remaining_Installment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NUMERIC(3,0)</w:t>
            </w:r>
          </w:p>
        </w:tc>
        <w:tc>
          <w:tcPr>
            <w:tcW w:w="4200" w:type="dxa"/>
          </w:tcPr>
          <w:p w:rsidR="00214BF0" w:rsidRDefault="00F20D38" w:rsidP="00F20D38">
            <w:pPr>
              <w:keepNext/>
            </w:pPr>
            <w:r>
              <w:t>Number of remaining installment</w:t>
            </w:r>
            <w:r w:rsidR="00F54520">
              <w:t>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Total_Installment_Amt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F54520" w:rsidP="00214BF0">
            <w:pPr>
              <w:keepNext/>
            </w:pPr>
            <w:r>
              <w:t>Amount of total installments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3A70B0" w:rsidP="003A70B0">
            <w:r>
              <w:t>Monthly_</w:t>
            </w:r>
            <w:r w:rsidR="00214BF0" w:rsidRPr="00570267">
              <w:t>Installment_Amt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NUMERIC(17,2)</w:t>
            </w:r>
          </w:p>
        </w:tc>
        <w:tc>
          <w:tcPr>
            <w:tcW w:w="4200" w:type="dxa"/>
          </w:tcPr>
          <w:p w:rsidR="00214BF0" w:rsidRDefault="003A70B0" w:rsidP="00214BF0">
            <w:pPr>
              <w:keepNext/>
            </w:pPr>
            <w:r>
              <w:t>Monthly amount of installment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C93266" w:rsidRDefault="00214BF0" w:rsidP="00214BF0">
            <w:r w:rsidRPr="00570267">
              <w:t>Currency</w:t>
            </w:r>
            <w:r>
              <w:t>_Code</w:t>
            </w:r>
          </w:p>
        </w:tc>
        <w:tc>
          <w:tcPr>
            <w:tcW w:w="1955" w:type="dxa"/>
          </w:tcPr>
          <w:p w:rsidR="00214BF0" w:rsidRDefault="00214BF0" w:rsidP="00214BF0">
            <w:r>
              <w:t>VARCHAR(3)</w:t>
            </w:r>
          </w:p>
        </w:tc>
        <w:tc>
          <w:tcPr>
            <w:tcW w:w="4200" w:type="dxa"/>
          </w:tcPr>
          <w:p w:rsidR="00214BF0" w:rsidRDefault="00A503BF" w:rsidP="00214BF0">
            <w:pPr>
              <w:keepNext/>
            </w:pPr>
            <w:r>
              <w:t>Currency Code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r w:rsidRPr="00570267">
              <w:t>Openning_Date</w:t>
            </w:r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8F514B" w:rsidP="00214BF0">
            <w:pPr>
              <w:keepNext/>
            </w:pPr>
            <w:r>
              <w:t>Openning day of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r>
              <w:t>C</w:t>
            </w:r>
            <w:r w:rsidRPr="00570267">
              <w:t>losing _Date</w:t>
            </w:r>
          </w:p>
        </w:tc>
        <w:tc>
          <w:tcPr>
            <w:tcW w:w="1955" w:type="dxa"/>
          </w:tcPr>
          <w:p w:rsidR="00214BF0" w:rsidRDefault="00214BF0" w:rsidP="00214BF0">
            <w:r>
              <w:t>TIMESTAMP</w:t>
            </w:r>
          </w:p>
        </w:tc>
        <w:tc>
          <w:tcPr>
            <w:tcW w:w="4200" w:type="dxa"/>
          </w:tcPr>
          <w:p w:rsidR="00214BF0" w:rsidRDefault="008F514B" w:rsidP="00214BF0">
            <w:pPr>
              <w:keepNext/>
            </w:pPr>
            <w:r>
              <w:t>Closing day of 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r w:rsidRPr="00570267">
              <w:t>Follow_Up_Status</w:t>
            </w:r>
          </w:p>
        </w:tc>
        <w:tc>
          <w:tcPr>
            <w:tcW w:w="1955" w:type="dxa"/>
          </w:tcPr>
          <w:p w:rsidR="00214BF0" w:rsidRDefault="00214BF0" w:rsidP="00214BF0">
            <w:r>
              <w:t>VARCHAR(1)</w:t>
            </w:r>
          </w:p>
        </w:tc>
        <w:tc>
          <w:tcPr>
            <w:tcW w:w="4200" w:type="dxa"/>
          </w:tcPr>
          <w:p w:rsidR="00214BF0" w:rsidRDefault="006B750C" w:rsidP="00214BF0">
            <w:pPr>
              <w:keepNext/>
            </w:pPr>
            <w:r>
              <w:t>Follow Up status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r w:rsidRPr="00570267">
              <w:t>New_Customer_Flag</w:t>
            </w:r>
          </w:p>
        </w:tc>
        <w:tc>
          <w:tcPr>
            <w:tcW w:w="1955" w:type="dxa"/>
          </w:tcPr>
          <w:p w:rsidR="00214BF0" w:rsidRDefault="00214BF0" w:rsidP="00214BF0">
            <w:r>
              <w:t>VARCHAR(1)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r w:rsidRPr="00570267">
              <w:t>Follow_Up_Date</w:t>
            </w:r>
          </w:p>
        </w:tc>
        <w:tc>
          <w:tcPr>
            <w:tcW w:w="1955" w:type="dxa"/>
          </w:tcPr>
          <w:p w:rsidR="00214BF0" w:rsidRDefault="00214BF0" w:rsidP="00214BF0">
            <w:r>
              <w:t>TIMESTMAP</w:t>
            </w:r>
          </w:p>
        </w:tc>
        <w:tc>
          <w:tcPr>
            <w:tcW w:w="4200" w:type="dxa"/>
          </w:tcPr>
          <w:p w:rsidR="00214BF0" w:rsidRDefault="006B750C" w:rsidP="00214BF0">
            <w:pPr>
              <w:keepNext/>
            </w:pPr>
            <w:r>
              <w:t>Follow Up Day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r w:rsidRPr="00570267">
              <w:t>Follow_Up_Principal_Amt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NUMERIC(13,8)</w:t>
            </w:r>
          </w:p>
        </w:tc>
        <w:tc>
          <w:tcPr>
            <w:tcW w:w="4200" w:type="dxa"/>
          </w:tcPr>
          <w:p w:rsidR="00214BF0" w:rsidRDefault="00097384" w:rsidP="00214BF0">
            <w:pPr>
              <w:keepNext/>
            </w:pPr>
            <w:r>
              <w:t xml:space="preserve">Amount of principal capital of </w:t>
            </w:r>
            <w:r w:rsidR="007628BE">
              <w:t xml:space="preserve">follow up </w:t>
            </w:r>
            <w:r w:rsidR="007628BE">
              <w:lastRenderedPageBreak/>
              <w:t>credit</w:t>
            </w: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r w:rsidRPr="00570267">
              <w:lastRenderedPageBreak/>
              <w:t>Used_Interest_Rate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NUMERIC(7,4)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</w:p>
        </w:tc>
      </w:tr>
      <w:tr w:rsidR="00214BF0" w:rsidRPr="00B06F91" w:rsidTr="007628BE">
        <w:tc>
          <w:tcPr>
            <w:tcW w:w="3421" w:type="dxa"/>
          </w:tcPr>
          <w:p w:rsidR="00214BF0" w:rsidRPr="00570267" w:rsidRDefault="00214BF0" w:rsidP="00214BF0">
            <w:r w:rsidRPr="00570267">
              <w:t>Current_Interest_Rate</w:t>
            </w:r>
          </w:p>
        </w:tc>
        <w:tc>
          <w:tcPr>
            <w:tcW w:w="1955" w:type="dxa"/>
          </w:tcPr>
          <w:p w:rsidR="00214BF0" w:rsidRDefault="00214BF0" w:rsidP="00214BF0">
            <w:r>
              <w:t>NUMERIC(7,4)</w:t>
            </w:r>
          </w:p>
        </w:tc>
        <w:tc>
          <w:tcPr>
            <w:tcW w:w="4200" w:type="dxa"/>
          </w:tcPr>
          <w:p w:rsidR="00214BF0" w:rsidRDefault="00214BF0" w:rsidP="00214BF0">
            <w:pPr>
              <w:keepNext/>
            </w:pPr>
          </w:p>
        </w:tc>
      </w:tr>
    </w:tbl>
    <w:p w:rsidR="00017285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10</w:t>
      </w:r>
      <w:r w:rsidRPr="00B06F91">
        <w:t xml:space="preserve"> </w:t>
      </w:r>
      <w:r w:rsidR="00B97E06">
        <w:t>–</w:t>
      </w:r>
      <w:r w:rsidRPr="00B06F91">
        <w:t xml:space="preserve"> </w:t>
      </w:r>
      <w:r w:rsidR="0011544E">
        <w:t>PROD_TGT_CR</w:t>
      </w:r>
    </w:p>
    <w:p w:rsidR="00B5669C" w:rsidRPr="00B06F91" w:rsidRDefault="00B5669C" w:rsidP="003F0141">
      <w:pPr>
        <w:pStyle w:val="Heading3"/>
      </w:pPr>
      <w:bookmarkStart w:id="73" w:name="_Toc521598993"/>
      <w:r w:rsidRPr="00B06F91">
        <w:t>Extraction Logic</w:t>
      </w:r>
      <w:bookmarkEnd w:id="73"/>
    </w:p>
    <w:p w:rsidR="003F0141" w:rsidRPr="00B06F91" w:rsidRDefault="003F0141" w:rsidP="003F0141">
      <w:r w:rsidRPr="00B06F91">
        <w:t>Followings steps represent extraction logic:</w:t>
      </w:r>
    </w:p>
    <w:p w:rsidR="003F0141" w:rsidRPr="00B06F91" w:rsidRDefault="003F0141" w:rsidP="003F0141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2F7CAE">
        <w:t>customer in CUSTOMER_BASE_CR</w:t>
      </w:r>
      <w:r w:rsidRPr="00B06F91">
        <w:t xml:space="preserve"> table, for each </w:t>
      </w:r>
      <w:r w:rsidR="002F7CAE">
        <w:t>product</w:t>
      </w:r>
      <w:r w:rsidRPr="00B06F91">
        <w:t>, collect following information</w:t>
      </w:r>
    </w:p>
    <w:p w:rsidR="003F0141" w:rsidRDefault="002F7CAE" w:rsidP="003F0141">
      <w:pPr>
        <w:pStyle w:val="ListParagraph"/>
        <w:numPr>
          <w:ilvl w:val="1"/>
          <w:numId w:val="23"/>
        </w:numPr>
      </w:pPr>
      <w:r>
        <w:t>Date (Every day of the year)</w:t>
      </w:r>
    </w:p>
    <w:p w:rsidR="00242CFF" w:rsidRDefault="00242CFF" w:rsidP="003F0141">
      <w:pPr>
        <w:pStyle w:val="ListParagraph"/>
        <w:numPr>
          <w:ilvl w:val="1"/>
          <w:numId w:val="23"/>
        </w:numPr>
      </w:pPr>
      <w:r>
        <w:t>Days past due</w:t>
      </w:r>
    </w:p>
    <w:p w:rsidR="00242CFF" w:rsidRDefault="00242CFF" w:rsidP="003F0141">
      <w:pPr>
        <w:pStyle w:val="ListParagraph"/>
        <w:numPr>
          <w:ilvl w:val="1"/>
          <w:numId w:val="23"/>
        </w:numPr>
      </w:pPr>
      <w:r>
        <w:t>Amount of payment made</w:t>
      </w:r>
    </w:p>
    <w:p w:rsidR="00242CFF" w:rsidRDefault="00242CFF" w:rsidP="003F0141">
      <w:pPr>
        <w:pStyle w:val="ListParagraph"/>
        <w:numPr>
          <w:ilvl w:val="1"/>
          <w:numId w:val="23"/>
        </w:numPr>
      </w:pPr>
      <w:r>
        <w:t>Payment due</w:t>
      </w:r>
    </w:p>
    <w:p w:rsidR="00242CFF" w:rsidRPr="00B06F91" w:rsidRDefault="00242CFF" w:rsidP="003F0141">
      <w:pPr>
        <w:pStyle w:val="ListParagraph"/>
        <w:numPr>
          <w:ilvl w:val="1"/>
          <w:numId w:val="23"/>
        </w:numPr>
      </w:pPr>
      <w:r>
        <w:t>Minimum due payment for the month</w:t>
      </w:r>
    </w:p>
    <w:p w:rsidR="003F0141" w:rsidRPr="00B06F91" w:rsidRDefault="003F0141" w:rsidP="003F0141">
      <w:pPr>
        <w:ind w:left="720"/>
      </w:pPr>
      <w:r w:rsidRPr="00B06F91">
        <w:t>Information/ rules for all these can be found in the lookup tables</w:t>
      </w: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74" w:name="_Toc521598994"/>
      <w:r w:rsidRPr="00B06F91">
        <w:t>Grain</w:t>
      </w:r>
      <w:bookmarkEnd w:id="74"/>
    </w:p>
    <w:p w:rsidR="00C3307C" w:rsidRPr="00B06F91" w:rsidRDefault="00B43A4C" w:rsidP="00C3307C">
      <w:r>
        <w:t>First 3</w:t>
      </w:r>
      <w:r w:rsidR="00C3307C" w:rsidRPr="00B06F91">
        <w:t xml:space="preserve"> columns will form the grain for this table. We need a separate row for each unique co</w:t>
      </w:r>
      <w:r>
        <w:t>mbination of these 3</w:t>
      </w:r>
      <w:r w:rsidR="00C3307C" w:rsidRPr="00B06F91">
        <w:t xml:space="preserve"> columns.</w:t>
      </w:r>
      <w:r>
        <w:t xml:space="preserve"> It is a daily snapshot table.</w:t>
      </w:r>
    </w:p>
    <w:p w:rsidR="00B5669C" w:rsidRPr="00B06F91" w:rsidRDefault="00B5669C" w:rsidP="00B5669C">
      <w:pPr>
        <w:pStyle w:val="Heading3"/>
      </w:pPr>
      <w:bookmarkStart w:id="75" w:name="_Toc521598995"/>
      <w:r w:rsidRPr="00B06F91">
        <w:t>Primary index</w:t>
      </w:r>
      <w:bookmarkEnd w:id="75"/>
    </w:p>
    <w:p w:rsidR="00C3307C" w:rsidRDefault="00B43A4C" w:rsidP="00C3307C">
      <w:r>
        <w:t>CUST_ID</w:t>
      </w:r>
    </w:p>
    <w:p w:rsidR="00D62956" w:rsidRDefault="00D62956" w:rsidP="00C3307C"/>
    <w:p w:rsidR="00D62956" w:rsidRPr="00B06F91" w:rsidRDefault="00D62956" w:rsidP="00C3307C"/>
    <w:p w:rsidR="00B5669C" w:rsidRDefault="00B97E06" w:rsidP="00B5669C">
      <w:pPr>
        <w:pStyle w:val="Heading2"/>
      </w:pPr>
      <w:bookmarkStart w:id="76" w:name="_Toc521598996"/>
      <w:r>
        <w:t>Bureau Data</w:t>
      </w:r>
      <w:bookmarkEnd w:id="76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  <w:r>
        <w:rPr>
          <w:color w:val="C00000"/>
        </w:rPr>
        <w:t xml:space="preserve"> </w:t>
      </w:r>
    </w:p>
    <w:p w:rsidR="00B5669C" w:rsidRPr="00B06F91" w:rsidRDefault="00B5669C" w:rsidP="00B5669C">
      <w:pPr>
        <w:pStyle w:val="Heading3"/>
      </w:pPr>
      <w:bookmarkStart w:id="77" w:name="_Toc521598997"/>
      <w:r w:rsidRPr="00B06F91">
        <w:t>Table name</w:t>
      </w:r>
      <w:bookmarkEnd w:id="77"/>
    </w:p>
    <w:p w:rsidR="00C3307C" w:rsidRPr="00B06F91" w:rsidRDefault="00B97E06" w:rsidP="00C3307C">
      <w:r>
        <w:t>BUREAU_CR</w:t>
      </w:r>
    </w:p>
    <w:p w:rsidR="00C3307C" w:rsidRPr="00B06F91" w:rsidRDefault="00B5669C" w:rsidP="00C3307C">
      <w:pPr>
        <w:pStyle w:val="Heading3"/>
      </w:pPr>
      <w:bookmarkStart w:id="78" w:name="_Toc521598998"/>
      <w:r w:rsidRPr="00B06F91">
        <w:t>Attributes</w:t>
      </w:r>
      <w:bookmarkEnd w:id="78"/>
    </w:p>
    <w:p w:rsidR="00C3307C" w:rsidRPr="00B06F91" w:rsidRDefault="00C3307C" w:rsidP="00C330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FA723D" w:rsidRPr="00B06F91" w:rsidTr="009C613F">
        <w:tc>
          <w:tcPr>
            <w:tcW w:w="2358" w:type="dxa"/>
          </w:tcPr>
          <w:p w:rsidR="00FA723D" w:rsidRPr="00B06F91" w:rsidRDefault="00FA723D" w:rsidP="009C613F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FA723D" w:rsidRPr="00B06F91" w:rsidRDefault="00FA723D" w:rsidP="009C613F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FA723D" w:rsidRPr="00B06F91" w:rsidRDefault="00FA723D" w:rsidP="009C613F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t>CUST_ID</w:t>
            </w:r>
          </w:p>
        </w:tc>
        <w:tc>
          <w:tcPr>
            <w:tcW w:w="2070" w:type="dxa"/>
          </w:tcPr>
          <w:p w:rsidR="00B97E06" w:rsidRPr="00B06F91" w:rsidRDefault="0012346F" w:rsidP="009C613F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B97E06" w:rsidRPr="00B06F91" w:rsidRDefault="0012346F" w:rsidP="009C613F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 w:rsidR="00D62956">
              <w:t>’</w:t>
            </w:r>
            <w:r w:rsidRPr="002B4BCB">
              <w:t>s products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lastRenderedPageBreak/>
              <w:t>CARD_LMT</w:t>
            </w:r>
          </w:p>
        </w:tc>
        <w:tc>
          <w:tcPr>
            <w:tcW w:w="2070" w:type="dxa"/>
          </w:tcPr>
          <w:p w:rsidR="00B97E06" w:rsidRPr="00B06F91" w:rsidRDefault="0012346F" w:rsidP="009C613F">
            <w:r>
              <w:t>DEC(18,2)</w:t>
            </w:r>
          </w:p>
        </w:tc>
        <w:tc>
          <w:tcPr>
            <w:tcW w:w="5148" w:type="dxa"/>
          </w:tcPr>
          <w:p w:rsidR="00B97E06" w:rsidRPr="00B06F91" w:rsidRDefault="0012346F" w:rsidP="009C613F">
            <w:pPr>
              <w:keepNext/>
            </w:pPr>
            <w:r>
              <w:t>Aggregation of credit card limit for all banks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t>TOT_EXPSR</w:t>
            </w:r>
          </w:p>
        </w:tc>
        <w:tc>
          <w:tcPr>
            <w:tcW w:w="2070" w:type="dxa"/>
          </w:tcPr>
          <w:p w:rsidR="00B97E06" w:rsidRPr="00B06F91" w:rsidRDefault="0012346F">
            <w:r>
              <w:t>DEC(18,2)</w:t>
            </w:r>
          </w:p>
        </w:tc>
        <w:tc>
          <w:tcPr>
            <w:tcW w:w="5148" w:type="dxa"/>
          </w:tcPr>
          <w:p w:rsidR="00B97E06" w:rsidRPr="00B06F91" w:rsidRDefault="0012346F" w:rsidP="009C613F">
            <w:r>
              <w:t>Aggregation of credit product from all banks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t>RSK_SCORE</w:t>
            </w:r>
          </w:p>
        </w:tc>
        <w:tc>
          <w:tcPr>
            <w:tcW w:w="2070" w:type="dxa"/>
          </w:tcPr>
          <w:p w:rsidR="00B97E06" w:rsidRPr="00B06F91" w:rsidRDefault="0012346F">
            <w:r>
              <w:t>BYTEINT</w:t>
            </w:r>
          </w:p>
        </w:tc>
        <w:tc>
          <w:tcPr>
            <w:tcW w:w="5148" w:type="dxa"/>
          </w:tcPr>
          <w:p w:rsidR="00B97E06" w:rsidRPr="00B06F91" w:rsidRDefault="0012346F" w:rsidP="009C613F">
            <w:r>
              <w:t>Risk score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D62956">
            <w:r w:rsidRPr="00D62956">
              <w:rPr>
                <w:color w:val="C00000"/>
              </w:rPr>
              <w:t>LOAN_CNT</w:t>
            </w:r>
            <w:r w:rsidR="00D62956">
              <w:rPr>
                <w:color w:val="C00000"/>
              </w:rPr>
              <w:t xml:space="preserve"> </w:t>
            </w:r>
          </w:p>
        </w:tc>
        <w:tc>
          <w:tcPr>
            <w:tcW w:w="2070" w:type="dxa"/>
          </w:tcPr>
          <w:p w:rsidR="00B97E06" w:rsidRPr="00B06F91" w:rsidRDefault="0012346F">
            <w:r>
              <w:t>BYTEINT</w:t>
            </w:r>
          </w:p>
        </w:tc>
        <w:tc>
          <w:tcPr>
            <w:tcW w:w="5148" w:type="dxa"/>
          </w:tcPr>
          <w:p w:rsidR="00B97E06" w:rsidRPr="00B06F91" w:rsidRDefault="0012346F" w:rsidP="009C613F">
            <w:pPr>
              <w:keepNext/>
            </w:pPr>
            <w:r>
              <w:t>Count loans from all banks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E82395">
            <w:r w:rsidRPr="00D62956">
              <w:rPr>
                <w:color w:val="C00000"/>
              </w:rPr>
              <w:t>PMT_PRFMNC</w:t>
            </w:r>
          </w:p>
        </w:tc>
        <w:tc>
          <w:tcPr>
            <w:tcW w:w="2070" w:type="dxa"/>
          </w:tcPr>
          <w:p w:rsidR="00B97E06" w:rsidRPr="00B06F91" w:rsidRDefault="0012346F" w:rsidP="00E82395">
            <w:r>
              <w:t>BYTEINT</w:t>
            </w:r>
          </w:p>
        </w:tc>
        <w:tc>
          <w:tcPr>
            <w:tcW w:w="5148" w:type="dxa"/>
          </w:tcPr>
          <w:p w:rsidR="00B97E06" w:rsidRPr="00B06F91" w:rsidRDefault="0012346F" w:rsidP="00E82395">
            <w:pPr>
              <w:keepNext/>
            </w:pPr>
            <w:r>
              <w:t>Payment performance</w:t>
            </w:r>
          </w:p>
        </w:tc>
      </w:tr>
    </w:tbl>
    <w:p w:rsidR="0099418E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11</w:t>
      </w:r>
      <w:r w:rsidRPr="00B06F91">
        <w:t xml:space="preserve"> </w:t>
      </w:r>
      <w:r w:rsidR="0012346F">
        <w:t>–</w:t>
      </w:r>
      <w:r w:rsidRPr="00B06F91">
        <w:t xml:space="preserve"> </w:t>
      </w:r>
      <w:r w:rsidR="0012346F">
        <w:t>BUREAU_CR</w:t>
      </w:r>
    </w:p>
    <w:p w:rsidR="00C3307C" w:rsidRPr="00B06F91" w:rsidRDefault="00B5669C" w:rsidP="00C3307C">
      <w:pPr>
        <w:pStyle w:val="Heading3"/>
      </w:pPr>
      <w:bookmarkStart w:id="79" w:name="_Toc521598999"/>
      <w:r w:rsidRPr="00B06F91">
        <w:t>Extraction Logic</w:t>
      </w:r>
      <w:bookmarkEnd w:id="79"/>
    </w:p>
    <w:p w:rsidR="00BD41D5" w:rsidRPr="00B06F91" w:rsidRDefault="00BD41D5" w:rsidP="00BD41D5">
      <w:r w:rsidRPr="00B06F91">
        <w:t>Followings steps represent extraction logic:</w:t>
      </w:r>
    </w:p>
    <w:p w:rsidR="00BD41D5" w:rsidRPr="00B06F91" w:rsidRDefault="00BD41D5" w:rsidP="00BD41D5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12346F">
        <w:t>customer</w:t>
      </w:r>
      <w:r w:rsidRPr="00B06F91">
        <w:t>, collect the following information</w:t>
      </w:r>
    </w:p>
    <w:p w:rsidR="0012346F" w:rsidRDefault="0012346F" w:rsidP="000F091A">
      <w:pPr>
        <w:pStyle w:val="ListParagraph"/>
        <w:numPr>
          <w:ilvl w:val="1"/>
          <w:numId w:val="23"/>
        </w:numPr>
      </w:pPr>
      <w:r>
        <w:t>Card limit overall</w:t>
      </w:r>
    </w:p>
    <w:p w:rsidR="00BD41D5" w:rsidRDefault="0012346F" w:rsidP="000F091A">
      <w:pPr>
        <w:pStyle w:val="ListParagraph"/>
        <w:numPr>
          <w:ilvl w:val="1"/>
          <w:numId w:val="23"/>
        </w:numPr>
      </w:pPr>
      <w:r>
        <w:t>Total exposure overall</w:t>
      </w:r>
    </w:p>
    <w:p w:rsidR="0012346F" w:rsidRDefault="0012346F" w:rsidP="000F091A">
      <w:pPr>
        <w:pStyle w:val="ListParagraph"/>
        <w:numPr>
          <w:ilvl w:val="1"/>
          <w:numId w:val="23"/>
        </w:numPr>
      </w:pPr>
      <w:r>
        <w:t>Risk score</w:t>
      </w:r>
    </w:p>
    <w:p w:rsidR="0012346F" w:rsidRDefault="0012346F" w:rsidP="000F091A">
      <w:pPr>
        <w:pStyle w:val="ListParagraph"/>
        <w:numPr>
          <w:ilvl w:val="1"/>
          <w:numId w:val="23"/>
        </w:numPr>
      </w:pPr>
      <w:r>
        <w:t>Count of all loans from all the banks against the customer</w:t>
      </w:r>
    </w:p>
    <w:p w:rsidR="0012346F" w:rsidRPr="00B06F91" w:rsidRDefault="0012346F" w:rsidP="000F091A">
      <w:pPr>
        <w:pStyle w:val="ListParagraph"/>
        <w:numPr>
          <w:ilvl w:val="1"/>
          <w:numId w:val="23"/>
        </w:numPr>
      </w:pPr>
      <w:r>
        <w:t>Payment performance</w:t>
      </w:r>
    </w:p>
    <w:p w:rsidR="009B6607" w:rsidRDefault="00F25308" w:rsidP="009B6607">
      <w:pPr>
        <w:ind w:left="720"/>
      </w:pPr>
      <w:r w:rsidRPr="00B06F91">
        <w:t>All information in this table will be from the perspective of</w:t>
      </w:r>
      <w:r w:rsidR="009B6607">
        <w:t xml:space="preserve"> the Bureau.</w:t>
      </w:r>
      <w:r w:rsidRPr="00B06F91">
        <w:t xml:space="preserve"> </w:t>
      </w:r>
    </w:p>
    <w:p w:rsidR="00BF5512" w:rsidRPr="00B06F91" w:rsidRDefault="00BF5512" w:rsidP="00BF5512">
      <w:r w:rsidRPr="00B06F91">
        <w:t xml:space="preserve">Note that all information </w:t>
      </w:r>
      <w:r w:rsidR="009B6607">
        <w:t>might not</w:t>
      </w:r>
      <w:r w:rsidRPr="00B06F91">
        <w:t xml:space="preserve"> be as of run-date.</w:t>
      </w:r>
    </w:p>
    <w:p w:rsidR="00B5669C" w:rsidRPr="00B06F91" w:rsidRDefault="00B5669C" w:rsidP="00B5669C">
      <w:pPr>
        <w:pStyle w:val="Heading3"/>
      </w:pPr>
      <w:bookmarkStart w:id="80" w:name="_Toc521599000"/>
      <w:r w:rsidRPr="00B06F91">
        <w:t>Grain</w:t>
      </w:r>
      <w:bookmarkEnd w:id="80"/>
    </w:p>
    <w:p w:rsidR="00C3307C" w:rsidRPr="00B06F91" w:rsidRDefault="009B6607" w:rsidP="00C3307C">
      <w:r>
        <w:t>First column</w:t>
      </w:r>
      <w:r w:rsidR="00F25308" w:rsidRPr="00B06F91">
        <w:t xml:space="preserve"> will form the grain for this table. We need a separate row for ea</w:t>
      </w:r>
      <w:r w:rsidR="00E82395" w:rsidRPr="00B06F91">
        <w:t xml:space="preserve">ch </w:t>
      </w:r>
      <w:r>
        <w:t>customer</w:t>
      </w:r>
      <w:r w:rsidR="00F25308" w:rsidRPr="00B06F91">
        <w:t>.</w:t>
      </w:r>
    </w:p>
    <w:p w:rsidR="00F25308" w:rsidRPr="00B06F91" w:rsidRDefault="00F25308" w:rsidP="00B5669C">
      <w:pPr>
        <w:pStyle w:val="Heading3"/>
      </w:pPr>
      <w:bookmarkStart w:id="81" w:name="_Toc521599001"/>
      <w:r w:rsidRPr="00B06F91">
        <w:t>Primary index</w:t>
      </w:r>
      <w:bookmarkEnd w:id="81"/>
    </w:p>
    <w:p w:rsidR="00F25308" w:rsidRDefault="005E6816" w:rsidP="00F25308">
      <w:r>
        <w:t>CUST_ID</w:t>
      </w:r>
    </w:p>
    <w:p w:rsidR="00D62956" w:rsidRPr="00B06F91" w:rsidRDefault="00D62956" w:rsidP="00F25308"/>
    <w:p w:rsidR="00B5669C" w:rsidRDefault="00AB6DE5" w:rsidP="00B5669C">
      <w:pPr>
        <w:pStyle w:val="Heading2"/>
      </w:pPr>
      <w:bookmarkStart w:id="82" w:name="_Toc521599002"/>
      <w:r>
        <w:t>Employment Information</w:t>
      </w:r>
      <w:bookmarkEnd w:id="82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  <w:r>
        <w:rPr>
          <w:color w:val="C00000"/>
        </w:rPr>
        <w:t xml:space="preserve"> </w:t>
      </w:r>
    </w:p>
    <w:p w:rsidR="00B5669C" w:rsidRPr="00B06F91" w:rsidRDefault="00B5669C" w:rsidP="00B5669C">
      <w:pPr>
        <w:pStyle w:val="Heading3"/>
      </w:pPr>
      <w:bookmarkStart w:id="83" w:name="_Toc521599003"/>
      <w:r w:rsidRPr="00B06F91">
        <w:t>Table name</w:t>
      </w:r>
      <w:bookmarkEnd w:id="83"/>
    </w:p>
    <w:p w:rsidR="00C3307C" w:rsidRPr="00B06F91" w:rsidRDefault="005A7D14" w:rsidP="00C3307C">
      <w:r>
        <w:t>EMPLMNT_CR</w:t>
      </w:r>
    </w:p>
    <w:p w:rsidR="00C3307C" w:rsidRPr="00B06F91" w:rsidRDefault="00B5669C" w:rsidP="00C3307C">
      <w:pPr>
        <w:pStyle w:val="Heading3"/>
      </w:pPr>
      <w:bookmarkStart w:id="84" w:name="_Toc521599004"/>
      <w:r w:rsidRPr="00B06F91">
        <w:t>Attributes</w:t>
      </w:r>
      <w:bookmarkEnd w:id="84"/>
    </w:p>
    <w:p w:rsidR="00C3307C" w:rsidRPr="00B06F91" w:rsidRDefault="00C3307C" w:rsidP="00C330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C3307C" w:rsidRPr="00B06F91" w:rsidTr="007F541E">
        <w:tc>
          <w:tcPr>
            <w:tcW w:w="2469" w:type="dxa"/>
          </w:tcPr>
          <w:p w:rsidR="00C3307C" w:rsidRPr="00B06F91" w:rsidRDefault="00C3307C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C3307C" w:rsidRPr="00B06F91" w:rsidRDefault="00C3307C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C3307C" w:rsidRPr="00B06F91" w:rsidRDefault="00C3307C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EMPLYR_ID</w:t>
            </w:r>
          </w:p>
        </w:tc>
        <w:tc>
          <w:tcPr>
            <w:tcW w:w="2040" w:type="dxa"/>
          </w:tcPr>
          <w:p w:rsidR="007F541E" w:rsidRPr="00B06F91" w:rsidRDefault="000F091A" w:rsidP="00BE357D">
            <w:r>
              <w:t>BYTEINT</w:t>
            </w:r>
          </w:p>
        </w:tc>
        <w:tc>
          <w:tcPr>
            <w:tcW w:w="5067" w:type="dxa"/>
          </w:tcPr>
          <w:p w:rsidR="007F541E" w:rsidRPr="00B06F91" w:rsidRDefault="000F091A" w:rsidP="00BE357D">
            <w:r>
              <w:t>Refer to the lookup table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CRDT_SCORE</w:t>
            </w:r>
          </w:p>
        </w:tc>
        <w:tc>
          <w:tcPr>
            <w:tcW w:w="2040" w:type="dxa"/>
          </w:tcPr>
          <w:p w:rsidR="007F541E" w:rsidRPr="00B06F91" w:rsidRDefault="000F091A" w:rsidP="00BE357D">
            <w:r>
              <w:t>BYTEINT</w:t>
            </w:r>
          </w:p>
        </w:tc>
        <w:tc>
          <w:tcPr>
            <w:tcW w:w="5067" w:type="dxa"/>
          </w:tcPr>
          <w:p w:rsidR="007F541E" w:rsidRPr="00B06F91" w:rsidRDefault="000F091A" w:rsidP="00BE357D">
            <w:pPr>
              <w:keepNext/>
            </w:pPr>
            <w:r>
              <w:t>Credit score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SALARY_ACCNT_CNT</w:t>
            </w:r>
          </w:p>
        </w:tc>
        <w:tc>
          <w:tcPr>
            <w:tcW w:w="2040" w:type="dxa"/>
          </w:tcPr>
          <w:p w:rsidR="007F541E" w:rsidRPr="00B06F91" w:rsidRDefault="000F091A">
            <w:r>
              <w:t>INTEGER</w:t>
            </w:r>
          </w:p>
        </w:tc>
        <w:tc>
          <w:tcPr>
            <w:tcW w:w="5067" w:type="dxa"/>
          </w:tcPr>
          <w:p w:rsidR="007F541E" w:rsidRPr="00B06F91" w:rsidRDefault="00650DDC" w:rsidP="00126A92">
            <w:pPr>
              <w:keepNext/>
            </w:pPr>
            <w:r>
              <w:t>Number of salary account in TEB for the employer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AVG_SALARY</w:t>
            </w:r>
          </w:p>
        </w:tc>
        <w:tc>
          <w:tcPr>
            <w:tcW w:w="2040" w:type="dxa"/>
          </w:tcPr>
          <w:p w:rsidR="007F541E" w:rsidRPr="00B06F91" w:rsidRDefault="000F091A">
            <w:r>
              <w:t>DEC(18,2)</w:t>
            </w:r>
          </w:p>
        </w:tc>
        <w:tc>
          <w:tcPr>
            <w:tcW w:w="5067" w:type="dxa"/>
          </w:tcPr>
          <w:p w:rsidR="007F541E" w:rsidRPr="00B06F91" w:rsidRDefault="00650DDC" w:rsidP="00BE357D">
            <w:pPr>
              <w:keepNext/>
            </w:pPr>
            <w:r>
              <w:t>Average salary that the customer gives out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E82395">
            <w:r>
              <w:lastRenderedPageBreak/>
              <w:t>TOP10PCT_SALARY_AVG</w:t>
            </w:r>
          </w:p>
        </w:tc>
        <w:tc>
          <w:tcPr>
            <w:tcW w:w="2040" w:type="dxa"/>
          </w:tcPr>
          <w:p w:rsidR="007F541E" w:rsidRPr="00B06F91" w:rsidRDefault="000F091A" w:rsidP="00E82395">
            <w:r>
              <w:t>DEC(18,2)</w:t>
            </w:r>
          </w:p>
        </w:tc>
        <w:tc>
          <w:tcPr>
            <w:tcW w:w="5067" w:type="dxa"/>
          </w:tcPr>
          <w:p w:rsidR="007F541E" w:rsidRPr="00B06F91" w:rsidRDefault="00650DDC" w:rsidP="00E82395">
            <w:pPr>
              <w:keepNext/>
            </w:pPr>
            <w:r>
              <w:t>Average salary for the top 10 percent paid employees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TOP10PCT_SALARY_MED</w:t>
            </w:r>
          </w:p>
        </w:tc>
        <w:tc>
          <w:tcPr>
            <w:tcW w:w="2040" w:type="dxa"/>
          </w:tcPr>
          <w:p w:rsidR="007F541E" w:rsidRPr="00B06F91" w:rsidRDefault="000F091A" w:rsidP="00E7025E">
            <w:r>
              <w:t>DEC(18,2)</w:t>
            </w:r>
          </w:p>
        </w:tc>
        <w:tc>
          <w:tcPr>
            <w:tcW w:w="5067" w:type="dxa"/>
          </w:tcPr>
          <w:p w:rsidR="007F541E" w:rsidRPr="00B06F91" w:rsidRDefault="00650DDC" w:rsidP="00126A92">
            <w:pPr>
              <w:keepNext/>
            </w:pPr>
            <w:r>
              <w:t>Median salary for the top 10 percent paid employees</w:t>
            </w:r>
          </w:p>
        </w:tc>
      </w:tr>
    </w:tbl>
    <w:p w:rsidR="00C3307C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12</w:t>
      </w:r>
      <w:r w:rsidRPr="00B06F91">
        <w:t xml:space="preserve"> </w:t>
      </w:r>
      <w:r w:rsidR="00650DDC">
        <w:t>–</w:t>
      </w:r>
      <w:r w:rsidRPr="00B06F91">
        <w:t xml:space="preserve"> </w:t>
      </w:r>
      <w:r w:rsidR="00650DDC">
        <w:t>EMPLMNT_CR</w:t>
      </w:r>
    </w:p>
    <w:p w:rsidR="00B5669C" w:rsidRPr="00B06F91" w:rsidRDefault="00B5669C" w:rsidP="002D7CA2">
      <w:pPr>
        <w:pStyle w:val="Heading3"/>
      </w:pPr>
      <w:bookmarkStart w:id="85" w:name="_Toc521599005"/>
      <w:r w:rsidRPr="00B06F91">
        <w:t>Extraction Logic</w:t>
      </w:r>
      <w:bookmarkEnd w:id="85"/>
    </w:p>
    <w:p w:rsidR="00786966" w:rsidRPr="00B06F91" w:rsidRDefault="00786966" w:rsidP="00786966">
      <w:r w:rsidRPr="00B06F91">
        <w:t>Followings steps represent extraction logic:</w:t>
      </w:r>
    </w:p>
    <w:p w:rsidR="00786966" w:rsidRPr="00B06F91" w:rsidRDefault="00BE357D" w:rsidP="00786966">
      <w:pPr>
        <w:pStyle w:val="ListParagraph"/>
        <w:numPr>
          <w:ilvl w:val="0"/>
          <w:numId w:val="23"/>
        </w:numPr>
      </w:pPr>
      <w:r w:rsidRPr="00B06F91">
        <w:t>F</w:t>
      </w:r>
      <w:r w:rsidR="00786966" w:rsidRPr="00B06F91">
        <w:t xml:space="preserve">or each </w:t>
      </w:r>
      <w:r w:rsidR="00650DDC">
        <w:t>employer</w:t>
      </w:r>
      <w:r w:rsidR="00786966" w:rsidRPr="00B06F91">
        <w:t>, collect following information</w:t>
      </w:r>
    </w:p>
    <w:p w:rsidR="00786966" w:rsidRDefault="00650DDC" w:rsidP="00786966">
      <w:pPr>
        <w:pStyle w:val="ListParagraph"/>
        <w:numPr>
          <w:ilvl w:val="1"/>
          <w:numId w:val="23"/>
        </w:numPr>
      </w:pPr>
      <w:r>
        <w:t>Credit score</w:t>
      </w:r>
    </w:p>
    <w:p w:rsidR="00650DDC" w:rsidRDefault="00650DDC" w:rsidP="00786966">
      <w:pPr>
        <w:pStyle w:val="ListParagraph"/>
        <w:numPr>
          <w:ilvl w:val="1"/>
          <w:numId w:val="23"/>
        </w:numPr>
      </w:pPr>
      <w:r>
        <w:t>Number of salary accounts</w:t>
      </w:r>
    </w:p>
    <w:p w:rsidR="00650DDC" w:rsidRDefault="00650DDC" w:rsidP="00786966">
      <w:pPr>
        <w:pStyle w:val="ListParagraph"/>
        <w:numPr>
          <w:ilvl w:val="1"/>
          <w:numId w:val="23"/>
        </w:numPr>
      </w:pPr>
      <w:r>
        <w:t>Average salary</w:t>
      </w:r>
    </w:p>
    <w:p w:rsidR="00650DDC" w:rsidRDefault="00650DDC" w:rsidP="00786966">
      <w:pPr>
        <w:pStyle w:val="ListParagraph"/>
        <w:numPr>
          <w:ilvl w:val="1"/>
          <w:numId w:val="23"/>
        </w:numPr>
      </w:pPr>
      <w:r>
        <w:t>Average of the top 10 percent of the salaries</w:t>
      </w:r>
    </w:p>
    <w:p w:rsidR="00786966" w:rsidRPr="00B06F91" w:rsidRDefault="00650DDC" w:rsidP="00650DDC">
      <w:pPr>
        <w:pStyle w:val="ListParagraph"/>
        <w:numPr>
          <w:ilvl w:val="1"/>
          <w:numId w:val="23"/>
        </w:numPr>
      </w:pPr>
      <w:r>
        <w:t>Median of the top 10 percent of the salaries</w:t>
      </w: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86" w:name="_Toc521599006"/>
      <w:r w:rsidRPr="00B06F91">
        <w:t>Grain</w:t>
      </w:r>
      <w:bookmarkEnd w:id="86"/>
    </w:p>
    <w:p w:rsidR="00BE357D" w:rsidRPr="00B06F91" w:rsidRDefault="00650DDC" w:rsidP="00BE357D">
      <w:r>
        <w:t xml:space="preserve">First column </w:t>
      </w:r>
      <w:r w:rsidR="00BE357D" w:rsidRPr="00B06F91">
        <w:t>will form the grain for this table. We need a separate row for ea</w:t>
      </w:r>
      <w:r w:rsidR="009D2000" w:rsidRPr="00B06F91">
        <w:t>ch</w:t>
      </w:r>
      <w:r>
        <w:t xml:space="preserve"> employer ID</w:t>
      </w:r>
      <w:r w:rsidR="00BE357D" w:rsidRPr="00B06F91">
        <w:t>.</w:t>
      </w:r>
    </w:p>
    <w:p w:rsidR="0099418E" w:rsidRPr="00B06F91" w:rsidRDefault="0099418E" w:rsidP="00B5669C">
      <w:pPr>
        <w:pStyle w:val="Heading3"/>
      </w:pPr>
      <w:bookmarkStart w:id="87" w:name="_Toc521599007"/>
      <w:r w:rsidRPr="00B06F91">
        <w:t>Primary index</w:t>
      </w:r>
      <w:bookmarkEnd w:id="87"/>
    </w:p>
    <w:p w:rsidR="00572D79" w:rsidRDefault="00650DDC" w:rsidP="0099418E">
      <w:r>
        <w:t>EMPLYR_ID</w:t>
      </w:r>
    </w:p>
    <w:p w:rsidR="00572D79" w:rsidRDefault="00775E3E" w:rsidP="00572D79">
      <w:pPr>
        <w:pStyle w:val="Heading2"/>
      </w:pPr>
      <w:bookmarkStart w:id="88" w:name="_Toc521599008"/>
      <w:r>
        <w:t>Model Result Table</w:t>
      </w:r>
      <w:bookmarkEnd w:id="88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Not Ready.</w:t>
      </w:r>
    </w:p>
    <w:p w:rsidR="00572D79" w:rsidRPr="00B06F91" w:rsidRDefault="00572D79" w:rsidP="00572D79">
      <w:pPr>
        <w:pStyle w:val="Heading3"/>
      </w:pPr>
      <w:bookmarkStart w:id="89" w:name="_Toc521599009"/>
      <w:r w:rsidRPr="00B06F91">
        <w:t>Table name</w:t>
      </w:r>
      <w:bookmarkEnd w:id="89"/>
    </w:p>
    <w:p w:rsidR="00572D79" w:rsidRPr="00B06F91" w:rsidRDefault="00775E3E" w:rsidP="00572D79">
      <w:r>
        <w:t>MDL_RSLT_CR</w:t>
      </w:r>
    </w:p>
    <w:p w:rsidR="00572D79" w:rsidRPr="00B06F91" w:rsidRDefault="00572D79" w:rsidP="00572D79">
      <w:pPr>
        <w:pStyle w:val="Heading3"/>
      </w:pPr>
      <w:bookmarkStart w:id="90" w:name="_Toc521599010"/>
      <w:r w:rsidRPr="00B06F91">
        <w:t>Attributes</w:t>
      </w:r>
      <w:bookmarkEnd w:id="90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CUST_ID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VARCHAR(20)</w:t>
            </w:r>
          </w:p>
        </w:tc>
        <w:tc>
          <w:tcPr>
            <w:tcW w:w="5067" w:type="dxa"/>
          </w:tcPr>
          <w:p w:rsidR="00775E3E" w:rsidRPr="00B06F91" w:rsidRDefault="00775E3E" w:rsidP="000F091A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PROD_</w:t>
            </w:r>
            <w:r w:rsidR="00786BDB">
              <w:t>KEY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BYTEINT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Refer to the Product lookup table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MDL_ID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BYTEINT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ID of the model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MDL_TYPE</w:t>
            </w:r>
            <w:r w:rsidR="00786BDB">
              <w:t>_KEY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VARCHAR(20)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Type of model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DT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DATE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Date when the model was run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Pr="00B06F91" w:rsidRDefault="00775E3E" w:rsidP="000F091A">
            <w:r>
              <w:t>SCORE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BYTEINT</w:t>
            </w:r>
          </w:p>
        </w:tc>
        <w:tc>
          <w:tcPr>
            <w:tcW w:w="5067" w:type="dxa"/>
          </w:tcPr>
          <w:p w:rsidR="00775E3E" w:rsidRPr="00B06F91" w:rsidRDefault="00775E3E" w:rsidP="000F091A">
            <w:pPr>
              <w:keepNext/>
            </w:pPr>
            <w:r>
              <w:t>Score</w:t>
            </w:r>
            <w:r w:rsidR="00786BDB">
              <w:t xml:space="preserve"> of the customer</w:t>
            </w:r>
          </w:p>
        </w:tc>
      </w:tr>
      <w:tr w:rsidR="00775E3E" w:rsidRPr="00B06F91" w:rsidTr="000F091A">
        <w:tc>
          <w:tcPr>
            <w:tcW w:w="2469" w:type="dxa"/>
          </w:tcPr>
          <w:p w:rsidR="00775E3E" w:rsidRDefault="00775E3E" w:rsidP="000F091A">
            <w:r>
              <w:t>SCORE_RNG</w:t>
            </w:r>
          </w:p>
        </w:tc>
        <w:tc>
          <w:tcPr>
            <w:tcW w:w="2040" w:type="dxa"/>
          </w:tcPr>
          <w:p w:rsidR="00775E3E" w:rsidRPr="00B06F91" w:rsidRDefault="00775E3E" w:rsidP="000F091A">
            <w:r>
              <w:t>BYTEINT</w:t>
            </w:r>
          </w:p>
        </w:tc>
        <w:tc>
          <w:tcPr>
            <w:tcW w:w="5067" w:type="dxa"/>
          </w:tcPr>
          <w:p w:rsidR="00775E3E" w:rsidRPr="00B06F91" w:rsidRDefault="00786BDB" w:rsidP="000F091A">
            <w:pPr>
              <w:keepNext/>
            </w:pPr>
            <w:r>
              <w:t>Range of scores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13</w:t>
      </w:r>
      <w:r w:rsidRPr="00B06F91">
        <w:t xml:space="preserve"> </w:t>
      </w:r>
      <w:r w:rsidR="00AD1198">
        <w:t>–</w:t>
      </w:r>
      <w:r w:rsidRPr="00B06F91">
        <w:t xml:space="preserve"> </w:t>
      </w:r>
      <w:r w:rsidR="00AD1198">
        <w:t>MDL_RSLT_CR</w:t>
      </w:r>
    </w:p>
    <w:p w:rsidR="00572D79" w:rsidRPr="00B06F91" w:rsidRDefault="00572D79" w:rsidP="00572D79">
      <w:pPr>
        <w:pStyle w:val="Heading3"/>
      </w:pPr>
      <w:bookmarkStart w:id="91" w:name="_Toc521599011"/>
      <w:r w:rsidRPr="00B06F91">
        <w:lastRenderedPageBreak/>
        <w:t>Extraction Logic</w:t>
      </w:r>
      <w:bookmarkEnd w:id="91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786BDB" w:rsidP="00572D79">
      <w:pPr>
        <w:pStyle w:val="ListParagraph"/>
        <w:numPr>
          <w:ilvl w:val="0"/>
          <w:numId w:val="23"/>
        </w:numPr>
      </w:pPr>
      <w:r>
        <w:t>For each customer and model</w:t>
      </w:r>
      <w:r w:rsidR="00572D79" w:rsidRPr="00B06F91">
        <w:t>, collect following information</w:t>
      </w:r>
    </w:p>
    <w:p w:rsidR="00572D79" w:rsidRPr="00B06F91" w:rsidRDefault="00786BDB" w:rsidP="00572D79">
      <w:pPr>
        <w:pStyle w:val="ListParagraph"/>
        <w:numPr>
          <w:ilvl w:val="1"/>
          <w:numId w:val="23"/>
        </w:numPr>
      </w:pPr>
      <w:r>
        <w:t>Product for which the model is run</w:t>
      </w:r>
    </w:p>
    <w:p w:rsidR="00572D79" w:rsidRDefault="00786BDB" w:rsidP="00572D79">
      <w:pPr>
        <w:pStyle w:val="ListParagraph"/>
        <w:numPr>
          <w:ilvl w:val="1"/>
          <w:numId w:val="23"/>
        </w:numPr>
      </w:pPr>
      <w:r>
        <w:t>Type of model</w:t>
      </w:r>
    </w:p>
    <w:p w:rsidR="00786BDB" w:rsidRDefault="00786BDB" w:rsidP="00572D79">
      <w:pPr>
        <w:pStyle w:val="ListParagraph"/>
        <w:numPr>
          <w:ilvl w:val="1"/>
          <w:numId w:val="23"/>
        </w:numPr>
      </w:pPr>
      <w:r>
        <w:t>Date when the model is run</w:t>
      </w:r>
    </w:p>
    <w:p w:rsidR="00786BDB" w:rsidRDefault="00786BDB" w:rsidP="00572D79">
      <w:pPr>
        <w:pStyle w:val="ListParagraph"/>
        <w:numPr>
          <w:ilvl w:val="1"/>
          <w:numId w:val="23"/>
        </w:numPr>
      </w:pPr>
      <w:r>
        <w:t>Score of the customer for the model</w:t>
      </w:r>
    </w:p>
    <w:p w:rsidR="00786BDB" w:rsidRPr="00B06F91" w:rsidRDefault="00786BDB" w:rsidP="00572D79">
      <w:pPr>
        <w:pStyle w:val="ListParagraph"/>
        <w:numPr>
          <w:ilvl w:val="1"/>
          <w:numId w:val="23"/>
        </w:numPr>
      </w:pPr>
      <w:r>
        <w:t>Range of the score.</w:t>
      </w:r>
    </w:p>
    <w:p w:rsidR="00572D79" w:rsidRPr="00B06F91" w:rsidRDefault="00572D79" w:rsidP="00572D79">
      <w:r w:rsidRPr="00B06F91"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92" w:name="_Toc521599012"/>
      <w:r w:rsidRPr="00B06F91">
        <w:t>Primary index</w:t>
      </w:r>
      <w:bookmarkEnd w:id="92"/>
    </w:p>
    <w:p w:rsidR="00572D79" w:rsidRPr="00B06F91" w:rsidRDefault="003640DC" w:rsidP="00572D79">
      <w:r>
        <w:t>CUST_ID</w:t>
      </w:r>
    </w:p>
    <w:p w:rsidR="00572D79" w:rsidRDefault="00572D79" w:rsidP="00572D79">
      <w:pPr>
        <w:pStyle w:val="Heading2"/>
      </w:pPr>
      <w:bookmarkStart w:id="93" w:name="_Toc521599013"/>
      <w:r>
        <w:t>Employment Employee Information</w:t>
      </w:r>
      <w:bookmarkEnd w:id="93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Tax is N/A. Salary amount is divided into 5 brackets (at 2500 TL intervals)</w:t>
      </w:r>
    </w:p>
    <w:p w:rsidR="00572D79" w:rsidRPr="00B06F91" w:rsidRDefault="00572D79" w:rsidP="00572D79">
      <w:pPr>
        <w:pStyle w:val="Heading3"/>
      </w:pPr>
      <w:bookmarkStart w:id="94" w:name="_Toc521599014"/>
      <w:r w:rsidRPr="00B06F91">
        <w:t>Table name</w:t>
      </w:r>
      <w:bookmarkEnd w:id="94"/>
    </w:p>
    <w:p w:rsidR="00572D79" w:rsidRPr="00B06F91" w:rsidRDefault="00572D79" w:rsidP="00572D79">
      <w:r>
        <w:t>EMPLMNT_EMPLYE_CR</w:t>
      </w:r>
    </w:p>
    <w:p w:rsidR="00572D79" w:rsidRPr="00B06F91" w:rsidRDefault="00572D79" w:rsidP="00572D79">
      <w:pPr>
        <w:pStyle w:val="Heading3"/>
      </w:pPr>
      <w:bookmarkStart w:id="95" w:name="_Toc521599015"/>
      <w:r w:rsidRPr="00B06F91">
        <w:t>Attributes</w:t>
      </w:r>
      <w:bookmarkEnd w:id="95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EMPLYR_</w:t>
            </w:r>
            <w:r w:rsidR="00D4361C">
              <w:t>KEY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BYTEINT</w:t>
            </w:r>
          </w:p>
        </w:tc>
        <w:tc>
          <w:tcPr>
            <w:tcW w:w="5067" w:type="dxa"/>
          </w:tcPr>
          <w:p w:rsidR="00572D79" w:rsidRPr="00B06F91" w:rsidRDefault="00D4361C" w:rsidP="000F091A">
            <w:r>
              <w:t>Refer to the lookup EMPLYR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CUST_ID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VARCHAR(20)</w:t>
            </w:r>
          </w:p>
        </w:tc>
        <w:tc>
          <w:tcPr>
            <w:tcW w:w="5067" w:type="dxa"/>
          </w:tcPr>
          <w:p w:rsidR="00572D79" w:rsidRPr="00B06F91" w:rsidRDefault="00D4361C" w:rsidP="000F091A">
            <w:pPr>
              <w:keepNext/>
            </w:pPr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YR_MNTH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DATE</w:t>
            </w:r>
          </w:p>
        </w:tc>
        <w:tc>
          <w:tcPr>
            <w:tcW w:w="5067" w:type="dxa"/>
          </w:tcPr>
          <w:p w:rsidR="00572D79" w:rsidRPr="00B06F91" w:rsidRDefault="00D4361C" w:rsidP="000F091A">
            <w:pPr>
              <w:keepNext/>
            </w:pPr>
            <w:r>
              <w:t>Year month (First day of month)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SALARY_AMT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DEC(18,2)</w:t>
            </w:r>
          </w:p>
        </w:tc>
        <w:tc>
          <w:tcPr>
            <w:tcW w:w="5067" w:type="dxa"/>
          </w:tcPr>
          <w:p w:rsidR="00572D79" w:rsidRPr="00B06F91" w:rsidRDefault="00D4361C" w:rsidP="000F091A">
            <w:pPr>
              <w:keepNext/>
            </w:pPr>
            <w:r>
              <w:t>Salary of the customer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D62956" w:rsidRDefault="00572D79" w:rsidP="000F091A">
            <w:pPr>
              <w:rPr>
                <w:color w:val="C00000"/>
              </w:rPr>
            </w:pPr>
            <w:r w:rsidRPr="00D62956">
              <w:rPr>
                <w:color w:val="C00000"/>
              </w:rPr>
              <w:t>TAX</w:t>
            </w:r>
          </w:p>
        </w:tc>
        <w:tc>
          <w:tcPr>
            <w:tcW w:w="2040" w:type="dxa"/>
          </w:tcPr>
          <w:p w:rsidR="00572D79" w:rsidRPr="00D62956" w:rsidRDefault="003640DC" w:rsidP="000F091A">
            <w:pPr>
              <w:rPr>
                <w:color w:val="C00000"/>
              </w:rPr>
            </w:pPr>
            <w:r w:rsidRPr="00D62956">
              <w:rPr>
                <w:color w:val="C00000"/>
              </w:rPr>
              <w:t>DEC(2,2)</w:t>
            </w:r>
          </w:p>
        </w:tc>
        <w:tc>
          <w:tcPr>
            <w:tcW w:w="5067" w:type="dxa"/>
          </w:tcPr>
          <w:p w:rsidR="00572D79" w:rsidRPr="00D62956" w:rsidRDefault="00D4361C" w:rsidP="000F091A">
            <w:pPr>
              <w:keepNext/>
              <w:rPr>
                <w:color w:val="C00000"/>
              </w:rPr>
            </w:pPr>
            <w:r w:rsidRPr="00D62956">
              <w:rPr>
                <w:color w:val="C00000"/>
              </w:rPr>
              <w:t>Tax rate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14</w:t>
      </w:r>
      <w:r w:rsidRPr="00B06F91">
        <w:t xml:space="preserve"> </w:t>
      </w:r>
      <w:r w:rsidR="003B58B1">
        <w:t>-</w:t>
      </w:r>
      <w:r w:rsidRPr="00B06F91">
        <w:t xml:space="preserve"> </w:t>
      </w:r>
      <w:r w:rsidR="00AD1198">
        <w:t>EMPLMNT_EMPLYE_CR</w:t>
      </w:r>
    </w:p>
    <w:p w:rsidR="00572D79" w:rsidRPr="00B06F91" w:rsidRDefault="00572D79" w:rsidP="00572D79">
      <w:pPr>
        <w:pStyle w:val="Heading3"/>
      </w:pPr>
      <w:bookmarkStart w:id="96" w:name="_Toc521599016"/>
      <w:r w:rsidRPr="00B06F91">
        <w:t>Extraction Logic</w:t>
      </w:r>
      <w:bookmarkEnd w:id="96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572D79" w:rsidP="00572D79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D4361C">
        <w:t>customer</w:t>
      </w:r>
      <w:r w:rsidRPr="00B06F91">
        <w:t>, collect following information</w:t>
      </w:r>
    </w:p>
    <w:p w:rsidR="00572D79" w:rsidRDefault="00D4361C" w:rsidP="00572D79">
      <w:pPr>
        <w:pStyle w:val="ListParagraph"/>
        <w:numPr>
          <w:ilvl w:val="1"/>
          <w:numId w:val="23"/>
        </w:numPr>
      </w:pPr>
      <w:r>
        <w:t>Employer name</w:t>
      </w:r>
    </w:p>
    <w:p w:rsidR="00D4361C" w:rsidRDefault="00D4361C" w:rsidP="00572D79">
      <w:pPr>
        <w:pStyle w:val="ListParagraph"/>
        <w:numPr>
          <w:ilvl w:val="1"/>
          <w:numId w:val="23"/>
        </w:numPr>
      </w:pPr>
      <w:r>
        <w:t>Year month</w:t>
      </w:r>
    </w:p>
    <w:p w:rsidR="00D4361C" w:rsidRDefault="00D4361C" w:rsidP="00572D79">
      <w:pPr>
        <w:pStyle w:val="ListParagraph"/>
        <w:numPr>
          <w:ilvl w:val="1"/>
          <w:numId w:val="23"/>
        </w:numPr>
      </w:pPr>
      <w:r>
        <w:t>Salary paid</w:t>
      </w:r>
    </w:p>
    <w:p w:rsidR="00D4361C" w:rsidRPr="00B06F91" w:rsidRDefault="00D4361C" w:rsidP="00572D79">
      <w:pPr>
        <w:pStyle w:val="ListParagraph"/>
        <w:numPr>
          <w:ilvl w:val="1"/>
          <w:numId w:val="23"/>
        </w:numPr>
      </w:pPr>
      <w:r>
        <w:t>Tax paid by customer (in terms of %)</w:t>
      </w:r>
    </w:p>
    <w:p w:rsidR="00572D79" w:rsidRPr="00B06F91" w:rsidRDefault="00572D79" w:rsidP="00572D79">
      <w:r w:rsidRPr="00B06F91">
        <w:lastRenderedPageBreak/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97" w:name="_Toc521599017"/>
      <w:r w:rsidRPr="00B06F91">
        <w:t>Grain</w:t>
      </w:r>
      <w:bookmarkEnd w:id="97"/>
    </w:p>
    <w:p w:rsidR="00572D79" w:rsidRPr="00B06F91" w:rsidRDefault="00E678C7" w:rsidP="00572D79">
      <w:r>
        <w:t>First 2</w:t>
      </w:r>
      <w:r w:rsidR="00572D79" w:rsidRPr="00B06F91">
        <w:t xml:space="preserve"> columns will form the grain for this table. We need a separate row for each unique combination of thes</w:t>
      </w:r>
      <w:r>
        <w:t>e 2</w:t>
      </w:r>
      <w:r w:rsidR="00572D79" w:rsidRPr="00B06F91">
        <w:t xml:space="preserve"> columns.</w:t>
      </w:r>
    </w:p>
    <w:p w:rsidR="00572D79" w:rsidRPr="00B06F91" w:rsidRDefault="00572D79" w:rsidP="00572D79">
      <w:pPr>
        <w:pStyle w:val="Heading3"/>
      </w:pPr>
      <w:bookmarkStart w:id="98" w:name="_Toc521599018"/>
      <w:r w:rsidRPr="00B06F91">
        <w:t>Primary index</w:t>
      </w:r>
      <w:bookmarkEnd w:id="98"/>
    </w:p>
    <w:p w:rsidR="00572D79" w:rsidRPr="00B06F91" w:rsidRDefault="00E678C7" w:rsidP="00572D79">
      <w:r>
        <w:t>CUST_ID</w:t>
      </w:r>
    </w:p>
    <w:p w:rsidR="00572D79" w:rsidRDefault="00945D3D" w:rsidP="00572D79">
      <w:pPr>
        <w:pStyle w:val="Heading2"/>
      </w:pPr>
      <w:bookmarkStart w:id="99" w:name="_Toc521599019"/>
      <w:r>
        <w:t>Money Transfer</w:t>
      </w:r>
      <w:bookmarkEnd w:id="99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Not Ready</w:t>
      </w:r>
      <w:r>
        <w:rPr>
          <w:color w:val="C00000"/>
        </w:rPr>
        <w:t>.</w:t>
      </w:r>
    </w:p>
    <w:p w:rsidR="00572D79" w:rsidRPr="00B06F91" w:rsidRDefault="00572D79" w:rsidP="00572D79">
      <w:pPr>
        <w:pStyle w:val="Heading3"/>
      </w:pPr>
      <w:bookmarkStart w:id="100" w:name="_Toc521599020"/>
      <w:r w:rsidRPr="00B06F91">
        <w:t>Table name</w:t>
      </w:r>
      <w:bookmarkEnd w:id="100"/>
    </w:p>
    <w:p w:rsidR="00572D79" w:rsidRPr="00B06F91" w:rsidRDefault="00945D3D" w:rsidP="00572D79">
      <w:r>
        <w:t>MNY_TRNSFR</w:t>
      </w:r>
      <w:r w:rsidR="00572D79">
        <w:t>_CR</w:t>
      </w:r>
    </w:p>
    <w:p w:rsidR="00572D79" w:rsidRPr="00B06F91" w:rsidRDefault="00572D79" w:rsidP="00572D79">
      <w:pPr>
        <w:pStyle w:val="Heading3"/>
      </w:pPr>
      <w:bookmarkStart w:id="101" w:name="_Toc521599021"/>
      <w:r w:rsidRPr="00B06F91">
        <w:t>Attributes</w:t>
      </w:r>
      <w:bookmarkEnd w:id="101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945D3D" w:rsidP="000F091A">
            <w:r>
              <w:t>SNDR_ID</w:t>
            </w:r>
          </w:p>
        </w:tc>
        <w:tc>
          <w:tcPr>
            <w:tcW w:w="2040" w:type="dxa"/>
          </w:tcPr>
          <w:p w:rsidR="00572D79" w:rsidRPr="00B06F91" w:rsidRDefault="00DE34E1" w:rsidP="000F091A">
            <w:r>
              <w:t>VARCHAR(20)</w:t>
            </w:r>
          </w:p>
        </w:tc>
        <w:tc>
          <w:tcPr>
            <w:tcW w:w="5067" w:type="dxa"/>
          </w:tcPr>
          <w:p w:rsidR="00572D79" w:rsidRPr="00B06F91" w:rsidRDefault="00DE34E1" w:rsidP="000F091A">
            <w:r w:rsidRPr="00DE34E1">
              <w:t>The ID fo</w:t>
            </w:r>
            <w:r>
              <w:t>r the entity who sent the money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945D3D" w:rsidP="000F091A">
            <w:r>
              <w:t>RCVR_ID</w:t>
            </w:r>
          </w:p>
        </w:tc>
        <w:tc>
          <w:tcPr>
            <w:tcW w:w="2040" w:type="dxa"/>
          </w:tcPr>
          <w:p w:rsidR="00572D79" w:rsidRPr="00B06F91" w:rsidRDefault="00DE34E1" w:rsidP="000F091A">
            <w:r>
              <w:t>VARCHAR(20)</w:t>
            </w:r>
          </w:p>
        </w:tc>
        <w:tc>
          <w:tcPr>
            <w:tcW w:w="5067" w:type="dxa"/>
          </w:tcPr>
          <w:p w:rsidR="00572D79" w:rsidRPr="00B06F91" w:rsidRDefault="00DE34E1" w:rsidP="000F091A">
            <w:pPr>
              <w:keepNext/>
            </w:pPr>
            <w:r>
              <w:t>The ID for the entity who received</w:t>
            </w:r>
            <w:r w:rsidRPr="00DE34E1">
              <w:t xml:space="preserve"> the money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086CB0" w:rsidP="00086CB0">
            <w:r>
              <w:t>DT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DATE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>
              <w:t>Date of transaction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086CB0" w:rsidP="00086CB0">
            <w:r>
              <w:t>SNDR_TEB_CUST_FLG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VARCHAR(1)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 w:rsidRPr="00DE34E1">
              <w:t>Flag to signify if the receiver is a TEB customer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086CB0" w:rsidP="00086CB0">
            <w:r>
              <w:t>RCVR_TEB_CUST_FLG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VARCHAR(1)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 w:rsidRPr="00DE34E1">
              <w:t xml:space="preserve">Flag to signify if the </w:t>
            </w:r>
            <w:r>
              <w:t>sender</w:t>
            </w:r>
            <w:r w:rsidRPr="00DE34E1">
              <w:t xml:space="preserve"> is a TEB customer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Default="00086CB0" w:rsidP="00086CB0">
            <w:r>
              <w:t>TYPE_OF_PMT_KEY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BYTEINT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>
              <w:t>The type of transfer i.e. inter-bank, intra-</w:t>
            </w:r>
            <w:r w:rsidRPr="00DE34E1">
              <w:t>bank etc</w:t>
            </w:r>
            <w:r>
              <w:t>.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Default="00086CB0" w:rsidP="00086CB0">
            <w:r>
              <w:t>TYPE_OF_TRNSFR_KEY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BYTEINT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 w:rsidRPr="00DE34E1">
              <w:t>Monthly, Rental, Educational Payment</w:t>
            </w:r>
            <w:r>
              <w:t xml:space="preserve"> etc.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086CB0" w:rsidP="00086CB0">
            <w:r>
              <w:t>AMT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DEC(18,2)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>
              <w:t>Amount transferred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15</w:t>
      </w:r>
      <w:r w:rsidR="00020FE5">
        <w:t xml:space="preserve"> </w:t>
      </w:r>
      <w:r w:rsidR="00F63A9C">
        <w:t>–</w:t>
      </w:r>
      <w:r w:rsidR="00020FE5">
        <w:t xml:space="preserve"> </w:t>
      </w:r>
      <w:r w:rsidR="00F63A9C">
        <w:t>MNY_TRNSFR_CR</w:t>
      </w:r>
    </w:p>
    <w:p w:rsidR="00572D79" w:rsidRPr="00B06F91" w:rsidRDefault="00572D79" w:rsidP="00572D79">
      <w:pPr>
        <w:pStyle w:val="Heading3"/>
      </w:pPr>
      <w:bookmarkStart w:id="102" w:name="_Toc521599022"/>
      <w:r w:rsidRPr="00B06F91">
        <w:t>Extraction Logic</w:t>
      </w:r>
      <w:bookmarkEnd w:id="102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020FE5" w:rsidP="00572D79">
      <w:pPr>
        <w:pStyle w:val="ListParagraph"/>
        <w:numPr>
          <w:ilvl w:val="0"/>
          <w:numId w:val="23"/>
        </w:numPr>
      </w:pPr>
      <w:r>
        <w:t>For each money transfer</w:t>
      </w:r>
      <w:r w:rsidR="00572D79" w:rsidRPr="00B06F91">
        <w:t xml:space="preserve"> activity, collect following information</w:t>
      </w:r>
    </w:p>
    <w:p w:rsidR="00572D79" w:rsidRDefault="00F63A9C" w:rsidP="00572D79">
      <w:pPr>
        <w:pStyle w:val="ListParagraph"/>
        <w:numPr>
          <w:ilvl w:val="1"/>
          <w:numId w:val="23"/>
        </w:numPr>
      </w:pPr>
      <w:r>
        <w:t>ID of the sender</w:t>
      </w:r>
    </w:p>
    <w:p w:rsidR="00F63A9C" w:rsidRDefault="00F63A9C" w:rsidP="00572D79">
      <w:pPr>
        <w:pStyle w:val="ListParagraph"/>
        <w:numPr>
          <w:ilvl w:val="1"/>
          <w:numId w:val="23"/>
        </w:numPr>
      </w:pPr>
      <w:r>
        <w:t>ID of the receiver</w:t>
      </w:r>
    </w:p>
    <w:p w:rsidR="00086CB0" w:rsidRDefault="00086CB0" w:rsidP="00086CB0">
      <w:pPr>
        <w:pStyle w:val="ListParagraph"/>
        <w:numPr>
          <w:ilvl w:val="1"/>
          <w:numId w:val="23"/>
        </w:numPr>
      </w:pPr>
      <w:r>
        <w:t>Date of transaction</w:t>
      </w:r>
    </w:p>
    <w:p w:rsidR="00F63A9C" w:rsidRDefault="00F63A9C" w:rsidP="00572D79">
      <w:pPr>
        <w:pStyle w:val="ListParagraph"/>
        <w:numPr>
          <w:ilvl w:val="1"/>
          <w:numId w:val="23"/>
        </w:numPr>
      </w:pPr>
      <w:r>
        <w:t>Sender flag to be ‘Y’ if the entity is a TEB Customer</w:t>
      </w:r>
    </w:p>
    <w:p w:rsidR="00F63A9C" w:rsidRDefault="00F63A9C" w:rsidP="00F63A9C">
      <w:pPr>
        <w:pStyle w:val="ListParagraph"/>
        <w:numPr>
          <w:ilvl w:val="1"/>
          <w:numId w:val="23"/>
        </w:numPr>
      </w:pPr>
      <w:r>
        <w:t>Receiver flag to be ‘Y’ if the entity is a TEB Customer</w:t>
      </w:r>
    </w:p>
    <w:p w:rsidR="00F63A9C" w:rsidRDefault="00F63A9C" w:rsidP="00572D79">
      <w:pPr>
        <w:pStyle w:val="ListParagraph"/>
        <w:numPr>
          <w:ilvl w:val="1"/>
          <w:numId w:val="23"/>
        </w:numPr>
      </w:pPr>
      <w:r>
        <w:t>Type of payment</w:t>
      </w:r>
    </w:p>
    <w:p w:rsidR="00F63A9C" w:rsidRDefault="00F63A9C" w:rsidP="009A4DAB">
      <w:pPr>
        <w:pStyle w:val="ListParagraph"/>
        <w:numPr>
          <w:ilvl w:val="1"/>
          <w:numId w:val="23"/>
        </w:numPr>
      </w:pPr>
      <w:r>
        <w:t>Type of transfer</w:t>
      </w:r>
    </w:p>
    <w:p w:rsidR="009A4DAB" w:rsidRPr="00B06F91" w:rsidRDefault="009A4DAB" w:rsidP="009A4DAB">
      <w:pPr>
        <w:pStyle w:val="ListParagraph"/>
      </w:pPr>
    </w:p>
    <w:p w:rsidR="009A4DAB" w:rsidRPr="00B06F91" w:rsidRDefault="009A4DAB" w:rsidP="009A4DAB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9A4DAB" w:rsidRPr="00B06F91" w:rsidRDefault="009A4DAB" w:rsidP="009A4DAB">
      <w:pPr>
        <w:pStyle w:val="ListParagraph"/>
        <w:numPr>
          <w:ilvl w:val="1"/>
          <w:numId w:val="23"/>
        </w:numPr>
      </w:pPr>
      <w:r>
        <w:lastRenderedPageBreak/>
        <w:t>Amount of transfer</w:t>
      </w:r>
    </w:p>
    <w:p w:rsidR="009A4DAB" w:rsidRDefault="009A4DAB" w:rsidP="00086CB0">
      <w:pPr>
        <w:ind w:firstLine="720"/>
      </w:pPr>
    </w:p>
    <w:p w:rsidR="00572D79" w:rsidRPr="00B06F91" w:rsidRDefault="00572D79" w:rsidP="00086CB0">
      <w:pPr>
        <w:ind w:firstLine="720"/>
      </w:pPr>
      <w:r w:rsidRPr="00B06F91"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103" w:name="_Toc521599023"/>
      <w:r w:rsidRPr="00B06F91">
        <w:t>Grain</w:t>
      </w:r>
      <w:bookmarkEnd w:id="103"/>
    </w:p>
    <w:p w:rsidR="00572D79" w:rsidRPr="00B06F91" w:rsidRDefault="00327079" w:rsidP="00572D79">
      <w:r>
        <w:t>First 3</w:t>
      </w:r>
      <w:r w:rsidR="00572D79" w:rsidRPr="00B06F91">
        <w:t xml:space="preserve"> columns will form the grain for this table. We need a separate row for ea</w:t>
      </w:r>
      <w:r>
        <w:t>ch unique combination of these 3</w:t>
      </w:r>
      <w:r w:rsidR="00572D79" w:rsidRPr="00B06F91">
        <w:t xml:space="preserve"> columns.</w:t>
      </w:r>
    </w:p>
    <w:p w:rsidR="00572D79" w:rsidRPr="00B06F91" w:rsidRDefault="00572D79" w:rsidP="00572D79">
      <w:pPr>
        <w:pStyle w:val="Heading3"/>
      </w:pPr>
      <w:bookmarkStart w:id="104" w:name="_Toc521599024"/>
      <w:r w:rsidRPr="00B06F91">
        <w:t>Primary index</w:t>
      </w:r>
      <w:bookmarkEnd w:id="104"/>
    </w:p>
    <w:p w:rsidR="00572D79" w:rsidRPr="00B06F91" w:rsidRDefault="00327079" w:rsidP="00572D79">
      <w:r>
        <w:t>SNDR_ID</w:t>
      </w:r>
    </w:p>
    <w:p w:rsidR="00572D79" w:rsidRPr="00B06F91" w:rsidRDefault="00572D79" w:rsidP="00572D79">
      <w:pPr>
        <w:pStyle w:val="Heading3"/>
      </w:pPr>
      <w:bookmarkStart w:id="105" w:name="_Toc521599025"/>
      <w:r w:rsidRPr="00B06F91">
        <w:t>Secondary index</w:t>
      </w:r>
      <w:bookmarkEnd w:id="105"/>
    </w:p>
    <w:p w:rsidR="00572D79" w:rsidRPr="00B06F91" w:rsidRDefault="00327079" w:rsidP="00572D79">
      <w:r>
        <w:t>RCVR_ID</w:t>
      </w:r>
    </w:p>
    <w:p w:rsidR="00572D79" w:rsidRDefault="00C429E4" w:rsidP="00572D79">
      <w:pPr>
        <w:pStyle w:val="Heading2"/>
      </w:pPr>
      <w:bookmarkStart w:id="106" w:name="_Toc521599026"/>
      <w:r>
        <w:t>Overdraft Status</w:t>
      </w:r>
      <w:bookmarkEnd w:id="106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  <w:r>
        <w:rPr>
          <w:color w:val="C00000"/>
        </w:rPr>
        <w:t xml:space="preserve"> </w:t>
      </w:r>
    </w:p>
    <w:p w:rsidR="00572D79" w:rsidRPr="00B06F91" w:rsidRDefault="00572D79" w:rsidP="00572D79">
      <w:pPr>
        <w:pStyle w:val="Heading3"/>
      </w:pPr>
      <w:bookmarkStart w:id="107" w:name="_Toc521599027"/>
      <w:r w:rsidRPr="00B06F91">
        <w:t>Table name</w:t>
      </w:r>
      <w:bookmarkEnd w:id="107"/>
    </w:p>
    <w:p w:rsidR="00572D79" w:rsidRPr="00B06F91" w:rsidRDefault="00C429E4" w:rsidP="00572D79">
      <w:r>
        <w:t>OVD_STS</w:t>
      </w:r>
      <w:r w:rsidR="00572D79">
        <w:t>_CR</w:t>
      </w:r>
    </w:p>
    <w:p w:rsidR="00572D79" w:rsidRPr="00B06F91" w:rsidRDefault="00572D79" w:rsidP="00572D79">
      <w:pPr>
        <w:pStyle w:val="Heading3"/>
      </w:pPr>
      <w:bookmarkStart w:id="108" w:name="_Toc521599028"/>
      <w:r w:rsidRPr="00B06F91">
        <w:t>Attributes</w:t>
      </w:r>
      <w:bookmarkEnd w:id="108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C429E4" w:rsidP="000F091A">
            <w:r>
              <w:t>CUST</w:t>
            </w:r>
            <w:r w:rsidR="00572D79">
              <w:t>_ID</w:t>
            </w:r>
          </w:p>
        </w:tc>
        <w:tc>
          <w:tcPr>
            <w:tcW w:w="2040" w:type="dxa"/>
          </w:tcPr>
          <w:p w:rsidR="00572D79" w:rsidRPr="00B06F91" w:rsidRDefault="00C429E4" w:rsidP="000F091A">
            <w:r>
              <w:t>VARCHAR(20)</w:t>
            </w:r>
          </w:p>
        </w:tc>
        <w:tc>
          <w:tcPr>
            <w:tcW w:w="5067" w:type="dxa"/>
          </w:tcPr>
          <w:p w:rsidR="00572D79" w:rsidRPr="00B06F91" w:rsidRDefault="0073443A" w:rsidP="000F091A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C429E4" w:rsidRPr="00B06F91" w:rsidTr="000F091A">
        <w:tc>
          <w:tcPr>
            <w:tcW w:w="2469" w:type="dxa"/>
          </w:tcPr>
          <w:p w:rsidR="00C429E4" w:rsidRPr="00B06F91" w:rsidRDefault="00C429E4" w:rsidP="000F091A">
            <w:r>
              <w:t>YR_MNTH</w:t>
            </w:r>
          </w:p>
        </w:tc>
        <w:tc>
          <w:tcPr>
            <w:tcW w:w="2040" w:type="dxa"/>
          </w:tcPr>
          <w:p w:rsidR="00C429E4" w:rsidRPr="00B06F91" w:rsidRDefault="00C429E4" w:rsidP="000F091A">
            <w:r>
              <w:t>DATE</w:t>
            </w:r>
          </w:p>
        </w:tc>
        <w:tc>
          <w:tcPr>
            <w:tcW w:w="5067" w:type="dxa"/>
          </w:tcPr>
          <w:p w:rsidR="00C429E4" w:rsidRPr="00B06F91" w:rsidRDefault="0073443A" w:rsidP="000F091A">
            <w:pPr>
              <w:keepNext/>
            </w:pPr>
            <w:r>
              <w:t>Year month</w:t>
            </w:r>
          </w:p>
        </w:tc>
      </w:tr>
      <w:tr w:rsidR="00C429E4" w:rsidRPr="00B06F91" w:rsidTr="000F091A">
        <w:tc>
          <w:tcPr>
            <w:tcW w:w="2469" w:type="dxa"/>
          </w:tcPr>
          <w:p w:rsidR="00C429E4" w:rsidRPr="00B06F91" w:rsidRDefault="00C429E4" w:rsidP="000F091A">
            <w:r>
              <w:t>ACCNT_ID</w:t>
            </w:r>
          </w:p>
        </w:tc>
        <w:tc>
          <w:tcPr>
            <w:tcW w:w="2040" w:type="dxa"/>
          </w:tcPr>
          <w:p w:rsidR="00C429E4" w:rsidRPr="00B06F91" w:rsidRDefault="00C429E4" w:rsidP="000F091A">
            <w:r>
              <w:t>VARCHAR(20)</w:t>
            </w:r>
          </w:p>
        </w:tc>
        <w:tc>
          <w:tcPr>
            <w:tcW w:w="5067" w:type="dxa"/>
          </w:tcPr>
          <w:p w:rsidR="00C429E4" w:rsidRPr="00B06F91" w:rsidRDefault="0073443A" w:rsidP="000F091A">
            <w:pPr>
              <w:keepNext/>
            </w:pPr>
            <w:r>
              <w:t>Account Id for which the overdraft can occur</w:t>
            </w:r>
          </w:p>
        </w:tc>
      </w:tr>
      <w:tr w:rsidR="00C429E4" w:rsidRPr="00B06F91" w:rsidTr="000F091A">
        <w:tc>
          <w:tcPr>
            <w:tcW w:w="2469" w:type="dxa"/>
          </w:tcPr>
          <w:p w:rsidR="00C429E4" w:rsidRPr="00B06F91" w:rsidRDefault="00C429E4" w:rsidP="000F091A">
            <w:r>
              <w:t>OVD_LMT</w:t>
            </w:r>
          </w:p>
        </w:tc>
        <w:tc>
          <w:tcPr>
            <w:tcW w:w="2040" w:type="dxa"/>
          </w:tcPr>
          <w:p w:rsidR="00C429E4" w:rsidRPr="00B06F91" w:rsidRDefault="00C429E4" w:rsidP="000F091A">
            <w:r>
              <w:t>DEC(18,2)</w:t>
            </w:r>
          </w:p>
        </w:tc>
        <w:tc>
          <w:tcPr>
            <w:tcW w:w="5067" w:type="dxa"/>
          </w:tcPr>
          <w:p w:rsidR="00C429E4" w:rsidRPr="00B06F91" w:rsidRDefault="0073443A" w:rsidP="000F091A">
            <w:pPr>
              <w:keepNext/>
            </w:pPr>
            <w:r>
              <w:t>Overdraft limit</w:t>
            </w:r>
          </w:p>
        </w:tc>
      </w:tr>
      <w:tr w:rsidR="00C429E4" w:rsidRPr="00B06F91" w:rsidTr="000F091A">
        <w:tc>
          <w:tcPr>
            <w:tcW w:w="2469" w:type="dxa"/>
          </w:tcPr>
          <w:p w:rsidR="00C429E4" w:rsidRPr="00B06F91" w:rsidRDefault="00C429E4" w:rsidP="000F091A">
            <w:r>
              <w:t>OVD_LMT_UTL</w:t>
            </w:r>
          </w:p>
        </w:tc>
        <w:tc>
          <w:tcPr>
            <w:tcW w:w="2040" w:type="dxa"/>
          </w:tcPr>
          <w:p w:rsidR="00C429E4" w:rsidRPr="00B06F91" w:rsidRDefault="00C429E4" w:rsidP="000F091A">
            <w:r>
              <w:t>DEC(3,2)</w:t>
            </w:r>
          </w:p>
        </w:tc>
        <w:tc>
          <w:tcPr>
            <w:tcW w:w="5067" w:type="dxa"/>
          </w:tcPr>
          <w:p w:rsidR="00C429E4" w:rsidRPr="00B06F91" w:rsidRDefault="0073443A" w:rsidP="000F091A">
            <w:pPr>
              <w:keepNext/>
            </w:pPr>
            <w:r>
              <w:t>Overdraft limit utilization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16</w:t>
      </w:r>
      <w:r w:rsidR="00C429E4">
        <w:t xml:space="preserve"> – OVD_STS_CR</w:t>
      </w:r>
    </w:p>
    <w:p w:rsidR="00572D79" w:rsidRPr="00B06F91" w:rsidRDefault="00572D79" w:rsidP="00572D79">
      <w:pPr>
        <w:pStyle w:val="Heading3"/>
      </w:pPr>
      <w:bookmarkStart w:id="109" w:name="_Toc521599029"/>
      <w:r w:rsidRPr="00B06F91">
        <w:t>Extraction Logic</w:t>
      </w:r>
      <w:bookmarkEnd w:id="109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572D79" w:rsidP="00572D79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9A4DAB">
        <w:t>customer</w:t>
      </w:r>
      <w:r w:rsidRPr="00B06F91">
        <w:t>, collect following information</w:t>
      </w:r>
    </w:p>
    <w:p w:rsidR="00572D79" w:rsidRDefault="009A4DAB" w:rsidP="00572D79">
      <w:pPr>
        <w:pStyle w:val="ListParagraph"/>
        <w:numPr>
          <w:ilvl w:val="1"/>
          <w:numId w:val="23"/>
        </w:numPr>
      </w:pPr>
      <w:r>
        <w:t xml:space="preserve">Year month </w:t>
      </w:r>
    </w:p>
    <w:p w:rsidR="009A4DAB" w:rsidRDefault="009A4DAB" w:rsidP="00572D79">
      <w:pPr>
        <w:pStyle w:val="ListParagraph"/>
        <w:numPr>
          <w:ilvl w:val="1"/>
          <w:numId w:val="23"/>
        </w:numPr>
      </w:pPr>
      <w:r>
        <w:t>Account</w:t>
      </w:r>
    </w:p>
    <w:p w:rsidR="009A4DAB" w:rsidRDefault="009A4DAB" w:rsidP="00572D79">
      <w:pPr>
        <w:pStyle w:val="ListParagraph"/>
        <w:numPr>
          <w:ilvl w:val="1"/>
          <w:numId w:val="23"/>
        </w:numPr>
      </w:pPr>
      <w:r>
        <w:t>Overdraft limit</w:t>
      </w:r>
    </w:p>
    <w:p w:rsidR="009A4DAB" w:rsidRPr="00B06F91" w:rsidRDefault="009A4DAB" w:rsidP="00572D79">
      <w:pPr>
        <w:pStyle w:val="ListParagraph"/>
        <w:numPr>
          <w:ilvl w:val="1"/>
          <w:numId w:val="23"/>
        </w:numPr>
      </w:pPr>
      <w:r>
        <w:t>Overdraft limit utilization</w:t>
      </w:r>
    </w:p>
    <w:p w:rsidR="00572D79" w:rsidRPr="00B06F91" w:rsidRDefault="00572D79" w:rsidP="00DA5CDF">
      <w:r w:rsidRPr="00B06F91">
        <w:lastRenderedPageBreak/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110" w:name="_Toc521599030"/>
      <w:r w:rsidRPr="00B06F91">
        <w:t>Grain</w:t>
      </w:r>
      <w:bookmarkEnd w:id="110"/>
    </w:p>
    <w:p w:rsidR="00572D79" w:rsidRPr="00B06F91" w:rsidRDefault="00DA5CDF" w:rsidP="00572D79">
      <w:r>
        <w:t>First 2</w:t>
      </w:r>
      <w:r w:rsidR="00572D79" w:rsidRPr="00B06F91">
        <w:t xml:space="preserve"> columns will form the grain for this table. We need a separate row for ea</w:t>
      </w:r>
      <w:r>
        <w:t>ch unique combination of these 2</w:t>
      </w:r>
      <w:r w:rsidR="00572D79" w:rsidRPr="00B06F91">
        <w:t xml:space="preserve"> columns.</w:t>
      </w:r>
    </w:p>
    <w:p w:rsidR="00572D79" w:rsidRPr="00B06F91" w:rsidRDefault="00572D79" w:rsidP="00572D79">
      <w:pPr>
        <w:pStyle w:val="Heading3"/>
      </w:pPr>
      <w:bookmarkStart w:id="111" w:name="_Toc521599031"/>
      <w:r w:rsidRPr="00B06F91">
        <w:t>Primary index</w:t>
      </w:r>
      <w:bookmarkEnd w:id="111"/>
    </w:p>
    <w:p w:rsidR="00572D79" w:rsidRDefault="00DA5CDF" w:rsidP="0099418E">
      <w:r>
        <w:t>CUST_ID</w:t>
      </w:r>
    </w:p>
    <w:p w:rsidR="00A03877" w:rsidRDefault="00A03877" w:rsidP="0099418E"/>
    <w:p w:rsidR="00A03877" w:rsidRDefault="00A03877" w:rsidP="00A03877">
      <w:pPr>
        <w:pStyle w:val="Heading2"/>
      </w:pPr>
      <w:bookmarkStart w:id="112" w:name="_Toc521599032"/>
      <w:r>
        <w:t>Insurance Information</w:t>
      </w:r>
      <w:bookmarkEnd w:id="112"/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color w:val="C00000"/>
        </w:rPr>
        <w:t xml:space="preserve">Not Ready. </w:t>
      </w:r>
      <w:r>
        <w:rPr>
          <w:rFonts w:ascii="Calibri" w:eastAsia="Times New Roman" w:hAnsi="Calibri" w:cs="Times New Roman"/>
          <w:color w:val="C00000"/>
          <w:lang w:val="tr-TR" w:eastAsia="tr-TR"/>
        </w:rPr>
        <w:t>Waiting data i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nfo from IT.</w:t>
      </w:r>
    </w:p>
    <w:p w:rsidR="00A03877" w:rsidRPr="00B06F91" w:rsidRDefault="00A03877" w:rsidP="00A03877">
      <w:pPr>
        <w:pStyle w:val="Heading3"/>
      </w:pPr>
      <w:bookmarkStart w:id="113" w:name="_Toc521599033"/>
      <w:r w:rsidRPr="00B06F91">
        <w:t>Table name</w:t>
      </w:r>
      <w:bookmarkEnd w:id="113"/>
    </w:p>
    <w:p w:rsidR="00A03877" w:rsidRPr="00B06F91" w:rsidRDefault="00A03877" w:rsidP="00A03877">
      <w:r>
        <w:t>INSR_INFO_CR</w:t>
      </w:r>
    </w:p>
    <w:p w:rsidR="00A03877" w:rsidRPr="00B06F91" w:rsidRDefault="00A03877" w:rsidP="00A03877">
      <w:pPr>
        <w:pStyle w:val="Heading3"/>
      </w:pPr>
      <w:bookmarkStart w:id="114" w:name="_Toc521599034"/>
      <w:r w:rsidRPr="00B06F91">
        <w:t>Attributes</w:t>
      </w:r>
      <w:bookmarkEnd w:id="114"/>
    </w:p>
    <w:p w:rsidR="00A03877" w:rsidRPr="00B06F91" w:rsidRDefault="00A03877" w:rsidP="00A038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CUST_ID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VARCHAR(20)</w:t>
            </w:r>
          </w:p>
        </w:tc>
        <w:tc>
          <w:tcPr>
            <w:tcW w:w="5067" w:type="dxa"/>
          </w:tcPr>
          <w:p w:rsidR="00A03877" w:rsidRPr="00B06F91" w:rsidRDefault="00A03877" w:rsidP="007E36E6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INSR_TYPE_KEY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BYTEINT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keepNext/>
            </w:pPr>
            <w:r>
              <w:t>Refer to the lookup table INSR_KEY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DT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DATE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keepNext/>
            </w:pPr>
            <w:r w:rsidRPr="00A03877">
              <w:t>Daily date for each insurance type for the customer</w:t>
            </w:r>
          </w:p>
        </w:tc>
      </w:tr>
      <w:tr w:rsidR="00EF29DA" w:rsidRPr="00B06F91" w:rsidTr="007E36E6">
        <w:tc>
          <w:tcPr>
            <w:tcW w:w="2469" w:type="dxa"/>
          </w:tcPr>
          <w:p w:rsidR="00EF29DA" w:rsidRDefault="00EF29DA" w:rsidP="007E36E6">
            <w:r>
              <w:t>AMT_DUE_DT</w:t>
            </w:r>
          </w:p>
        </w:tc>
        <w:tc>
          <w:tcPr>
            <w:tcW w:w="2040" w:type="dxa"/>
          </w:tcPr>
          <w:p w:rsidR="00EF29DA" w:rsidRDefault="00EF29DA" w:rsidP="007E36E6">
            <w:r>
              <w:t>DATE</w:t>
            </w:r>
          </w:p>
        </w:tc>
        <w:tc>
          <w:tcPr>
            <w:tcW w:w="5067" w:type="dxa"/>
          </w:tcPr>
          <w:p w:rsidR="00EF29DA" w:rsidRPr="00A03877" w:rsidRDefault="00EF29DA" w:rsidP="007E36E6">
            <w:pPr>
              <w:keepNext/>
            </w:pPr>
            <w:r>
              <w:t>Due Date for the insurance</w:t>
            </w:r>
          </w:p>
        </w:tc>
      </w:tr>
      <w:tr w:rsidR="00EF29DA" w:rsidRPr="00B06F91" w:rsidTr="007E36E6">
        <w:tc>
          <w:tcPr>
            <w:tcW w:w="2469" w:type="dxa"/>
          </w:tcPr>
          <w:p w:rsidR="00EF29DA" w:rsidRDefault="00EF29DA" w:rsidP="007E36E6">
            <w:r>
              <w:t>MIN_PMT_AMT</w:t>
            </w:r>
          </w:p>
        </w:tc>
        <w:tc>
          <w:tcPr>
            <w:tcW w:w="2040" w:type="dxa"/>
          </w:tcPr>
          <w:p w:rsidR="00EF29DA" w:rsidRDefault="00EF29DA" w:rsidP="007E36E6">
            <w:r>
              <w:t>DEC(18,2)</w:t>
            </w:r>
          </w:p>
        </w:tc>
        <w:tc>
          <w:tcPr>
            <w:tcW w:w="5067" w:type="dxa"/>
          </w:tcPr>
          <w:p w:rsidR="00EF29DA" w:rsidRPr="00A03877" w:rsidRDefault="00EF29DA" w:rsidP="007E36E6">
            <w:pPr>
              <w:keepNext/>
            </w:pPr>
            <w:r>
              <w:t>Minimum payment amount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PMT_AMT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DEC(18,2)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keepNext/>
            </w:pPr>
            <w:r>
              <w:t>Payment amount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PMT_DUE_</w:t>
            </w:r>
            <w:r w:rsidR="00EF29DA">
              <w:t>AMT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DEC(18,2)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keepNext/>
            </w:pPr>
            <w:r w:rsidRPr="00A03877">
              <w:t>The payment amount due</w:t>
            </w:r>
          </w:p>
        </w:tc>
      </w:tr>
    </w:tbl>
    <w:p w:rsidR="00A03877" w:rsidRPr="00B06F91" w:rsidRDefault="00A03877" w:rsidP="00A03877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17</w:t>
      </w:r>
      <w:r>
        <w:t xml:space="preserve"> – INSR_INFO_CR</w:t>
      </w:r>
    </w:p>
    <w:p w:rsidR="00A03877" w:rsidRPr="00B06F91" w:rsidRDefault="00A03877" w:rsidP="00A03877">
      <w:pPr>
        <w:pStyle w:val="Heading3"/>
      </w:pPr>
      <w:bookmarkStart w:id="115" w:name="_Toc521599035"/>
      <w:r w:rsidRPr="00B06F91">
        <w:t>Extraction Logic</w:t>
      </w:r>
      <w:bookmarkEnd w:id="115"/>
    </w:p>
    <w:p w:rsidR="00A03877" w:rsidRPr="00B06F91" w:rsidRDefault="00A03877" w:rsidP="00A03877">
      <w:r w:rsidRPr="00B06F91">
        <w:t>Followings steps represent extraction logic:</w:t>
      </w:r>
    </w:p>
    <w:p w:rsidR="00A03877" w:rsidRPr="00B06F91" w:rsidRDefault="00A03877" w:rsidP="00A03877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</w:t>
      </w:r>
      <w:r w:rsidR="00EF29DA">
        <w:t>, type of insurance and day</w:t>
      </w:r>
      <w:r w:rsidRPr="00B06F91">
        <w:t>, collect following information</w:t>
      </w:r>
    </w:p>
    <w:p w:rsidR="00A03877" w:rsidRDefault="00EF29DA" w:rsidP="00A03877">
      <w:pPr>
        <w:pStyle w:val="ListParagraph"/>
        <w:numPr>
          <w:ilvl w:val="1"/>
          <w:numId w:val="23"/>
        </w:numPr>
      </w:pPr>
      <w:r>
        <w:t>Amount paid/Payment amount</w:t>
      </w:r>
      <w:r w:rsidR="00A03877">
        <w:t xml:space="preserve"> </w:t>
      </w:r>
    </w:p>
    <w:p w:rsidR="00A03877" w:rsidRDefault="00EF29DA" w:rsidP="00A03877">
      <w:pPr>
        <w:pStyle w:val="ListParagraph"/>
        <w:numPr>
          <w:ilvl w:val="1"/>
          <w:numId w:val="23"/>
        </w:numPr>
      </w:pPr>
      <w:r>
        <w:t>Payment amounts due</w:t>
      </w:r>
    </w:p>
    <w:p w:rsidR="00A03877" w:rsidRPr="00B06F91" w:rsidRDefault="00A03877" w:rsidP="00A03877">
      <w:r w:rsidRPr="00B06F91">
        <w:t>Note that all information should be as of run-date.</w:t>
      </w:r>
    </w:p>
    <w:p w:rsidR="00A03877" w:rsidRPr="00B06F91" w:rsidRDefault="00A03877" w:rsidP="00A03877">
      <w:pPr>
        <w:pStyle w:val="Heading3"/>
      </w:pPr>
      <w:bookmarkStart w:id="116" w:name="_Toc521599036"/>
      <w:r w:rsidRPr="00B06F91">
        <w:t>Grain</w:t>
      </w:r>
      <w:bookmarkEnd w:id="116"/>
    </w:p>
    <w:p w:rsidR="00A03877" w:rsidRPr="00B06F91" w:rsidRDefault="004445E0" w:rsidP="00A03877">
      <w:r>
        <w:t>First 3</w:t>
      </w:r>
      <w:r w:rsidR="00A03877" w:rsidRPr="00B06F91">
        <w:t xml:space="preserve"> columns will form the grain for this table. We need a separate row for ea</w:t>
      </w:r>
      <w:r>
        <w:t>ch unique combination of these 3</w:t>
      </w:r>
      <w:r w:rsidR="00A03877" w:rsidRPr="00B06F91">
        <w:t xml:space="preserve"> columns.</w:t>
      </w:r>
      <w:r>
        <w:t xml:space="preserve"> This will be a daily snapshot table.</w:t>
      </w:r>
    </w:p>
    <w:p w:rsidR="00A03877" w:rsidRPr="00B06F91" w:rsidRDefault="00A03877" w:rsidP="00A03877">
      <w:pPr>
        <w:pStyle w:val="Heading3"/>
      </w:pPr>
      <w:bookmarkStart w:id="117" w:name="_Toc521599037"/>
      <w:r w:rsidRPr="00B06F91">
        <w:lastRenderedPageBreak/>
        <w:t>Primary index</w:t>
      </w:r>
      <w:bookmarkEnd w:id="117"/>
    </w:p>
    <w:p w:rsidR="00A03877" w:rsidRDefault="00A03877" w:rsidP="0099418E">
      <w:r>
        <w:t>CUST_ID</w:t>
      </w:r>
    </w:p>
    <w:p w:rsidR="00A03877" w:rsidRDefault="004445E0" w:rsidP="00A03877">
      <w:pPr>
        <w:pStyle w:val="Heading2"/>
      </w:pPr>
      <w:bookmarkStart w:id="118" w:name="_Toc521599038"/>
      <w:r>
        <w:t xml:space="preserve">Restructured </w:t>
      </w:r>
      <w:r w:rsidR="00DA3E6E">
        <w:t>Payments</w:t>
      </w:r>
      <w:bookmarkEnd w:id="118"/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color w:val="C00000"/>
        </w:rPr>
        <w:t xml:space="preserve">Not Ready. </w:t>
      </w:r>
      <w:r>
        <w:rPr>
          <w:rFonts w:ascii="Calibri" w:eastAsia="Times New Roman" w:hAnsi="Calibri" w:cs="Times New Roman"/>
          <w:color w:val="C00000"/>
          <w:lang w:val="tr-TR" w:eastAsia="tr-TR"/>
        </w:rPr>
        <w:t>Waiting data i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nfo from IT.</w:t>
      </w:r>
    </w:p>
    <w:p w:rsidR="00A03877" w:rsidRPr="00B06F91" w:rsidRDefault="00A03877" w:rsidP="00A03877">
      <w:pPr>
        <w:pStyle w:val="Heading3"/>
      </w:pPr>
      <w:bookmarkStart w:id="119" w:name="_Toc521599039"/>
      <w:r w:rsidRPr="00B06F91">
        <w:t>Table name</w:t>
      </w:r>
      <w:bookmarkEnd w:id="119"/>
    </w:p>
    <w:p w:rsidR="00A03877" w:rsidRPr="00B06F91" w:rsidRDefault="00DA3E6E" w:rsidP="00A03877">
      <w:r>
        <w:t>RSTRD_PMT</w:t>
      </w:r>
      <w:r w:rsidR="00A03877">
        <w:t>_CR</w:t>
      </w:r>
    </w:p>
    <w:p w:rsidR="00A03877" w:rsidRPr="00B06F91" w:rsidRDefault="00A03877" w:rsidP="00A03877">
      <w:pPr>
        <w:pStyle w:val="Heading3"/>
      </w:pPr>
      <w:bookmarkStart w:id="120" w:name="_Toc521599040"/>
      <w:r w:rsidRPr="00B06F91">
        <w:t>Attributes</w:t>
      </w:r>
      <w:bookmarkEnd w:id="120"/>
    </w:p>
    <w:p w:rsidR="00A03877" w:rsidRPr="00B06F91" w:rsidRDefault="00A03877" w:rsidP="00A038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CUST_ID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VARCHAR(20)</w:t>
            </w:r>
          </w:p>
        </w:tc>
        <w:tc>
          <w:tcPr>
            <w:tcW w:w="5067" w:type="dxa"/>
          </w:tcPr>
          <w:p w:rsidR="00A03877" w:rsidRPr="00B06F91" w:rsidRDefault="00A03877" w:rsidP="007E36E6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 w:rsidR="009D2A7B">
              <w:t>’</w:t>
            </w:r>
            <w:r w:rsidRPr="002B4BCB">
              <w:t>s products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PROD_KEY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BYTEINT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>
              <w:t>Refer to the lookup table PROD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RSTRD_DT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DATE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 w:rsidRPr="00A34838">
              <w:t>The restructuring date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YR_MNTH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DATE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 w:rsidRPr="00A34838">
              <w:t>The month in which the payments against restructured amounts paid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RSTRD_AMT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 w:rsidRPr="00A34838">
              <w:t>The restructured amount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Pr="00B06F91" w:rsidRDefault="009D2A7B" w:rsidP="007E36E6">
            <w:r>
              <w:t>OUTSTD_AMT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7E36E6">
            <w:pPr>
              <w:keepNext/>
            </w:pPr>
            <w:r w:rsidRPr="00A34838">
              <w:t>The amount which is left to be paid in that particular month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Pr="00B06F91" w:rsidRDefault="009D2A7B" w:rsidP="007E36E6">
            <w:r>
              <w:t>PAID_AMT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7E36E6">
            <w:pPr>
              <w:keepNext/>
            </w:pPr>
            <w:r w:rsidRPr="00A34838">
              <w:t>The amount paid in that month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Pr="00B06F91" w:rsidRDefault="009D2A7B" w:rsidP="007E36E6">
            <w:r>
              <w:t>AMT_DUE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A34838">
            <w:pPr>
              <w:keepNext/>
            </w:pPr>
            <w:r w:rsidRPr="00A34838">
              <w:t>The amount that was due to be paid after restructuring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Default="009D2A7B" w:rsidP="007E36E6">
            <w:r>
              <w:t>ORIG_AMT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7E36E6">
            <w:pPr>
              <w:keepNext/>
            </w:pPr>
            <w:r w:rsidRPr="00A34838">
              <w:t>The original amount which was later restructured</w:t>
            </w:r>
          </w:p>
        </w:tc>
      </w:tr>
    </w:tbl>
    <w:p w:rsidR="00A03877" w:rsidRPr="00B06F91" w:rsidRDefault="00A03877" w:rsidP="00A03877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18</w:t>
      </w:r>
      <w:r>
        <w:t xml:space="preserve"> –</w:t>
      </w:r>
      <w:r w:rsidR="000A24E7">
        <w:t xml:space="preserve"> RSTRD_PMT_CR</w:t>
      </w:r>
    </w:p>
    <w:p w:rsidR="00A03877" w:rsidRPr="00B06F91" w:rsidRDefault="00A03877" w:rsidP="00A03877">
      <w:pPr>
        <w:pStyle w:val="Heading3"/>
      </w:pPr>
      <w:bookmarkStart w:id="121" w:name="_Toc521599041"/>
      <w:r w:rsidRPr="00B06F91">
        <w:t>Extraction Logic</w:t>
      </w:r>
      <w:bookmarkEnd w:id="121"/>
    </w:p>
    <w:p w:rsidR="00A03877" w:rsidRPr="00B06F91" w:rsidRDefault="00A03877" w:rsidP="00A03877">
      <w:r w:rsidRPr="00B06F91">
        <w:t>Followings steps represent extraction logic:</w:t>
      </w:r>
    </w:p>
    <w:p w:rsidR="00A03877" w:rsidRPr="00B06F91" w:rsidRDefault="00A03877" w:rsidP="00A03877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</w:t>
      </w:r>
      <w:r w:rsidR="0089541B">
        <w:t xml:space="preserve"> and credit product</w:t>
      </w:r>
      <w:r w:rsidRPr="00B06F91">
        <w:t>, collect following information</w:t>
      </w:r>
    </w:p>
    <w:p w:rsidR="00A03877" w:rsidRDefault="0089541B" w:rsidP="00A03877">
      <w:pPr>
        <w:pStyle w:val="ListParagraph"/>
        <w:numPr>
          <w:ilvl w:val="1"/>
          <w:numId w:val="23"/>
        </w:numPr>
      </w:pPr>
      <w:r>
        <w:t>Restructuring date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Month of the year in which the payment is made after restructuring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Restructured amount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Outstanding amount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Amount paid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Amount due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Original amount</w:t>
      </w:r>
    </w:p>
    <w:p w:rsidR="00A03877" w:rsidRPr="00B06F91" w:rsidRDefault="00A03877" w:rsidP="00A03877">
      <w:r w:rsidRPr="00B06F91">
        <w:t>Note that all information should be as of run-date.</w:t>
      </w:r>
    </w:p>
    <w:p w:rsidR="00A03877" w:rsidRPr="00B06F91" w:rsidRDefault="00A03877" w:rsidP="00A03877">
      <w:pPr>
        <w:pStyle w:val="Heading3"/>
      </w:pPr>
      <w:bookmarkStart w:id="122" w:name="_Toc521599042"/>
      <w:r w:rsidRPr="00B06F91">
        <w:lastRenderedPageBreak/>
        <w:t>Grain</w:t>
      </w:r>
      <w:bookmarkEnd w:id="122"/>
    </w:p>
    <w:p w:rsidR="00A03877" w:rsidRPr="00B06F91" w:rsidRDefault="0089541B" w:rsidP="00A03877">
      <w:r>
        <w:t>First 4</w:t>
      </w:r>
      <w:r w:rsidR="00A03877" w:rsidRPr="00B06F91">
        <w:t xml:space="preserve"> columns will form the grain for this table. We need a separate row for ea</w:t>
      </w:r>
      <w:r>
        <w:t>ch unique combination of these 4</w:t>
      </w:r>
      <w:r w:rsidR="00A03877" w:rsidRPr="00B06F91">
        <w:t xml:space="preserve"> columns.</w:t>
      </w:r>
    </w:p>
    <w:p w:rsidR="00A03877" w:rsidRPr="00B06F91" w:rsidRDefault="00A03877" w:rsidP="00A03877">
      <w:pPr>
        <w:pStyle w:val="Heading3"/>
      </w:pPr>
      <w:bookmarkStart w:id="123" w:name="_Toc521599043"/>
      <w:r w:rsidRPr="00B06F91">
        <w:t>Primary index</w:t>
      </w:r>
      <w:bookmarkEnd w:id="123"/>
    </w:p>
    <w:p w:rsidR="00A03877" w:rsidRPr="00B06F91" w:rsidRDefault="00A03877" w:rsidP="00A03877">
      <w:r>
        <w:t>CUST_ID</w:t>
      </w:r>
    </w:p>
    <w:p w:rsidR="0045347C" w:rsidRDefault="0045347C" w:rsidP="0045347C">
      <w:pPr>
        <w:pStyle w:val="Heading2"/>
      </w:pPr>
      <w:bookmarkStart w:id="124" w:name="_Toc521599044"/>
      <w:r>
        <w:t>Product Ownership</w:t>
      </w:r>
      <w:bookmarkEnd w:id="124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Ready for loan product</w:t>
      </w:r>
      <w:r>
        <w:rPr>
          <w:color w:val="C00000"/>
        </w:rPr>
        <w:t>s. Other products (cc, deposit) will be added.</w:t>
      </w:r>
    </w:p>
    <w:p w:rsidR="0045347C" w:rsidRPr="00B06F91" w:rsidRDefault="0045347C" w:rsidP="0045347C">
      <w:pPr>
        <w:pStyle w:val="Heading3"/>
      </w:pPr>
      <w:bookmarkStart w:id="125" w:name="_Toc521599045"/>
      <w:r w:rsidRPr="00B06F91">
        <w:t>Table name</w:t>
      </w:r>
      <w:bookmarkEnd w:id="125"/>
    </w:p>
    <w:p w:rsidR="0045347C" w:rsidRPr="00B06F91" w:rsidRDefault="0045347C" w:rsidP="0045347C">
      <w:r>
        <w:t>PROD_OWNSHP</w:t>
      </w:r>
    </w:p>
    <w:p w:rsidR="0045347C" w:rsidRPr="00B06F91" w:rsidRDefault="0045347C" w:rsidP="0045347C">
      <w:pPr>
        <w:pStyle w:val="Heading3"/>
      </w:pPr>
      <w:bookmarkStart w:id="126" w:name="_Toc521599046"/>
      <w:r w:rsidRPr="00B06F91">
        <w:t>Attributes</w:t>
      </w:r>
      <w:bookmarkEnd w:id="126"/>
    </w:p>
    <w:p w:rsidR="0045347C" w:rsidRPr="00B06F91" w:rsidRDefault="0045347C" w:rsidP="004534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45347C" w:rsidRPr="00B06F91" w:rsidRDefault="0045347C" w:rsidP="00E17AD9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CUST_ID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VARCHAR(20)</w:t>
            </w:r>
          </w:p>
        </w:tc>
        <w:tc>
          <w:tcPr>
            <w:tcW w:w="4909" w:type="dxa"/>
          </w:tcPr>
          <w:p w:rsidR="0045347C" w:rsidRPr="00B06F91" w:rsidRDefault="0045347C" w:rsidP="00E17AD9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>
              <w:t>’</w:t>
            </w:r>
            <w:r w:rsidRPr="002B4BCB">
              <w:t>s products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PROD_KEY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BYTEINT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keepNext/>
            </w:pPr>
            <w:r>
              <w:t>Refer to the lookup table PROD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YR_MNTH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DATE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keepNext/>
            </w:pPr>
            <w:r>
              <w:t>Year Month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BALNC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DEC(18,2)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keepNext/>
            </w:pPr>
            <w:r>
              <w:t>Balance of the credit product left to be paid</w:t>
            </w:r>
          </w:p>
        </w:tc>
      </w:tr>
      <w:tr w:rsidR="00226E4F" w:rsidRPr="00B06F91" w:rsidTr="0045347C">
        <w:tc>
          <w:tcPr>
            <w:tcW w:w="2427" w:type="dxa"/>
          </w:tcPr>
          <w:p w:rsidR="00226E4F" w:rsidRDefault="00226E4F" w:rsidP="00E17AD9">
            <w:r>
              <w:t>PROD_CNT</w:t>
            </w:r>
          </w:p>
        </w:tc>
        <w:tc>
          <w:tcPr>
            <w:tcW w:w="2014" w:type="dxa"/>
          </w:tcPr>
          <w:p w:rsidR="00226E4F" w:rsidRDefault="00226E4F" w:rsidP="00E17AD9">
            <w:r>
              <w:t>INTEGER</w:t>
            </w:r>
          </w:p>
        </w:tc>
        <w:tc>
          <w:tcPr>
            <w:tcW w:w="4909" w:type="dxa"/>
          </w:tcPr>
          <w:p w:rsidR="00226E4F" w:rsidRDefault="00226E4F" w:rsidP="00E17AD9">
            <w:pPr>
              <w:keepNext/>
            </w:pPr>
            <w:r>
              <w:t>Count of products</w:t>
            </w:r>
          </w:p>
        </w:tc>
      </w:tr>
    </w:tbl>
    <w:p w:rsidR="0045347C" w:rsidRPr="00B06F91" w:rsidRDefault="0045347C" w:rsidP="0045347C">
      <w:pPr>
        <w:pStyle w:val="Caption"/>
        <w:jc w:val="center"/>
      </w:pPr>
      <w:r w:rsidRPr="00B06F91">
        <w:t xml:space="preserve">Table </w:t>
      </w:r>
      <w:r>
        <w:rPr>
          <w:noProof/>
        </w:rPr>
        <w:t>19</w:t>
      </w:r>
      <w:r>
        <w:t xml:space="preserve"> – PROD_OWNSHP</w:t>
      </w:r>
    </w:p>
    <w:p w:rsidR="0045347C" w:rsidRPr="00B06F91" w:rsidRDefault="0045347C" w:rsidP="0045347C">
      <w:pPr>
        <w:pStyle w:val="Heading3"/>
      </w:pPr>
      <w:bookmarkStart w:id="127" w:name="_Toc521599047"/>
      <w:r w:rsidRPr="00B06F91">
        <w:t>Extraction Logic</w:t>
      </w:r>
      <w:bookmarkEnd w:id="127"/>
    </w:p>
    <w:p w:rsidR="0045347C" w:rsidRPr="00B06F91" w:rsidRDefault="0045347C" w:rsidP="0045347C">
      <w:r w:rsidRPr="00B06F91">
        <w:t>Followings steps represent extraction logic:</w:t>
      </w:r>
    </w:p>
    <w:p w:rsidR="0045347C" w:rsidRPr="00B06F91" w:rsidRDefault="0045347C" w:rsidP="0045347C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 and credit product</w:t>
      </w:r>
      <w:r w:rsidRPr="00B06F91">
        <w:t>, collect following information</w:t>
      </w:r>
    </w:p>
    <w:p w:rsidR="0045347C" w:rsidRDefault="0045347C" w:rsidP="0045347C">
      <w:pPr>
        <w:pStyle w:val="ListParagraph"/>
        <w:numPr>
          <w:ilvl w:val="1"/>
          <w:numId w:val="23"/>
        </w:numPr>
      </w:pPr>
      <w:r>
        <w:t>Year Month</w:t>
      </w:r>
    </w:p>
    <w:p w:rsidR="0045347C" w:rsidRDefault="0045347C" w:rsidP="0045347C">
      <w:pPr>
        <w:pStyle w:val="ListParagraph"/>
        <w:numPr>
          <w:ilvl w:val="1"/>
          <w:numId w:val="23"/>
        </w:numPr>
      </w:pPr>
      <w:r>
        <w:t>Balance</w:t>
      </w:r>
    </w:p>
    <w:p w:rsidR="00226E4F" w:rsidRDefault="00226E4F" w:rsidP="00226E4F">
      <w:pPr>
        <w:pStyle w:val="ListParagraph"/>
        <w:numPr>
          <w:ilvl w:val="0"/>
          <w:numId w:val="23"/>
        </w:numPr>
      </w:pPr>
      <w:r w:rsidRPr="00B06F91">
        <w:t>For each unique combination of above mentioned fields</w:t>
      </w:r>
      <w:r>
        <w:t>, including product</w:t>
      </w:r>
      <w:r w:rsidRPr="00B06F91">
        <w:t>, calculate the following</w:t>
      </w:r>
    </w:p>
    <w:p w:rsidR="00226E4F" w:rsidRPr="00B06F91" w:rsidRDefault="00226E4F" w:rsidP="00226E4F">
      <w:pPr>
        <w:pStyle w:val="ListParagraph"/>
        <w:numPr>
          <w:ilvl w:val="1"/>
          <w:numId w:val="23"/>
        </w:numPr>
      </w:pPr>
      <w:r>
        <w:t>Count of Products</w:t>
      </w:r>
    </w:p>
    <w:p w:rsidR="0045347C" w:rsidRPr="00B06F91" w:rsidRDefault="0045347C" w:rsidP="0045347C">
      <w:r w:rsidRPr="00B06F91">
        <w:t>Note that all information should be as of run-date.</w:t>
      </w:r>
    </w:p>
    <w:p w:rsidR="0045347C" w:rsidRPr="00B06F91" w:rsidRDefault="0045347C" w:rsidP="0045347C">
      <w:pPr>
        <w:pStyle w:val="Heading3"/>
      </w:pPr>
      <w:bookmarkStart w:id="128" w:name="_Toc521599048"/>
      <w:r w:rsidRPr="00B06F91">
        <w:t>Grain</w:t>
      </w:r>
      <w:bookmarkEnd w:id="128"/>
    </w:p>
    <w:p w:rsidR="0045347C" w:rsidRPr="00B06F91" w:rsidRDefault="0045347C" w:rsidP="0045347C">
      <w:r>
        <w:t>First 3</w:t>
      </w:r>
      <w:r w:rsidRPr="00B06F91">
        <w:t xml:space="preserve"> columns will form the grain for this table. We need a separate row for ea</w:t>
      </w:r>
      <w:r>
        <w:t>ch unique combination of these 3</w:t>
      </w:r>
      <w:r w:rsidRPr="00B06F91">
        <w:t xml:space="preserve"> columns.</w:t>
      </w:r>
      <w:r>
        <w:t xml:space="preserve"> This is a monthly table(historical).</w:t>
      </w:r>
    </w:p>
    <w:p w:rsidR="0045347C" w:rsidRPr="00B06F91" w:rsidRDefault="0045347C" w:rsidP="0045347C">
      <w:pPr>
        <w:pStyle w:val="Heading3"/>
      </w:pPr>
      <w:bookmarkStart w:id="129" w:name="_Toc521599049"/>
      <w:r w:rsidRPr="00B06F91">
        <w:lastRenderedPageBreak/>
        <w:t>Primary index</w:t>
      </w:r>
      <w:bookmarkEnd w:id="129"/>
    </w:p>
    <w:p w:rsidR="0045347C" w:rsidRPr="00B06F91" w:rsidRDefault="0045347C" w:rsidP="0045347C">
      <w:r>
        <w:t>CUST_ID</w:t>
      </w:r>
    </w:p>
    <w:p w:rsidR="00652FF1" w:rsidRDefault="00652FF1" w:rsidP="00652FF1">
      <w:pPr>
        <w:pStyle w:val="Heading2"/>
      </w:pPr>
      <w:bookmarkStart w:id="130" w:name="_Toc521599050"/>
      <w:r>
        <w:t>Account Status</w:t>
      </w:r>
      <w:bookmarkEnd w:id="130"/>
    </w:p>
    <w:p w:rsidR="00D62956" w:rsidRDefault="00D62956" w:rsidP="00D62956">
      <w:pPr>
        <w:rPr>
          <w:color w:val="C00000"/>
        </w:rPr>
      </w:pPr>
      <w:r w:rsidRPr="00D62956">
        <w:rPr>
          <w:color w:val="C00000"/>
        </w:rPr>
        <w:t>Ready for specified products</w:t>
      </w:r>
      <w:r>
        <w:rPr>
          <w:color w:val="C00000"/>
        </w:rPr>
        <w:t xml:space="preserve"> and customers’ state (live,closed,cancelled,target)</w:t>
      </w:r>
      <w:r w:rsidRPr="00D62956">
        <w:rPr>
          <w:color w:val="C00000"/>
        </w:rPr>
        <w:t xml:space="preserve">. </w:t>
      </w:r>
    </w:p>
    <w:p w:rsidR="00D62956" w:rsidRDefault="00D62956" w:rsidP="00D62956">
      <w:pPr>
        <w:rPr>
          <w:color w:val="C00000"/>
        </w:rPr>
      </w:pPr>
      <w:r>
        <w:rPr>
          <w:color w:val="C00000"/>
        </w:rPr>
        <w:t>Reference table is created.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Customer_type = Real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Business_Line in (Individual&amp;Star)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or 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 in (Individual&amp;Star)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 filters shows that customer is in target population which is real individual customers</w:t>
      </w:r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rPr>
          <w:color w:val="C00000"/>
          <w:lang w:val="tr-TR"/>
        </w:rPr>
      </w:pPr>
    </w:p>
    <w:p w:rsidR="00652FF1" w:rsidRPr="00B06F91" w:rsidRDefault="00652FF1" w:rsidP="00652FF1">
      <w:pPr>
        <w:pStyle w:val="Heading3"/>
      </w:pPr>
      <w:bookmarkStart w:id="131" w:name="_Toc521599051"/>
      <w:r w:rsidRPr="00B06F91">
        <w:t>Table name</w:t>
      </w:r>
      <w:bookmarkEnd w:id="131"/>
    </w:p>
    <w:p w:rsidR="00652FF1" w:rsidRPr="00B06F91" w:rsidRDefault="00652FF1" w:rsidP="00652FF1">
      <w:r>
        <w:t>ACCNT_STS</w:t>
      </w:r>
    </w:p>
    <w:p w:rsidR="00652FF1" w:rsidRPr="00B06F91" w:rsidRDefault="00652FF1" w:rsidP="00652FF1">
      <w:pPr>
        <w:pStyle w:val="Heading3"/>
      </w:pPr>
      <w:bookmarkStart w:id="132" w:name="_Toc521599052"/>
      <w:r w:rsidRPr="00B06F91">
        <w:t>Attributes</w:t>
      </w:r>
      <w:bookmarkEnd w:id="132"/>
    </w:p>
    <w:p w:rsidR="00652FF1" w:rsidRPr="00B06F91" w:rsidRDefault="00652FF1" w:rsidP="00652F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652FF1" w:rsidRPr="00B06F91" w:rsidRDefault="00652FF1" w:rsidP="004B73A8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652FF1" w:rsidRPr="00B06F91" w:rsidRDefault="00652FF1" w:rsidP="004B73A8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r>
              <w:t>CUST_ID</w:t>
            </w:r>
          </w:p>
        </w:tc>
        <w:tc>
          <w:tcPr>
            <w:tcW w:w="2014" w:type="dxa"/>
          </w:tcPr>
          <w:p w:rsidR="00652FF1" w:rsidRPr="00B06F91" w:rsidRDefault="00652FF1" w:rsidP="004B73A8">
            <w:r>
              <w:t>VARCHAR(20)</w:t>
            </w:r>
          </w:p>
        </w:tc>
        <w:tc>
          <w:tcPr>
            <w:tcW w:w="4909" w:type="dxa"/>
          </w:tcPr>
          <w:p w:rsidR="00652FF1" w:rsidRPr="00B06F91" w:rsidRDefault="00652FF1" w:rsidP="004B73A8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>
              <w:t>’</w:t>
            </w:r>
            <w:r w:rsidRPr="002B4BCB">
              <w:t>s products</w:t>
            </w:r>
          </w:p>
        </w:tc>
      </w:tr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r>
              <w:t>PROD_KEY</w:t>
            </w:r>
          </w:p>
        </w:tc>
        <w:tc>
          <w:tcPr>
            <w:tcW w:w="2014" w:type="dxa"/>
          </w:tcPr>
          <w:p w:rsidR="00652FF1" w:rsidRPr="00B06F91" w:rsidRDefault="00652FF1" w:rsidP="004B73A8">
            <w:r>
              <w:t>BYTEINT</w:t>
            </w:r>
          </w:p>
        </w:tc>
        <w:tc>
          <w:tcPr>
            <w:tcW w:w="4909" w:type="dxa"/>
          </w:tcPr>
          <w:p w:rsidR="00652FF1" w:rsidRPr="00B06F91" w:rsidRDefault="00652FF1" w:rsidP="004B73A8">
            <w:pPr>
              <w:keepNext/>
            </w:pPr>
            <w:r>
              <w:t>Refer to the lookup table PROD</w:t>
            </w:r>
          </w:p>
        </w:tc>
      </w:tr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r>
              <w:t>YR_MNTH</w:t>
            </w:r>
          </w:p>
        </w:tc>
        <w:tc>
          <w:tcPr>
            <w:tcW w:w="2014" w:type="dxa"/>
          </w:tcPr>
          <w:p w:rsidR="00652FF1" w:rsidRPr="00B06F91" w:rsidRDefault="00652FF1" w:rsidP="004B73A8">
            <w:r>
              <w:t>DATE</w:t>
            </w:r>
          </w:p>
        </w:tc>
        <w:tc>
          <w:tcPr>
            <w:tcW w:w="4909" w:type="dxa"/>
          </w:tcPr>
          <w:p w:rsidR="00652FF1" w:rsidRPr="00B06F91" w:rsidRDefault="00652FF1" w:rsidP="004B73A8">
            <w:pPr>
              <w:keepNext/>
            </w:pPr>
            <w:r>
              <w:t>Year Month</w:t>
            </w:r>
          </w:p>
        </w:tc>
      </w:tr>
      <w:tr w:rsidR="00652FF1" w:rsidRPr="00B06F91" w:rsidTr="004B73A8">
        <w:tc>
          <w:tcPr>
            <w:tcW w:w="2427" w:type="dxa"/>
          </w:tcPr>
          <w:p w:rsidR="00652FF1" w:rsidRPr="00B06F91" w:rsidRDefault="00652FF1" w:rsidP="004B73A8">
            <w:r>
              <w:t>STS_KEY</w:t>
            </w:r>
          </w:p>
        </w:tc>
        <w:tc>
          <w:tcPr>
            <w:tcW w:w="2014" w:type="dxa"/>
          </w:tcPr>
          <w:p w:rsidR="00652FF1" w:rsidRPr="00B06F91" w:rsidRDefault="00652FF1" w:rsidP="004B73A8">
            <w:r>
              <w:t>BYTEINT</w:t>
            </w:r>
          </w:p>
        </w:tc>
        <w:tc>
          <w:tcPr>
            <w:tcW w:w="4909" w:type="dxa"/>
          </w:tcPr>
          <w:p w:rsidR="00652FF1" w:rsidRPr="00B06F91" w:rsidRDefault="00652FF1" w:rsidP="004B73A8">
            <w:pPr>
              <w:keepNext/>
            </w:pPr>
            <w:r>
              <w:t>Refer to lookup table STS</w:t>
            </w:r>
          </w:p>
        </w:tc>
      </w:tr>
    </w:tbl>
    <w:p w:rsidR="00652FF1" w:rsidRPr="00B06F91" w:rsidRDefault="00652FF1" w:rsidP="00652FF1">
      <w:pPr>
        <w:pStyle w:val="Caption"/>
        <w:jc w:val="center"/>
      </w:pPr>
      <w:r w:rsidRPr="00B06F91">
        <w:t xml:space="preserve">Table </w:t>
      </w:r>
      <w:r>
        <w:rPr>
          <w:noProof/>
        </w:rPr>
        <w:t>20</w:t>
      </w:r>
      <w:r>
        <w:t xml:space="preserve"> – ACCNT_STS</w:t>
      </w:r>
    </w:p>
    <w:p w:rsidR="00652FF1" w:rsidRPr="00B06F91" w:rsidRDefault="00652FF1" w:rsidP="00652FF1">
      <w:pPr>
        <w:pStyle w:val="Heading3"/>
      </w:pPr>
      <w:bookmarkStart w:id="133" w:name="_Toc521599053"/>
      <w:r w:rsidRPr="00B06F91">
        <w:t>Extraction Logic</w:t>
      </w:r>
      <w:bookmarkEnd w:id="133"/>
    </w:p>
    <w:p w:rsidR="00652FF1" w:rsidRPr="00B06F91" w:rsidRDefault="00652FF1" w:rsidP="00652FF1">
      <w:r w:rsidRPr="00B06F91">
        <w:t>Followings steps represent extraction logic:</w:t>
      </w:r>
    </w:p>
    <w:p w:rsidR="00652FF1" w:rsidRPr="00B06F91" w:rsidRDefault="00652FF1" w:rsidP="00652FF1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 and credit product</w:t>
      </w:r>
      <w:r w:rsidRPr="00B06F91">
        <w:t>, collect following information</w:t>
      </w:r>
    </w:p>
    <w:p w:rsidR="00652FF1" w:rsidRDefault="00652FF1" w:rsidP="00652FF1">
      <w:pPr>
        <w:pStyle w:val="ListParagraph"/>
        <w:numPr>
          <w:ilvl w:val="1"/>
          <w:numId w:val="23"/>
        </w:numPr>
      </w:pPr>
      <w:r>
        <w:t>Year Month</w:t>
      </w:r>
    </w:p>
    <w:p w:rsidR="00652FF1" w:rsidRDefault="00652FF1" w:rsidP="00652FF1">
      <w:pPr>
        <w:pStyle w:val="ListParagraph"/>
        <w:numPr>
          <w:ilvl w:val="1"/>
          <w:numId w:val="23"/>
        </w:numPr>
      </w:pPr>
      <w:r>
        <w:t>Account Status</w:t>
      </w:r>
    </w:p>
    <w:p w:rsidR="00652FF1" w:rsidRPr="00B06F91" w:rsidRDefault="00652FF1" w:rsidP="00652FF1">
      <w:r w:rsidRPr="00B06F91">
        <w:t>Note that all information should be as of run-date.</w:t>
      </w:r>
    </w:p>
    <w:p w:rsidR="00652FF1" w:rsidRPr="00B06F91" w:rsidRDefault="00652FF1" w:rsidP="00652FF1">
      <w:pPr>
        <w:pStyle w:val="Heading3"/>
      </w:pPr>
      <w:bookmarkStart w:id="134" w:name="_Toc521599054"/>
      <w:r w:rsidRPr="00B06F91">
        <w:t>Grain</w:t>
      </w:r>
      <w:bookmarkEnd w:id="134"/>
    </w:p>
    <w:p w:rsidR="00652FF1" w:rsidRPr="00B06F91" w:rsidRDefault="00652FF1" w:rsidP="00652FF1">
      <w:r>
        <w:t>First 3</w:t>
      </w:r>
      <w:r w:rsidRPr="00B06F91">
        <w:t xml:space="preserve"> columns will form the grain for this table. We need a separate row for ea</w:t>
      </w:r>
      <w:r>
        <w:t>ch unique combination of these 3</w:t>
      </w:r>
      <w:r w:rsidRPr="00B06F91">
        <w:t xml:space="preserve"> columns.</w:t>
      </w:r>
      <w:r>
        <w:t xml:space="preserve"> This is a historical table, it will only capture the transition of status against the customer and product, whenever it occurs.</w:t>
      </w:r>
    </w:p>
    <w:p w:rsidR="00652FF1" w:rsidRPr="00B06F91" w:rsidRDefault="00652FF1" w:rsidP="00652FF1">
      <w:pPr>
        <w:pStyle w:val="Heading3"/>
      </w:pPr>
      <w:bookmarkStart w:id="135" w:name="_Toc521599055"/>
      <w:r w:rsidRPr="00B06F91">
        <w:lastRenderedPageBreak/>
        <w:t>Primary index</w:t>
      </w:r>
      <w:bookmarkEnd w:id="135"/>
    </w:p>
    <w:p w:rsidR="00652FF1" w:rsidRDefault="00652FF1" w:rsidP="00652FF1">
      <w:r>
        <w:t>CUST_ID</w:t>
      </w:r>
    </w:p>
    <w:p w:rsidR="00D62956" w:rsidRPr="00B06F91" w:rsidRDefault="00D62956" w:rsidP="00652FF1"/>
    <w:p w:rsidR="00447C08" w:rsidRDefault="00447C08" w:rsidP="00447C08">
      <w:pPr>
        <w:pStyle w:val="Heading2"/>
      </w:pPr>
      <w:bookmarkStart w:id="136" w:name="_Toc521599056"/>
      <w:r>
        <w:t>Customer Interaction</w:t>
      </w:r>
      <w:bookmarkEnd w:id="136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Not Ready.</w:t>
      </w:r>
    </w:p>
    <w:p w:rsidR="00447C08" w:rsidRPr="00B06F91" w:rsidRDefault="00447C08" w:rsidP="00447C08">
      <w:pPr>
        <w:pStyle w:val="Heading3"/>
      </w:pPr>
      <w:bookmarkStart w:id="137" w:name="_Toc521599057"/>
      <w:r w:rsidRPr="00B06F91">
        <w:t>Table name</w:t>
      </w:r>
      <w:bookmarkEnd w:id="137"/>
    </w:p>
    <w:p w:rsidR="00447C08" w:rsidRPr="00B06F91" w:rsidRDefault="00447C08" w:rsidP="00447C08">
      <w:r>
        <w:t>CUST_INTRACT</w:t>
      </w:r>
      <w:r w:rsidR="006F3669">
        <w:t>N</w:t>
      </w:r>
    </w:p>
    <w:p w:rsidR="00447C08" w:rsidRPr="00B06F91" w:rsidRDefault="00447C08" w:rsidP="00447C08">
      <w:pPr>
        <w:pStyle w:val="Heading3"/>
      </w:pPr>
      <w:bookmarkStart w:id="138" w:name="_Toc521599058"/>
      <w:r w:rsidRPr="00B06F91">
        <w:t>Attributes</w:t>
      </w:r>
      <w:bookmarkEnd w:id="138"/>
    </w:p>
    <w:p w:rsidR="00447C08" w:rsidRPr="00B06F91" w:rsidRDefault="00447C08" w:rsidP="00447C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447C08" w:rsidRPr="00B06F91" w:rsidTr="004B73A8">
        <w:tc>
          <w:tcPr>
            <w:tcW w:w="2427" w:type="dxa"/>
          </w:tcPr>
          <w:p w:rsidR="00447C08" w:rsidRPr="00B06F91" w:rsidRDefault="00447C08" w:rsidP="004B73A8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447C08" w:rsidRPr="00B06F91" w:rsidRDefault="00447C08" w:rsidP="004B73A8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447C08" w:rsidRPr="00B06F91" w:rsidRDefault="00447C08" w:rsidP="004B73A8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47C08" w:rsidRPr="00B06F91" w:rsidTr="004B73A8">
        <w:tc>
          <w:tcPr>
            <w:tcW w:w="2427" w:type="dxa"/>
          </w:tcPr>
          <w:p w:rsidR="00447C08" w:rsidRPr="00B06F91" w:rsidRDefault="00447C08" w:rsidP="004B73A8">
            <w:r>
              <w:t>CUST_ID</w:t>
            </w:r>
          </w:p>
        </w:tc>
        <w:tc>
          <w:tcPr>
            <w:tcW w:w="2014" w:type="dxa"/>
          </w:tcPr>
          <w:p w:rsidR="00447C08" w:rsidRPr="00B06F91" w:rsidRDefault="00447C08" w:rsidP="004B73A8">
            <w:r>
              <w:t>VARCHAR(20)</w:t>
            </w:r>
          </w:p>
        </w:tc>
        <w:tc>
          <w:tcPr>
            <w:tcW w:w="4909" w:type="dxa"/>
          </w:tcPr>
          <w:p w:rsidR="00447C08" w:rsidRPr="00B06F91" w:rsidRDefault="00447C08" w:rsidP="004B73A8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>
              <w:t>’</w:t>
            </w:r>
            <w:r w:rsidRPr="002B4BCB">
              <w:t>s products</w:t>
            </w:r>
          </w:p>
        </w:tc>
      </w:tr>
      <w:tr w:rsidR="00447C08" w:rsidRPr="00B06F91" w:rsidTr="004B73A8">
        <w:tc>
          <w:tcPr>
            <w:tcW w:w="2427" w:type="dxa"/>
          </w:tcPr>
          <w:p w:rsidR="00447C08" w:rsidRPr="00B06F91" w:rsidRDefault="006F3669" w:rsidP="004B73A8">
            <w:r>
              <w:t>INTRACTN_DATE</w:t>
            </w:r>
          </w:p>
        </w:tc>
        <w:tc>
          <w:tcPr>
            <w:tcW w:w="2014" w:type="dxa"/>
          </w:tcPr>
          <w:p w:rsidR="00447C08" w:rsidRPr="00B06F91" w:rsidRDefault="006F3669" w:rsidP="004B73A8">
            <w:r>
              <w:t>DATE</w:t>
            </w:r>
          </w:p>
        </w:tc>
        <w:tc>
          <w:tcPr>
            <w:tcW w:w="4909" w:type="dxa"/>
          </w:tcPr>
          <w:p w:rsidR="00447C08" w:rsidRPr="00B06F91" w:rsidRDefault="006F3669" w:rsidP="004B73A8">
            <w:pPr>
              <w:keepNext/>
            </w:pPr>
            <w:r>
              <w:t>Interaction Date</w:t>
            </w:r>
          </w:p>
        </w:tc>
      </w:tr>
      <w:tr w:rsidR="00447C08" w:rsidRPr="00B06F91" w:rsidTr="004B73A8">
        <w:tc>
          <w:tcPr>
            <w:tcW w:w="2427" w:type="dxa"/>
          </w:tcPr>
          <w:p w:rsidR="00447C08" w:rsidRDefault="006F3669" w:rsidP="004B73A8">
            <w:r>
              <w:t>CHNL_KEY</w:t>
            </w:r>
          </w:p>
        </w:tc>
        <w:tc>
          <w:tcPr>
            <w:tcW w:w="2014" w:type="dxa"/>
          </w:tcPr>
          <w:p w:rsidR="00447C08" w:rsidRDefault="006F3669" w:rsidP="004B73A8">
            <w:r>
              <w:t>BYTEINT</w:t>
            </w:r>
          </w:p>
        </w:tc>
        <w:tc>
          <w:tcPr>
            <w:tcW w:w="4909" w:type="dxa"/>
          </w:tcPr>
          <w:p w:rsidR="00447C08" w:rsidRDefault="006F3669" w:rsidP="004B73A8">
            <w:pPr>
              <w:keepNext/>
            </w:pPr>
            <w:r>
              <w:t>Refer to lookup table CHNL</w:t>
            </w:r>
          </w:p>
        </w:tc>
      </w:tr>
      <w:tr w:rsidR="006F3669" w:rsidRPr="00B06F91" w:rsidTr="004B73A8">
        <w:tc>
          <w:tcPr>
            <w:tcW w:w="2427" w:type="dxa"/>
          </w:tcPr>
          <w:p w:rsidR="006F3669" w:rsidRDefault="006F3669" w:rsidP="004B73A8">
            <w:r>
              <w:t>INTRACTN_RSN_KEY</w:t>
            </w:r>
          </w:p>
        </w:tc>
        <w:tc>
          <w:tcPr>
            <w:tcW w:w="2014" w:type="dxa"/>
          </w:tcPr>
          <w:p w:rsidR="006F3669" w:rsidRDefault="006F3669" w:rsidP="004B73A8">
            <w:r>
              <w:t>BYTEINT</w:t>
            </w:r>
          </w:p>
        </w:tc>
        <w:tc>
          <w:tcPr>
            <w:tcW w:w="4909" w:type="dxa"/>
          </w:tcPr>
          <w:p w:rsidR="006F3669" w:rsidRDefault="006F3669" w:rsidP="004B73A8">
            <w:pPr>
              <w:keepNext/>
            </w:pPr>
            <w:r>
              <w:t>Refer to INTRACTN_RSN lookup table</w:t>
            </w:r>
          </w:p>
        </w:tc>
      </w:tr>
      <w:tr w:rsidR="003A2B1D" w:rsidRPr="00B06F91" w:rsidTr="004B73A8">
        <w:tc>
          <w:tcPr>
            <w:tcW w:w="2427" w:type="dxa"/>
          </w:tcPr>
          <w:p w:rsidR="003A2B1D" w:rsidRDefault="003A2B1D" w:rsidP="004B73A8">
            <w:r>
              <w:t>LOC_KEY</w:t>
            </w:r>
          </w:p>
        </w:tc>
        <w:tc>
          <w:tcPr>
            <w:tcW w:w="2014" w:type="dxa"/>
          </w:tcPr>
          <w:p w:rsidR="003A2B1D" w:rsidRDefault="003A2B1D" w:rsidP="004B73A8">
            <w:r>
              <w:t>BYTEINT</w:t>
            </w:r>
          </w:p>
        </w:tc>
        <w:tc>
          <w:tcPr>
            <w:tcW w:w="4909" w:type="dxa"/>
          </w:tcPr>
          <w:p w:rsidR="003A2B1D" w:rsidRDefault="003A2B1D" w:rsidP="004B73A8">
            <w:pPr>
              <w:keepNext/>
            </w:pPr>
            <w:r>
              <w:t>Refer to LOC lookup table</w:t>
            </w:r>
          </w:p>
        </w:tc>
      </w:tr>
      <w:tr w:rsidR="006F3669" w:rsidRPr="00B06F91" w:rsidTr="004B73A8">
        <w:tc>
          <w:tcPr>
            <w:tcW w:w="2427" w:type="dxa"/>
          </w:tcPr>
          <w:p w:rsidR="006F3669" w:rsidRDefault="006F3669" w:rsidP="004B73A8">
            <w:r>
              <w:t>INTRACTN_CNT</w:t>
            </w:r>
          </w:p>
        </w:tc>
        <w:tc>
          <w:tcPr>
            <w:tcW w:w="2014" w:type="dxa"/>
          </w:tcPr>
          <w:p w:rsidR="006F3669" w:rsidRDefault="006F3669" w:rsidP="004B73A8">
            <w:r>
              <w:t>INTEGER</w:t>
            </w:r>
          </w:p>
        </w:tc>
        <w:tc>
          <w:tcPr>
            <w:tcW w:w="4909" w:type="dxa"/>
          </w:tcPr>
          <w:p w:rsidR="006F3669" w:rsidRDefault="006F3669" w:rsidP="004B73A8">
            <w:pPr>
              <w:keepNext/>
            </w:pPr>
            <w:r>
              <w:t>Count of interaction</w:t>
            </w:r>
          </w:p>
        </w:tc>
      </w:tr>
    </w:tbl>
    <w:p w:rsidR="00447C08" w:rsidRPr="00B06F91" w:rsidRDefault="00447C08" w:rsidP="00447C08">
      <w:pPr>
        <w:pStyle w:val="Caption"/>
        <w:jc w:val="center"/>
      </w:pPr>
      <w:r w:rsidRPr="00B06F91">
        <w:t xml:space="preserve">Table </w:t>
      </w:r>
      <w:r w:rsidR="006F3669">
        <w:rPr>
          <w:noProof/>
        </w:rPr>
        <w:t>21</w:t>
      </w:r>
      <w:r w:rsidR="006F3669">
        <w:t xml:space="preserve"> – CUST_INTRACTN</w:t>
      </w:r>
    </w:p>
    <w:p w:rsidR="00447C08" w:rsidRPr="00B06F91" w:rsidRDefault="00447C08" w:rsidP="00447C08">
      <w:pPr>
        <w:pStyle w:val="Heading3"/>
      </w:pPr>
      <w:bookmarkStart w:id="139" w:name="_Toc521599059"/>
      <w:r w:rsidRPr="00B06F91">
        <w:t>Extraction Logic</w:t>
      </w:r>
      <w:bookmarkEnd w:id="139"/>
    </w:p>
    <w:p w:rsidR="00447C08" w:rsidRPr="00B06F91" w:rsidRDefault="00447C08" w:rsidP="00447C08">
      <w:r w:rsidRPr="00B06F91">
        <w:t>Followings steps represent extraction logic:</w:t>
      </w:r>
    </w:p>
    <w:p w:rsidR="00447C08" w:rsidRPr="00B06F91" w:rsidRDefault="00447C08" w:rsidP="00447C08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6F3669">
        <w:t>customer</w:t>
      </w:r>
      <w:r w:rsidRPr="00B06F91">
        <w:t>, collect following information</w:t>
      </w:r>
    </w:p>
    <w:p w:rsidR="00447C08" w:rsidRDefault="006F3669" w:rsidP="00447C08">
      <w:pPr>
        <w:pStyle w:val="ListParagraph"/>
        <w:numPr>
          <w:ilvl w:val="1"/>
          <w:numId w:val="23"/>
        </w:numPr>
      </w:pPr>
      <w:r>
        <w:t>Interaction Date</w:t>
      </w:r>
    </w:p>
    <w:p w:rsidR="00447C08" w:rsidRDefault="006F3669" w:rsidP="00447C08">
      <w:pPr>
        <w:pStyle w:val="ListParagraph"/>
        <w:numPr>
          <w:ilvl w:val="1"/>
          <w:numId w:val="23"/>
        </w:numPr>
      </w:pPr>
      <w:r>
        <w:t>Channel for Interaction e.g. ATM, Phone, SMS, Branch</w:t>
      </w:r>
    </w:p>
    <w:p w:rsidR="006F3669" w:rsidRDefault="006F3669" w:rsidP="00447C08">
      <w:pPr>
        <w:pStyle w:val="ListParagraph"/>
        <w:numPr>
          <w:ilvl w:val="1"/>
          <w:numId w:val="23"/>
        </w:numPr>
      </w:pPr>
      <w:r>
        <w:t>Interaction Reason e.g. Complaint, Info, Withdrawal</w:t>
      </w:r>
    </w:p>
    <w:p w:rsidR="003A2B1D" w:rsidRDefault="003A2B1D" w:rsidP="00447C08">
      <w:pPr>
        <w:pStyle w:val="ListParagraph"/>
        <w:numPr>
          <w:ilvl w:val="1"/>
          <w:numId w:val="23"/>
        </w:numPr>
      </w:pPr>
      <w:r>
        <w:t>Location of interaction</w:t>
      </w:r>
    </w:p>
    <w:p w:rsidR="00447C08" w:rsidRDefault="00447C08" w:rsidP="00447C08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447C08" w:rsidRPr="00B06F91" w:rsidRDefault="00447C08" w:rsidP="00447C08">
      <w:pPr>
        <w:pStyle w:val="ListParagraph"/>
        <w:numPr>
          <w:ilvl w:val="1"/>
          <w:numId w:val="23"/>
        </w:numPr>
      </w:pPr>
      <w:r>
        <w:t xml:space="preserve">Count </w:t>
      </w:r>
      <w:r w:rsidR="006F3669">
        <w:t>of Interactions</w:t>
      </w:r>
    </w:p>
    <w:p w:rsidR="00447C08" w:rsidRPr="00B06F91" w:rsidRDefault="00447C08" w:rsidP="00447C08">
      <w:r w:rsidRPr="00B06F91">
        <w:t>Note that all information should be as of run-date.</w:t>
      </w:r>
    </w:p>
    <w:p w:rsidR="00447C08" w:rsidRPr="00B06F91" w:rsidRDefault="00447C08" w:rsidP="00447C08">
      <w:pPr>
        <w:pStyle w:val="Heading3"/>
      </w:pPr>
      <w:bookmarkStart w:id="140" w:name="_Toc521599060"/>
      <w:r w:rsidRPr="00B06F91">
        <w:t>Grain</w:t>
      </w:r>
      <w:bookmarkEnd w:id="140"/>
    </w:p>
    <w:p w:rsidR="00447C08" w:rsidRPr="00B06F91" w:rsidRDefault="005A1B5B" w:rsidP="00447C08">
      <w:r>
        <w:t>First 4</w:t>
      </w:r>
      <w:r w:rsidR="00447C08" w:rsidRPr="00B06F91">
        <w:t xml:space="preserve"> columns will form the grain for this table. We need a separate row for ea</w:t>
      </w:r>
      <w:r>
        <w:t>ch unique combination of these 4</w:t>
      </w:r>
      <w:r w:rsidR="00447C08" w:rsidRPr="00B06F91">
        <w:t xml:space="preserve"> columns.</w:t>
      </w:r>
      <w:r w:rsidR="00447C08">
        <w:t xml:space="preserve"> This is a </w:t>
      </w:r>
      <w:r>
        <w:t>transactional</w:t>
      </w:r>
      <w:r w:rsidR="00EC2A47">
        <w:t xml:space="preserve"> table</w:t>
      </w:r>
      <w:r w:rsidR="00447C08">
        <w:t>.</w:t>
      </w:r>
    </w:p>
    <w:p w:rsidR="00447C08" w:rsidRPr="00B06F91" w:rsidRDefault="00447C08" w:rsidP="00447C08">
      <w:pPr>
        <w:pStyle w:val="Heading3"/>
      </w:pPr>
      <w:bookmarkStart w:id="141" w:name="_Toc521599061"/>
      <w:r w:rsidRPr="00B06F91">
        <w:lastRenderedPageBreak/>
        <w:t>Primary index</w:t>
      </w:r>
      <w:bookmarkEnd w:id="141"/>
    </w:p>
    <w:p w:rsidR="00447C08" w:rsidRDefault="00447C08" w:rsidP="00447C08">
      <w:r>
        <w:t>CUST_ID</w:t>
      </w:r>
    </w:p>
    <w:p w:rsidR="00D62956" w:rsidRDefault="00D62956" w:rsidP="00447C08"/>
    <w:p w:rsidR="00D62956" w:rsidRPr="00B06F91" w:rsidRDefault="00D62956" w:rsidP="00447C08"/>
    <w:p w:rsidR="009F5CCE" w:rsidRPr="00B06F91" w:rsidRDefault="00435405" w:rsidP="009F5CCE">
      <w:pPr>
        <w:pStyle w:val="Heading2"/>
      </w:pPr>
      <w:bookmarkStart w:id="142" w:name="_Toc521599062"/>
      <w:r>
        <w:t xml:space="preserve">Customer </w:t>
      </w:r>
      <w:r w:rsidR="009F5CCE">
        <w:t>Event</w:t>
      </w:r>
      <w:r>
        <w:t>s</w:t>
      </w:r>
      <w:bookmarkEnd w:id="142"/>
    </w:p>
    <w:p w:rsidR="009F5CCE" w:rsidRPr="00B06F91" w:rsidRDefault="009F5CCE" w:rsidP="009F5CCE">
      <w:pPr>
        <w:pStyle w:val="Heading3"/>
      </w:pPr>
      <w:bookmarkStart w:id="143" w:name="_Toc521599063"/>
      <w:r w:rsidRPr="00B06F91">
        <w:t>Table name</w:t>
      </w:r>
      <w:bookmarkEnd w:id="143"/>
    </w:p>
    <w:p w:rsidR="009F5CCE" w:rsidRPr="00B06F91" w:rsidRDefault="00435405" w:rsidP="009F5CCE">
      <w:r>
        <w:t>CUST_EVENT</w:t>
      </w:r>
    </w:p>
    <w:p w:rsidR="009F5CCE" w:rsidRPr="00B06F91" w:rsidRDefault="009F5CCE" w:rsidP="009F5CCE">
      <w:pPr>
        <w:pStyle w:val="Heading3"/>
      </w:pPr>
      <w:bookmarkStart w:id="144" w:name="_Toc521599064"/>
      <w:r w:rsidRPr="00B06F91">
        <w:t>Attributes</w:t>
      </w:r>
      <w:bookmarkEnd w:id="144"/>
    </w:p>
    <w:p w:rsidR="009F5CCE" w:rsidRPr="00B06F91" w:rsidRDefault="009F5CCE" w:rsidP="009F5C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9F5CCE" w:rsidRPr="00B06F91" w:rsidTr="004B73A8">
        <w:tc>
          <w:tcPr>
            <w:tcW w:w="2427" w:type="dxa"/>
          </w:tcPr>
          <w:p w:rsidR="009F5CCE" w:rsidRPr="00B06F91" w:rsidRDefault="009F5CCE" w:rsidP="004B73A8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9F5CCE" w:rsidRPr="00B06F91" w:rsidRDefault="009F5CCE" w:rsidP="004B73A8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9F5CCE" w:rsidRPr="00B06F91" w:rsidRDefault="009F5CCE" w:rsidP="004B73A8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cmusno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VARCHAR(20)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cmusno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event_id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VARCHAR(5)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Unique event id (5 digits)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event_date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DATETIME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 Date in timestamp format. If there is no time info, 00:00:00 is used.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domain_type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VARCHAR(30)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Related product or service info.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event1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 name.(ex: credit card open)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event2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 detail.(ex: supplementary credit card open)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event3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Necessity of this field will be decided later.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channel_name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Channel information if exists.</w:t>
            </w:r>
          </w:p>
        </w:tc>
      </w:tr>
    </w:tbl>
    <w:p w:rsidR="009F5CCE" w:rsidRPr="00B06F91" w:rsidRDefault="009F5CCE" w:rsidP="009F5CCE">
      <w:pPr>
        <w:pStyle w:val="Caption"/>
        <w:jc w:val="center"/>
      </w:pPr>
      <w:r w:rsidRPr="00B06F91">
        <w:t xml:space="preserve">Table </w:t>
      </w:r>
      <w:r w:rsidR="00CB2764">
        <w:rPr>
          <w:noProof/>
        </w:rPr>
        <w:t>22</w:t>
      </w:r>
      <w:r w:rsidR="00EC2A47">
        <w:t xml:space="preserve"> – CUST_EVENT</w:t>
      </w:r>
    </w:p>
    <w:p w:rsidR="009F5CCE" w:rsidRPr="00B06F91" w:rsidRDefault="009F5CCE" w:rsidP="009F5CCE">
      <w:pPr>
        <w:pStyle w:val="Heading3"/>
      </w:pPr>
      <w:bookmarkStart w:id="145" w:name="_Toc521599065"/>
      <w:r w:rsidRPr="00B06F91">
        <w:t>Extraction Logic</w:t>
      </w:r>
      <w:bookmarkEnd w:id="145"/>
    </w:p>
    <w:p w:rsidR="009F5CCE" w:rsidRPr="00B06F91" w:rsidRDefault="009F5CCE" w:rsidP="009F5CCE">
      <w:r w:rsidRPr="00B06F91">
        <w:t>Followings steps represent extraction logic:</w:t>
      </w:r>
    </w:p>
    <w:p w:rsidR="009F5CCE" w:rsidRPr="00B06F91" w:rsidRDefault="009F5CCE" w:rsidP="009F5CCE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</w:t>
      </w:r>
      <w:r w:rsidRPr="00B06F91">
        <w:t>, collect following information</w:t>
      </w:r>
    </w:p>
    <w:p w:rsidR="009F5CCE" w:rsidRDefault="00435405" w:rsidP="009F5CCE">
      <w:pPr>
        <w:pStyle w:val="ListParagraph"/>
        <w:numPr>
          <w:ilvl w:val="1"/>
          <w:numId w:val="23"/>
        </w:numPr>
      </w:pPr>
      <w:r>
        <w:t>Event Domain</w:t>
      </w:r>
    </w:p>
    <w:p w:rsidR="00435405" w:rsidRDefault="00435405" w:rsidP="009F5CCE">
      <w:pPr>
        <w:pStyle w:val="ListParagraph"/>
        <w:numPr>
          <w:ilvl w:val="1"/>
          <w:numId w:val="23"/>
        </w:numPr>
      </w:pPr>
      <w:r>
        <w:t>Event Name</w:t>
      </w:r>
    </w:p>
    <w:p w:rsidR="00435405" w:rsidRDefault="00435405" w:rsidP="004B73A8">
      <w:pPr>
        <w:pStyle w:val="ListParagraph"/>
        <w:numPr>
          <w:ilvl w:val="1"/>
          <w:numId w:val="23"/>
        </w:numPr>
      </w:pPr>
      <w:r>
        <w:t>Event Detail</w:t>
      </w:r>
    </w:p>
    <w:p w:rsidR="009F5CCE" w:rsidRDefault="00435405" w:rsidP="004B73A8">
      <w:pPr>
        <w:pStyle w:val="ListParagraph"/>
        <w:numPr>
          <w:ilvl w:val="1"/>
          <w:numId w:val="23"/>
        </w:numPr>
      </w:pPr>
      <w:r>
        <w:t>Channel</w:t>
      </w:r>
      <w:r w:rsidR="00EC2A47">
        <w:t xml:space="preserve"> Name</w:t>
      </w:r>
    </w:p>
    <w:p w:rsidR="009F5CCE" w:rsidRPr="00B06F91" w:rsidRDefault="009F5CCE" w:rsidP="009F5CCE">
      <w:r w:rsidRPr="00B06F91">
        <w:t>Note that all information should be as of run-date.</w:t>
      </w:r>
    </w:p>
    <w:p w:rsidR="009F5CCE" w:rsidRPr="00B06F91" w:rsidRDefault="009F5CCE" w:rsidP="009F5CCE">
      <w:pPr>
        <w:pStyle w:val="Heading3"/>
      </w:pPr>
      <w:bookmarkStart w:id="146" w:name="_Toc521599066"/>
      <w:r w:rsidRPr="00B06F91">
        <w:t>Grain</w:t>
      </w:r>
      <w:bookmarkEnd w:id="146"/>
    </w:p>
    <w:p w:rsidR="009F5CCE" w:rsidRPr="00B06F91" w:rsidRDefault="00435405" w:rsidP="009F5CCE">
      <w:r>
        <w:t>First 4</w:t>
      </w:r>
      <w:r w:rsidR="009F5CCE" w:rsidRPr="00B06F91">
        <w:t xml:space="preserve"> columns will form the grain for this table. We need a separate row for ea</w:t>
      </w:r>
      <w:r w:rsidR="009F5CCE">
        <w:t>ch unique combination of thes</w:t>
      </w:r>
      <w:r>
        <w:t>e 4</w:t>
      </w:r>
      <w:r w:rsidR="009F5CCE" w:rsidRPr="00B06F91">
        <w:t xml:space="preserve"> columns.</w:t>
      </w:r>
      <w:r w:rsidR="009F5CCE">
        <w:t xml:space="preserve"> This is a transactional</w:t>
      </w:r>
      <w:r>
        <w:t xml:space="preserve"> table</w:t>
      </w:r>
      <w:r w:rsidR="009F5CCE">
        <w:t>.</w:t>
      </w:r>
    </w:p>
    <w:p w:rsidR="009F5CCE" w:rsidRPr="00B06F91" w:rsidRDefault="009F5CCE" w:rsidP="009F5CCE">
      <w:pPr>
        <w:pStyle w:val="Heading3"/>
      </w:pPr>
      <w:bookmarkStart w:id="147" w:name="_Toc521599067"/>
      <w:r w:rsidRPr="00B06F91">
        <w:lastRenderedPageBreak/>
        <w:t>Primary index</w:t>
      </w:r>
      <w:bookmarkEnd w:id="147"/>
    </w:p>
    <w:p w:rsidR="009F5CCE" w:rsidRPr="00B06F91" w:rsidRDefault="00435405" w:rsidP="009F5CCE">
      <w:r>
        <w:t>CMUSNO</w:t>
      </w:r>
    </w:p>
    <w:p w:rsidR="00A03877" w:rsidRDefault="00A03877" w:rsidP="0099418E"/>
    <w:p w:rsidR="00D62956" w:rsidRPr="00B06F91" w:rsidRDefault="00D62956" w:rsidP="0099418E"/>
    <w:p w:rsidR="00D03441" w:rsidRPr="00B06F91" w:rsidRDefault="00D03441" w:rsidP="00D03441">
      <w:pPr>
        <w:pStyle w:val="Heading2"/>
      </w:pPr>
      <w:bookmarkStart w:id="148" w:name="_Toc521599068"/>
      <w:r w:rsidRPr="00B06F91">
        <w:t>Lookup Tables</w:t>
      </w:r>
      <w:bookmarkEnd w:id="148"/>
    </w:p>
    <w:p w:rsidR="00D03441" w:rsidRPr="00B06F91" w:rsidRDefault="00D03441" w:rsidP="00D03441">
      <w:r w:rsidRPr="00B06F91">
        <w:t>Following are th</w:t>
      </w:r>
      <w:r w:rsidR="00913F04">
        <w:t>e lookup tables</w:t>
      </w:r>
    </w:p>
    <w:p w:rsidR="00AC53D1" w:rsidRPr="00B06F91" w:rsidRDefault="00852765" w:rsidP="00D03441">
      <w:pPr>
        <w:pStyle w:val="Heading3"/>
      </w:pPr>
      <w:bookmarkStart w:id="149" w:name="_Toc521599069"/>
      <w:r>
        <w:t>MERCH</w:t>
      </w:r>
      <w:bookmarkEnd w:id="149"/>
    </w:p>
    <w:p w:rsidR="00AC53D1" w:rsidRPr="00B06F91" w:rsidRDefault="00AC53D1" w:rsidP="00AC53D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C53D1" w:rsidRPr="00B06F91" w:rsidTr="00AC53D1">
        <w:tc>
          <w:tcPr>
            <w:tcW w:w="3192" w:type="dxa"/>
          </w:tcPr>
          <w:p w:rsidR="00AC53D1" w:rsidRPr="00B06F91" w:rsidRDefault="00852765" w:rsidP="00AC53D1">
            <w:pPr>
              <w:jc w:val="center"/>
              <w:rPr>
                <w:b/>
              </w:rPr>
            </w:pPr>
            <w:r>
              <w:rPr>
                <w:b/>
              </w:rPr>
              <w:t>MERCH</w:t>
            </w:r>
            <w:r w:rsidR="00AC53D1" w:rsidRPr="00B06F91">
              <w:rPr>
                <w:b/>
              </w:rPr>
              <w:t>_KEY</w:t>
            </w:r>
          </w:p>
        </w:tc>
        <w:tc>
          <w:tcPr>
            <w:tcW w:w="3192" w:type="dxa"/>
          </w:tcPr>
          <w:p w:rsidR="00AC53D1" w:rsidRPr="00B06F91" w:rsidRDefault="00852765" w:rsidP="00AC53D1">
            <w:pPr>
              <w:jc w:val="center"/>
              <w:rPr>
                <w:b/>
              </w:rPr>
            </w:pPr>
            <w:r>
              <w:rPr>
                <w:b/>
              </w:rPr>
              <w:t>MERCH_NM</w:t>
            </w:r>
          </w:p>
        </w:tc>
        <w:tc>
          <w:tcPr>
            <w:tcW w:w="3192" w:type="dxa"/>
          </w:tcPr>
          <w:p w:rsidR="00AC53D1" w:rsidRPr="00B06F91" w:rsidRDefault="00852765" w:rsidP="00AC53D1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AC53D1"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  <w:r w:rsidRPr="00B06F91">
              <w:t>1</w:t>
            </w:r>
          </w:p>
        </w:tc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</w:p>
        </w:tc>
      </w:tr>
      <w:tr w:rsidR="00852765" w:rsidRPr="00B06F91" w:rsidTr="00AC53D1"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  <w:r w:rsidRPr="00B06F91">
              <w:t>2</w:t>
            </w:r>
          </w:p>
        </w:tc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5E655B">
            <w:pPr>
              <w:keepNext/>
              <w:jc w:val="center"/>
            </w:pPr>
          </w:p>
        </w:tc>
      </w:tr>
    </w:tbl>
    <w:p w:rsidR="00AC53D1" w:rsidRPr="00B06F91" w:rsidRDefault="005E655B" w:rsidP="00FC06B8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23</w:t>
      </w:r>
      <w:r w:rsidRPr="00B06F91">
        <w:t xml:space="preserve"> - </w:t>
      </w:r>
      <w:r w:rsidR="00852765">
        <w:t>MERCH</w:t>
      </w:r>
    </w:p>
    <w:p w:rsidR="00335DB2" w:rsidRPr="00B06F91" w:rsidRDefault="00852765" w:rsidP="00D03441">
      <w:pPr>
        <w:pStyle w:val="Heading3"/>
      </w:pPr>
      <w:bookmarkStart w:id="150" w:name="_Toc521599070"/>
      <w:r>
        <w:t>CURR</w:t>
      </w:r>
      <w:bookmarkEnd w:id="150"/>
    </w:p>
    <w:p w:rsidR="00335DB2" w:rsidRPr="00B06F91" w:rsidRDefault="00335DB2" w:rsidP="00335D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35DB2" w:rsidRPr="00B06F91" w:rsidTr="00335DB2">
        <w:tc>
          <w:tcPr>
            <w:tcW w:w="3192" w:type="dxa"/>
          </w:tcPr>
          <w:p w:rsidR="00335DB2" w:rsidRPr="00B06F91" w:rsidRDefault="00852765" w:rsidP="00335DB2">
            <w:pPr>
              <w:jc w:val="center"/>
              <w:rPr>
                <w:b/>
              </w:rPr>
            </w:pPr>
            <w:r>
              <w:rPr>
                <w:b/>
              </w:rPr>
              <w:t>CURR</w:t>
            </w:r>
            <w:r w:rsidR="00335DB2" w:rsidRPr="00B06F91">
              <w:rPr>
                <w:b/>
              </w:rPr>
              <w:t>_KEY</w:t>
            </w:r>
          </w:p>
        </w:tc>
        <w:tc>
          <w:tcPr>
            <w:tcW w:w="3192" w:type="dxa"/>
          </w:tcPr>
          <w:p w:rsidR="00335DB2" w:rsidRPr="00B06F91" w:rsidRDefault="00852765" w:rsidP="00335DB2">
            <w:pPr>
              <w:jc w:val="center"/>
              <w:rPr>
                <w:b/>
              </w:rPr>
            </w:pPr>
            <w:r>
              <w:rPr>
                <w:b/>
              </w:rPr>
              <w:t>CURR_NM</w:t>
            </w:r>
          </w:p>
        </w:tc>
        <w:tc>
          <w:tcPr>
            <w:tcW w:w="3192" w:type="dxa"/>
          </w:tcPr>
          <w:p w:rsidR="00335DB2" w:rsidRPr="00B06F91" w:rsidRDefault="00852765" w:rsidP="00335DB2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335DB2"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  <w:r w:rsidRPr="00B06F91">
              <w:t>1</w:t>
            </w:r>
          </w:p>
        </w:tc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</w:p>
        </w:tc>
      </w:tr>
      <w:tr w:rsidR="00852765" w:rsidRPr="00B06F91" w:rsidTr="00335DB2"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  <w:r w:rsidRPr="00B06F91">
              <w:t>2</w:t>
            </w:r>
          </w:p>
        </w:tc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5E655B">
            <w:pPr>
              <w:keepNext/>
              <w:jc w:val="center"/>
            </w:pPr>
          </w:p>
        </w:tc>
      </w:tr>
    </w:tbl>
    <w:p w:rsidR="00335DB2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24</w:t>
      </w:r>
      <w:r w:rsidRPr="00B06F91">
        <w:t xml:space="preserve"> - </w:t>
      </w:r>
      <w:r w:rsidR="00852765">
        <w:t>CURR</w:t>
      </w:r>
    </w:p>
    <w:p w:rsidR="00D03441" w:rsidRPr="00B06F91" w:rsidRDefault="00852765" w:rsidP="00D03441">
      <w:pPr>
        <w:pStyle w:val="Heading3"/>
      </w:pPr>
      <w:bookmarkStart w:id="151" w:name="_Toc521599071"/>
      <w:r>
        <w:t>LOC</w:t>
      </w:r>
      <w:bookmarkEnd w:id="151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60"/>
        <w:gridCol w:w="3268"/>
        <w:gridCol w:w="2848"/>
      </w:tblGrid>
      <w:tr w:rsidR="00D03441" w:rsidRPr="00B06F91" w:rsidTr="00BE357D">
        <w:trPr>
          <w:jc w:val="center"/>
        </w:trPr>
        <w:tc>
          <w:tcPr>
            <w:tcW w:w="3460" w:type="dxa"/>
          </w:tcPr>
          <w:p w:rsidR="00D03441" w:rsidRPr="00B06F91" w:rsidRDefault="00852765" w:rsidP="00BE357D">
            <w:pPr>
              <w:jc w:val="center"/>
              <w:rPr>
                <w:b/>
              </w:rPr>
            </w:pPr>
            <w:r>
              <w:rPr>
                <w:b/>
              </w:rPr>
              <w:t>LOC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268" w:type="dxa"/>
          </w:tcPr>
          <w:p w:rsidR="00D03441" w:rsidRPr="00B06F91" w:rsidRDefault="00852765" w:rsidP="00BE357D">
            <w:pPr>
              <w:jc w:val="center"/>
              <w:rPr>
                <w:b/>
              </w:rPr>
            </w:pPr>
            <w:r>
              <w:rPr>
                <w:b/>
              </w:rPr>
              <w:t>LOC_NM</w:t>
            </w:r>
          </w:p>
        </w:tc>
        <w:tc>
          <w:tcPr>
            <w:tcW w:w="2848" w:type="dxa"/>
          </w:tcPr>
          <w:p w:rsidR="00D03441" w:rsidRPr="00B06F91" w:rsidRDefault="00852765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BE357D">
        <w:trPr>
          <w:jc w:val="center"/>
        </w:trPr>
        <w:tc>
          <w:tcPr>
            <w:tcW w:w="3460" w:type="dxa"/>
          </w:tcPr>
          <w:p w:rsidR="00852765" w:rsidRPr="00B06F91" w:rsidRDefault="00852765" w:rsidP="00BE357D">
            <w:pPr>
              <w:jc w:val="center"/>
            </w:pPr>
            <w:r w:rsidRPr="00B06F91">
              <w:t>1</w:t>
            </w:r>
          </w:p>
        </w:tc>
        <w:tc>
          <w:tcPr>
            <w:tcW w:w="3268" w:type="dxa"/>
          </w:tcPr>
          <w:p w:rsidR="00852765" w:rsidRPr="00B06F91" w:rsidRDefault="00852765" w:rsidP="00BE357D">
            <w:pPr>
              <w:jc w:val="center"/>
            </w:pPr>
          </w:p>
        </w:tc>
        <w:tc>
          <w:tcPr>
            <w:tcW w:w="2848" w:type="dxa"/>
          </w:tcPr>
          <w:p w:rsidR="00852765" w:rsidRPr="00B06F91" w:rsidRDefault="00852765" w:rsidP="00BE357D">
            <w:pPr>
              <w:jc w:val="center"/>
            </w:pPr>
          </w:p>
        </w:tc>
      </w:tr>
      <w:tr w:rsidR="00852765" w:rsidRPr="00B06F91" w:rsidTr="00BE357D">
        <w:trPr>
          <w:jc w:val="center"/>
        </w:trPr>
        <w:tc>
          <w:tcPr>
            <w:tcW w:w="3460" w:type="dxa"/>
          </w:tcPr>
          <w:p w:rsidR="00852765" w:rsidRPr="00B06F91" w:rsidRDefault="00852765" w:rsidP="00BE357D">
            <w:pPr>
              <w:jc w:val="center"/>
            </w:pPr>
            <w:r w:rsidRPr="00B06F91">
              <w:t>2</w:t>
            </w:r>
          </w:p>
        </w:tc>
        <w:tc>
          <w:tcPr>
            <w:tcW w:w="3268" w:type="dxa"/>
          </w:tcPr>
          <w:p w:rsidR="00852765" w:rsidRPr="00B06F91" w:rsidRDefault="00852765" w:rsidP="00BE357D">
            <w:pPr>
              <w:jc w:val="center"/>
            </w:pPr>
          </w:p>
        </w:tc>
        <w:tc>
          <w:tcPr>
            <w:tcW w:w="2848" w:type="dxa"/>
          </w:tcPr>
          <w:p w:rsidR="00852765" w:rsidRPr="00B06F91" w:rsidRDefault="00852765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25</w:t>
      </w:r>
      <w:r w:rsidRPr="00B06F91">
        <w:t xml:space="preserve"> - </w:t>
      </w:r>
      <w:r w:rsidR="00852765">
        <w:t>LOC</w:t>
      </w:r>
    </w:p>
    <w:p w:rsidR="005C34C9" w:rsidRPr="00B06F91" w:rsidRDefault="00852765" w:rsidP="00D03441">
      <w:pPr>
        <w:pStyle w:val="Heading3"/>
      </w:pPr>
      <w:bookmarkStart w:id="152" w:name="_Toc521599072"/>
      <w:r>
        <w:t>CARD_</w:t>
      </w:r>
      <w:r w:rsidR="005C34C9" w:rsidRPr="00B06F91">
        <w:t>TYPE</w:t>
      </w:r>
      <w:bookmarkEnd w:id="152"/>
    </w:p>
    <w:p w:rsidR="005C34C9" w:rsidRPr="00B06F91" w:rsidRDefault="005C34C9" w:rsidP="005C34C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60"/>
        <w:gridCol w:w="3268"/>
        <w:gridCol w:w="2848"/>
      </w:tblGrid>
      <w:tr w:rsidR="005C34C9" w:rsidRPr="00B06F91" w:rsidTr="009E3779">
        <w:trPr>
          <w:jc w:val="center"/>
        </w:trPr>
        <w:tc>
          <w:tcPr>
            <w:tcW w:w="3460" w:type="dxa"/>
          </w:tcPr>
          <w:p w:rsidR="005C34C9" w:rsidRPr="00B06F91" w:rsidRDefault="00852765" w:rsidP="009E3779">
            <w:pPr>
              <w:jc w:val="center"/>
              <w:rPr>
                <w:b/>
              </w:rPr>
            </w:pPr>
            <w:r>
              <w:rPr>
                <w:b/>
              </w:rPr>
              <w:t>CARD_</w:t>
            </w:r>
            <w:r w:rsidR="005C34C9" w:rsidRPr="00B06F91">
              <w:rPr>
                <w:b/>
              </w:rPr>
              <w:t>TYPE_KEY</w:t>
            </w:r>
          </w:p>
        </w:tc>
        <w:tc>
          <w:tcPr>
            <w:tcW w:w="3268" w:type="dxa"/>
          </w:tcPr>
          <w:p w:rsidR="005C34C9" w:rsidRPr="00B06F91" w:rsidRDefault="00852765" w:rsidP="009E3779">
            <w:pPr>
              <w:jc w:val="center"/>
              <w:rPr>
                <w:b/>
              </w:rPr>
            </w:pPr>
            <w:r>
              <w:rPr>
                <w:b/>
              </w:rPr>
              <w:t>CARD_TYPE_NAME</w:t>
            </w:r>
          </w:p>
        </w:tc>
        <w:tc>
          <w:tcPr>
            <w:tcW w:w="2848" w:type="dxa"/>
          </w:tcPr>
          <w:p w:rsidR="005C34C9" w:rsidRPr="00B06F91" w:rsidRDefault="00852765" w:rsidP="009E3779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9E3779">
        <w:trPr>
          <w:jc w:val="center"/>
        </w:trPr>
        <w:tc>
          <w:tcPr>
            <w:tcW w:w="3460" w:type="dxa"/>
          </w:tcPr>
          <w:p w:rsidR="00852765" w:rsidRPr="00B06F91" w:rsidRDefault="00852765" w:rsidP="009E3779">
            <w:pPr>
              <w:jc w:val="center"/>
            </w:pPr>
            <w:r w:rsidRPr="00B06F91">
              <w:t>1</w:t>
            </w:r>
          </w:p>
        </w:tc>
        <w:tc>
          <w:tcPr>
            <w:tcW w:w="3268" w:type="dxa"/>
          </w:tcPr>
          <w:p w:rsidR="00852765" w:rsidRPr="00B06F91" w:rsidRDefault="00852765" w:rsidP="009E3779"/>
        </w:tc>
        <w:tc>
          <w:tcPr>
            <w:tcW w:w="2848" w:type="dxa"/>
          </w:tcPr>
          <w:p w:rsidR="00852765" w:rsidRPr="00B06F91" w:rsidRDefault="00852765" w:rsidP="009E3779"/>
        </w:tc>
      </w:tr>
      <w:tr w:rsidR="00852765" w:rsidRPr="00B06F91" w:rsidTr="009E3779">
        <w:trPr>
          <w:jc w:val="center"/>
        </w:trPr>
        <w:tc>
          <w:tcPr>
            <w:tcW w:w="3460" w:type="dxa"/>
          </w:tcPr>
          <w:p w:rsidR="00852765" w:rsidRPr="00B06F91" w:rsidRDefault="00852765" w:rsidP="009E3779">
            <w:pPr>
              <w:jc w:val="center"/>
            </w:pPr>
            <w:r w:rsidRPr="00B06F91">
              <w:t>2</w:t>
            </w:r>
          </w:p>
        </w:tc>
        <w:tc>
          <w:tcPr>
            <w:tcW w:w="3268" w:type="dxa"/>
          </w:tcPr>
          <w:p w:rsidR="00852765" w:rsidRPr="00B06F91" w:rsidRDefault="00852765" w:rsidP="009E3779"/>
        </w:tc>
        <w:tc>
          <w:tcPr>
            <w:tcW w:w="2848" w:type="dxa"/>
          </w:tcPr>
          <w:p w:rsidR="00852765" w:rsidRPr="00B06F91" w:rsidRDefault="00852765" w:rsidP="009E3779"/>
        </w:tc>
      </w:tr>
    </w:tbl>
    <w:p w:rsidR="005C34C9" w:rsidRPr="00B06F91" w:rsidRDefault="005C34C9" w:rsidP="005C34C9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26</w:t>
      </w:r>
      <w:r w:rsidR="00852765">
        <w:t>–</w:t>
      </w:r>
      <w:r w:rsidRPr="00B06F91">
        <w:t xml:space="preserve"> </w:t>
      </w:r>
      <w:r w:rsidR="00852765">
        <w:t>CARD_TYPE</w:t>
      </w:r>
    </w:p>
    <w:p w:rsidR="00D03441" w:rsidRPr="00B06F91" w:rsidRDefault="00121AA9" w:rsidP="00D03441">
      <w:pPr>
        <w:pStyle w:val="Heading3"/>
      </w:pPr>
      <w:bookmarkStart w:id="153" w:name="_Toc521599073"/>
      <w:r>
        <w:t>CUST_TYPE</w:t>
      </w:r>
      <w:bookmarkEnd w:id="153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8"/>
        <w:gridCol w:w="3336"/>
        <w:gridCol w:w="2676"/>
      </w:tblGrid>
      <w:tr w:rsidR="00121AA9" w:rsidRPr="00B06F91" w:rsidTr="00121AA9">
        <w:tc>
          <w:tcPr>
            <w:tcW w:w="3338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CUST_TYPE</w:t>
            </w:r>
            <w:r w:rsidRPr="00B06F91">
              <w:rPr>
                <w:b/>
              </w:rPr>
              <w:t>_KEY</w:t>
            </w:r>
          </w:p>
        </w:tc>
        <w:tc>
          <w:tcPr>
            <w:tcW w:w="3336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CUST_TYPE_NM</w:t>
            </w:r>
          </w:p>
        </w:tc>
        <w:tc>
          <w:tcPr>
            <w:tcW w:w="2676" w:type="dxa"/>
          </w:tcPr>
          <w:p w:rsidR="00121AA9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121AA9" w:rsidRPr="00B06F91" w:rsidTr="00121AA9">
        <w:tc>
          <w:tcPr>
            <w:tcW w:w="3338" w:type="dxa"/>
          </w:tcPr>
          <w:p w:rsidR="00121AA9" w:rsidRPr="00B06F91" w:rsidRDefault="00121AA9" w:rsidP="00BE357D">
            <w:pPr>
              <w:jc w:val="center"/>
            </w:pPr>
            <w:r w:rsidRPr="00B06F91">
              <w:t>1</w:t>
            </w:r>
          </w:p>
        </w:tc>
        <w:tc>
          <w:tcPr>
            <w:tcW w:w="3336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2676" w:type="dxa"/>
          </w:tcPr>
          <w:p w:rsidR="00121AA9" w:rsidRPr="00B06F91" w:rsidRDefault="00121AA9" w:rsidP="00BE357D">
            <w:pPr>
              <w:jc w:val="center"/>
            </w:pPr>
          </w:p>
        </w:tc>
      </w:tr>
      <w:tr w:rsidR="00121AA9" w:rsidRPr="00B06F91" w:rsidTr="00121AA9">
        <w:tc>
          <w:tcPr>
            <w:tcW w:w="3338" w:type="dxa"/>
          </w:tcPr>
          <w:p w:rsidR="00121AA9" w:rsidRPr="00B06F91" w:rsidRDefault="00121AA9" w:rsidP="00BE357D">
            <w:pPr>
              <w:jc w:val="center"/>
            </w:pPr>
            <w:r w:rsidRPr="00B06F91">
              <w:t>2</w:t>
            </w:r>
          </w:p>
        </w:tc>
        <w:tc>
          <w:tcPr>
            <w:tcW w:w="3336" w:type="dxa"/>
          </w:tcPr>
          <w:p w:rsidR="00121AA9" w:rsidRPr="00B06F91" w:rsidRDefault="00121AA9" w:rsidP="005E655B">
            <w:pPr>
              <w:keepNext/>
              <w:jc w:val="center"/>
            </w:pPr>
          </w:p>
        </w:tc>
        <w:tc>
          <w:tcPr>
            <w:tcW w:w="2676" w:type="dxa"/>
          </w:tcPr>
          <w:p w:rsidR="00121AA9" w:rsidRPr="00B06F91" w:rsidRDefault="00121AA9" w:rsidP="005E655B">
            <w:pPr>
              <w:keepNext/>
              <w:jc w:val="center"/>
            </w:pPr>
          </w:p>
        </w:tc>
      </w:tr>
    </w:tbl>
    <w:p w:rsidR="00D03441" w:rsidRPr="00B06F91" w:rsidRDefault="005E655B" w:rsidP="00991A02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27</w:t>
      </w:r>
      <w:r w:rsidRPr="00B06F91">
        <w:t xml:space="preserve"> </w:t>
      </w:r>
      <w:r w:rsidR="00121AA9">
        <w:t>–</w:t>
      </w:r>
      <w:r w:rsidRPr="00B06F91">
        <w:t xml:space="preserve"> </w:t>
      </w:r>
      <w:r w:rsidR="00121AA9">
        <w:t>CUST_TYPE</w:t>
      </w:r>
    </w:p>
    <w:p w:rsidR="00D03441" w:rsidRPr="00B06F91" w:rsidRDefault="00121AA9" w:rsidP="00D03441">
      <w:pPr>
        <w:pStyle w:val="Heading3"/>
      </w:pPr>
      <w:bookmarkStart w:id="154" w:name="_Toc521599074"/>
      <w:r>
        <w:t>CARD_SEG</w:t>
      </w:r>
      <w:bookmarkEnd w:id="154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8"/>
        <w:gridCol w:w="3127"/>
        <w:gridCol w:w="3095"/>
      </w:tblGrid>
      <w:tr w:rsidR="00D03441" w:rsidRPr="00B06F91" w:rsidTr="00121AA9">
        <w:tc>
          <w:tcPr>
            <w:tcW w:w="3128" w:type="dxa"/>
          </w:tcPr>
          <w:p w:rsidR="00D03441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CARD_SEG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127" w:type="dxa"/>
          </w:tcPr>
          <w:p w:rsidR="00D03441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CARD_SEG_NM</w:t>
            </w:r>
          </w:p>
        </w:tc>
        <w:tc>
          <w:tcPr>
            <w:tcW w:w="3095" w:type="dxa"/>
          </w:tcPr>
          <w:p w:rsidR="00D03441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121AA9" w:rsidRPr="00B06F91" w:rsidTr="00121AA9">
        <w:tc>
          <w:tcPr>
            <w:tcW w:w="3128" w:type="dxa"/>
          </w:tcPr>
          <w:p w:rsidR="00121AA9" w:rsidRPr="00B06F91" w:rsidRDefault="00121AA9" w:rsidP="00BE357D">
            <w:pPr>
              <w:jc w:val="center"/>
            </w:pPr>
            <w:r w:rsidRPr="00B06F91">
              <w:t>1</w:t>
            </w:r>
          </w:p>
        </w:tc>
        <w:tc>
          <w:tcPr>
            <w:tcW w:w="3127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3095" w:type="dxa"/>
          </w:tcPr>
          <w:p w:rsidR="00121AA9" w:rsidRPr="00B06F91" w:rsidRDefault="00121AA9" w:rsidP="00BE357D">
            <w:pPr>
              <w:jc w:val="center"/>
            </w:pPr>
          </w:p>
        </w:tc>
      </w:tr>
      <w:tr w:rsidR="00121AA9" w:rsidRPr="00B06F91" w:rsidTr="00121AA9">
        <w:tc>
          <w:tcPr>
            <w:tcW w:w="3128" w:type="dxa"/>
          </w:tcPr>
          <w:p w:rsidR="00121AA9" w:rsidRPr="00B06F91" w:rsidRDefault="00121AA9" w:rsidP="00BE357D">
            <w:pPr>
              <w:jc w:val="center"/>
            </w:pPr>
            <w:r w:rsidRPr="00B06F91">
              <w:t>2</w:t>
            </w:r>
          </w:p>
        </w:tc>
        <w:tc>
          <w:tcPr>
            <w:tcW w:w="3127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3095" w:type="dxa"/>
          </w:tcPr>
          <w:p w:rsidR="00121AA9" w:rsidRPr="00B06F91" w:rsidRDefault="00121AA9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28</w:t>
      </w:r>
      <w:r w:rsidR="00121AA9">
        <w:t>–</w:t>
      </w:r>
      <w:r w:rsidRPr="00B06F91">
        <w:t xml:space="preserve"> </w:t>
      </w:r>
      <w:r w:rsidR="00121AA9">
        <w:t>CARD_SEG</w:t>
      </w:r>
    </w:p>
    <w:p w:rsidR="00D03441" w:rsidRPr="00B06F91" w:rsidRDefault="00121AA9" w:rsidP="00D03441">
      <w:pPr>
        <w:pStyle w:val="Heading3"/>
      </w:pPr>
      <w:bookmarkStart w:id="155" w:name="_Toc521599075"/>
      <w:r>
        <w:t>OCCUP</w:t>
      </w:r>
      <w:bookmarkEnd w:id="155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0"/>
        <w:gridCol w:w="3198"/>
        <w:gridCol w:w="2752"/>
      </w:tblGrid>
      <w:tr w:rsidR="00121AA9" w:rsidRPr="00B06F91" w:rsidTr="00121AA9">
        <w:tc>
          <w:tcPr>
            <w:tcW w:w="3400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OCCUP</w:t>
            </w:r>
            <w:r w:rsidRPr="00B06F91">
              <w:rPr>
                <w:b/>
              </w:rPr>
              <w:t>_KEY</w:t>
            </w:r>
          </w:p>
        </w:tc>
        <w:tc>
          <w:tcPr>
            <w:tcW w:w="3198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OCCUP_NM</w:t>
            </w:r>
          </w:p>
        </w:tc>
        <w:tc>
          <w:tcPr>
            <w:tcW w:w="2752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121AA9" w:rsidRPr="00B06F91" w:rsidTr="00121AA9">
        <w:tc>
          <w:tcPr>
            <w:tcW w:w="3400" w:type="dxa"/>
          </w:tcPr>
          <w:p w:rsidR="00121AA9" w:rsidRPr="00B06F91" w:rsidRDefault="00121AA9" w:rsidP="00BE357D">
            <w:pPr>
              <w:jc w:val="center"/>
            </w:pPr>
            <w:r w:rsidRPr="00B06F91">
              <w:t>1</w:t>
            </w:r>
          </w:p>
        </w:tc>
        <w:tc>
          <w:tcPr>
            <w:tcW w:w="3198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2752" w:type="dxa"/>
          </w:tcPr>
          <w:p w:rsidR="00121AA9" w:rsidRPr="00B06F91" w:rsidRDefault="00121AA9" w:rsidP="00BE357D">
            <w:pPr>
              <w:jc w:val="center"/>
            </w:pPr>
          </w:p>
        </w:tc>
      </w:tr>
      <w:tr w:rsidR="00121AA9" w:rsidRPr="00B06F91" w:rsidTr="00121AA9">
        <w:tc>
          <w:tcPr>
            <w:tcW w:w="3400" w:type="dxa"/>
          </w:tcPr>
          <w:p w:rsidR="00121AA9" w:rsidRPr="00B06F91" w:rsidRDefault="00121AA9" w:rsidP="00BE357D">
            <w:pPr>
              <w:jc w:val="center"/>
            </w:pPr>
            <w:r w:rsidRPr="00B06F91">
              <w:t>2</w:t>
            </w:r>
          </w:p>
        </w:tc>
        <w:tc>
          <w:tcPr>
            <w:tcW w:w="3198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2752" w:type="dxa"/>
          </w:tcPr>
          <w:p w:rsidR="00121AA9" w:rsidRPr="00B06F91" w:rsidRDefault="00121AA9" w:rsidP="00BE357D">
            <w:pPr>
              <w:jc w:val="center"/>
            </w:pPr>
          </w:p>
        </w:tc>
      </w:tr>
    </w:tbl>
    <w:p w:rsidR="00D03441" w:rsidRPr="00B06F91" w:rsidRDefault="005E655B" w:rsidP="007C110E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29</w:t>
      </w:r>
      <w:r w:rsidRPr="00B06F91">
        <w:t xml:space="preserve"> - </w:t>
      </w:r>
      <w:r w:rsidR="00121AA9">
        <w:t>OCCUP</w:t>
      </w:r>
    </w:p>
    <w:p w:rsidR="003F0141" w:rsidRPr="00B06F91" w:rsidRDefault="00D91515" w:rsidP="00D03441">
      <w:pPr>
        <w:pStyle w:val="Heading3"/>
      </w:pPr>
      <w:bookmarkStart w:id="156" w:name="_Toc521599076"/>
      <w:r>
        <w:t>EMPLNT</w:t>
      </w:r>
      <w:bookmarkEnd w:id="156"/>
    </w:p>
    <w:p w:rsidR="003F0141" w:rsidRPr="00B06F91" w:rsidRDefault="003F0141" w:rsidP="003F01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4"/>
        <w:gridCol w:w="3123"/>
        <w:gridCol w:w="3103"/>
      </w:tblGrid>
      <w:tr w:rsidR="00D91515" w:rsidRPr="00B06F91" w:rsidTr="00D91515">
        <w:tc>
          <w:tcPr>
            <w:tcW w:w="3124" w:type="dxa"/>
          </w:tcPr>
          <w:p w:rsidR="003F01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EMPLNT</w:t>
            </w:r>
            <w:r w:rsidR="003F0141" w:rsidRPr="00B06F91">
              <w:rPr>
                <w:b/>
              </w:rPr>
              <w:t>_KEY</w:t>
            </w:r>
          </w:p>
        </w:tc>
        <w:tc>
          <w:tcPr>
            <w:tcW w:w="3123" w:type="dxa"/>
          </w:tcPr>
          <w:p w:rsidR="003F01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EMPLNT_NM</w:t>
            </w:r>
          </w:p>
        </w:tc>
        <w:tc>
          <w:tcPr>
            <w:tcW w:w="3103" w:type="dxa"/>
          </w:tcPr>
          <w:p w:rsidR="003F01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DESCR</w:t>
            </w:r>
          </w:p>
        </w:tc>
      </w:tr>
      <w:tr w:rsidR="00D91515" w:rsidRPr="00B06F91" w:rsidTr="00D91515">
        <w:tc>
          <w:tcPr>
            <w:tcW w:w="3124" w:type="dxa"/>
          </w:tcPr>
          <w:p w:rsidR="00D91515" w:rsidRPr="00B06F91" w:rsidRDefault="00D91515" w:rsidP="00BE357D">
            <w:pPr>
              <w:jc w:val="center"/>
            </w:pPr>
            <w:r>
              <w:t>1</w:t>
            </w:r>
          </w:p>
        </w:tc>
        <w:tc>
          <w:tcPr>
            <w:tcW w:w="3123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03" w:type="dxa"/>
          </w:tcPr>
          <w:p w:rsidR="00D91515" w:rsidRPr="00B06F91" w:rsidRDefault="00D91515" w:rsidP="00BE357D">
            <w:pPr>
              <w:jc w:val="center"/>
            </w:pPr>
          </w:p>
        </w:tc>
      </w:tr>
      <w:tr w:rsidR="00D91515" w:rsidRPr="00B06F91" w:rsidTr="00D91515">
        <w:tc>
          <w:tcPr>
            <w:tcW w:w="3124" w:type="dxa"/>
          </w:tcPr>
          <w:p w:rsidR="00D91515" w:rsidRPr="00B06F91" w:rsidRDefault="00D91515" w:rsidP="00BE357D">
            <w:pPr>
              <w:jc w:val="center"/>
            </w:pPr>
            <w:r>
              <w:t>2</w:t>
            </w:r>
          </w:p>
        </w:tc>
        <w:tc>
          <w:tcPr>
            <w:tcW w:w="3123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03" w:type="dxa"/>
          </w:tcPr>
          <w:p w:rsidR="00D91515" w:rsidRPr="00B06F91" w:rsidRDefault="00D91515" w:rsidP="00BE357D">
            <w:pPr>
              <w:jc w:val="center"/>
            </w:pPr>
          </w:p>
        </w:tc>
      </w:tr>
    </w:tbl>
    <w:p w:rsidR="003F01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30</w:t>
      </w:r>
      <w:r w:rsidRPr="00B06F91">
        <w:t xml:space="preserve"> - </w:t>
      </w:r>
      <w:r w:rsidR="00D91515">
        <w:t>EMPNT</w:t>
      </w:r>
    </w:p>
    <w:p w:rsidR="00D03441" w:rsidRPr="00B06F91" w:rsidRDefault="00D91515" w:rsidP="00D03441">
      <w:pPr>
        <w:pStyle w:val="Heading3"/>
      </w:pPr>
      <w:bookmarkStart w:id="157" w:name="_Toc521599077"/>
      <w:r>
        <w:t>CITY</w:t>
      </w:r>
      <w:bookmarkEnd w:id="157"/>
    </w:p>
    <w:p w:rsidR="00D03441" w:rsidRPr="00B06F91" w:rsidRDefault="00D03441" w:rsidP="00D034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20"/>
        <w:gridCol w:w="3111"/>
      </w:tblGrid>
      <w:tr w:rsidR="00D03441" w:rsidRPr="00B06F91" w:rsidTr="00D91515">
        <w:tc>
          <w:tcPr>
            <w:tcW w:w="3119" w:type="dxa"/>
          </w:tcPr>
          <w:p w:rsidR="00D034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CITY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120" w:type="dxa"/>
          </w:tcPr>
          <w:p w:rsidR="00D034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CITY_NM</w:t>
            </w:r>
          </w:p>
        </w:tc>
        <w:tc>
          <w:tcPr>
            <w:tcW w:w="3111" w:type="dxa"/>
          </w:tcPr>
          <w:p w:rsidR="00D034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DESCR</w:t>
            </w:r>
          </w:p>
        </w:tc>
      </w:tr>
      <w:tr w:rsidR="00D91515" w:rsidRPr="00B06F91" w:rsidTr="00D91515">
        <w:tc>
          <w:tcPr>
            <w:tcW w:w="3119" w:type="dxa"/>
          </w:tcPr>
          <w:p w:rsidR="00D91515" w:rsidRPr="00B06F91" w:rsidRDefault="00D91515" w:rsidP="00BE357D">
            <w:pPr>
              <w:jc w:val="center"/>
            </w:pPr>
            <w:r w:rsidRPr="00B06F91">
              <w:t>1</w:t>
            </w:r>
          </w:p>
        </w:tc>
        <w:tc>
          <w:tcPr>
            <w:tcW w:w="3120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BE357D">
            <w:pPr>
              <w:jc w:val="center"/>
            </w:pPr>
          </w:p>
        </w:tc>
      </w:tr>
      <w:tr w:rsidR="00D91515" w:rsidRPr="00B06F91" w:rsidTr="00D91515">
        <w:tc>
          <w:tcPr>
            <w:tcW w:w="3119" w:type="dxa"/>
          </w:tcPr>
          <w:p w:rsidR="00D91515" w:rsidRPr="00B06F91" w:rsidRDefault="00D91515" w:rsidP="00BE357D">
            <w:pPr>
              <w:jc w:val="center"/>
            </w:pPr>
            <w:r w:rsidRPr="00B06F91">
              <w:t>2</w:t>
            </w:r>
          </w:p>
        </w:tc>
        <w:tc>
          <w:tcPr>
            <w:tcW w:w="3120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31</w:t>
      </w:r>
      <w:r w:rsidRPr="00B06F91">
        <w:t xml:space="preserve"> - </w:t>
      </w:r>
      <w:r w:rsidR="00D91515">
        <w:t>CITY</w:t>
      </w:r>
    </w:p>
    <w:p w:rsidR="009D2000" w:rsidRPr="00B06F91" w:rsidRDefault="00D91515" w:rsidP="005C34C9">
      <w:pPr>
        <w:pStyle w:val="Heading3"/>
        <w:jc w:val="both"/>
      </w:pPr>
      <w:bookmarkStart w:id="158" w:name="_Toc521599078"/>
      <w:r>
        <w:t>DIST</w:t>
      </w:r>
      <w:bookmarkEnd w:id="158"/>
    </w:p>
    <w:p w:rsidR="009D2000" w:rsidRPr="00B06F91" w:rsidRDefault="009D2000" w:rsidP="009D20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3119"/>
        <w:gridCol w:w="3111"/>
      </w:tblGrid>
      <w:tr w:rsidR="009D2000" w:rsidRPr="00B06F91" w:rsidTr="00D91515">
        <w:tc>
          <w:tcPr>
            <w:tcW w:w="3120" w:type="dxa"/>
          </w:tcPr>
          <w:p w:rsidR="009D2000" w:rsidRPr="00B06F91" w:rsidRDefault="00D91515" w:rsidP="001F0B36">
            <w:pPr>
              <w:jc w:val="center"/>
              <w:rPr>
                <w:b/>
              </w:rPr>
            </w:pPr>
            <w:r>
              <w:rPr>
                <w:b/>
              </w:rPr>
              <w:t>DIST</w:t>
            </w:r>
            <w:r w:rsidR="009D2000" w:rsidRPr="00B06F91">
              <w:rPr>
                <w:b/>
              </w:rPr>
              <w:t>_KEY</w:t>
            </w:r>
          </w:p>
        </w:tc>
        <w:tc>
          <w:tcPr>
            <w:tcW w:w="3119" w:type="dxa"/>
          </w:tcPr>
          <w:p w:rsidR="009D2000" w:rsidRPr="00B06F91" w:rsidRDefault="00D91515" w:rsidP="001F0B36">
            <w:pPr>
              <w:jc w:val="center"/>
              <w:rPr>
                <w:b/>
              </w:rPr>
            </w:pPr>
            <w:r>
              <w:rPr>
                <w:b/>
              </w:rPr>
              <w:t>DIST_NM</w:t>
            </w:r>
          </w:p>
        </w:tc>
        <w:tc>
          <w:tcPr>
            <w:tcW w:w="3111" w:type="dxa"/>
          </w:tcPr>
          <w:p w:rsidR="009D2000" w:rsidRPr="00B06F91" w:rsidRDefault="00D91515" w:rsidP="001F0B36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D91515" w:rsidRPr="00B06F91" w:rsidTr="00D91515">
        <w:tc>
          <w:tcPr>
            <w:tcW w:w="3120" w:type="dxa"/>
          </w:tcPr>
          <w:p w:rsidR="00D91515" w:rsidRPr="00B06F91" w:rsidRDefault="00D91515" w:rsidP="001F0B36">
            <w:pPr>
              <w:jc w:val="center"/>
            </w:pPr>
            <w:r w:rsidRPr="00B06F91">
              <w:t>1</w:t>
            </w:r>
          </w:p>
        </w:tc>
        <w:tc>
          <w:tcPr>
            <w:tcW w:w="3119" w:type="dxa"/>
          </w:tcPr>
          <w:p w:rsidR="00D91515" w:rsidRPr="00B06F91" w:rsidRDefault="00D91515" w:rsidP="001F0B36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1F0B36">
            <w:pPr>
              <w:jc w:val="center"/>
            </w:pPr>
          </w:p>
        </w:tc>
      </w:tr>
      <w:tr w:rsidR="00D91515" w:rsidRPr="00B06F91" w:rsidTr="00D91515">
        <w:tc>
          <w:tcPr>
            <w:tcW w:w="3120" w:type="dxa"/>
          </w:tcPr>
          <w:p w:rsidR="00D91515" w:rsidRPr="00B06F91" w:rsidRDefault="00D91515" w:rsidP="001F0B36">
            <w:pPr>
              <w:jc w:val="center"/>
            </w:pPr>
            <w:r w:rsidRPr="00B06F91">
              <w:t>2</w:t>
            </w:r>
          </w:p>
        </w:tc>
        <w:tc>
          <w:tcPr>
            <w:tcW w:w="3119" w:type="dxa"/>
          </w:tcPr>
          <w:p w:rsidR="00D91515" w:rsidRPr="00B06F91" w:rsidRDefault="00D91515" w:rsidP="001F0B36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1F0B36">
            <w:pPr>
              <w:jc w:val="center"/>
            </w:pPr>
          </w:p>
        </w:tc>
      </w:tr>
    </w:tbl>
    <w:p w:rsidR="009D2000" w:rsidRPr="00B06F91" w:rsidRDefault="009D2000" w:rsidP="009D2000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32</w:t>
      </w:r>
      <w:r w:rsidRPr="00B06F91">
        <w:t xml:space="preserve"> - </w:t>
      </w:r>
      <w:r w:rsidR="00D91515">
        <w:t>DIST</w:t>
      </w:r>
    </w:p>
    <w:p w:rsidR="00D03441" w:rsidRPr="00B06F91" w:rsidRDefault="0024699C" w:rsidP="00D03441">
      <w:pPr>
        <w:pStyle w:val="Heading3"/>
      </w:pPr>
      <w:bookmarkStart w:id="159" w:name="_Toc521599079"/>
      <w:r>
        <w:lastRenderedPageBreak/>
        <w:t>MN_BRNCH</w:t>
      </w:r>
      <w:bookmarkEnd w:id="159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3"/>
        <w:gridCol w:w="3215"/>
        <w:gridCol w:w="2732"/>
      </w:tblGrid>
      <w:tr w:rsidR="00D03441" w:rsidRPr="00B06F91" w:rsidTr="0024699C">
        <w:tc>
          <w:tcPr>
            <w:tcW w:w="3403" w:type="dxa"/>
          </w:tcPr>
          <w:p w:rsidR="00D03441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MN_BRNCH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215" w:type="dxa"/>
          </w:tcPr>
          <w:p w:rsidR="00D03441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MN_BRNCH_NM</w:t>
            </w:r>
          </w:p>
        </w:tc>
        <w:tc>
          <w:tcPr>
            <w:tcW w:w="2732" w:type="dxa"/>
          </w:tcPr>
          <w:p w:rsidR="00D03441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24699C" w:rsidRPr="00B06F91" w:rsidTr="0024699C">
        <w:tc>
          <w:tcPr>
            <w:tcW w:w="3403" w:type="dxa"/>
          </w:tcPr>
          <w:p w:rsidR="0024699C" w:rsidRPr="00B06F91" w:rsidRDefault="0024699C" w:rsidP="00BE357D">
            <w:pPr>
              <w:jc w:val="center"/>
            </w:pPr>
            <w:r w:rsidRPr="00B06F91">
              <w:t>1</w:t>
            </w:r>
          </w:p>
        </w:tc>
        <w:tc>
          <w:tcPr>
            <w:tcW w:w="3215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732" w:type="dxa"/>
          </w:tcPr>
          <w:p w:rsidR="0024699C" w:rsidRPr="00B06F91" w:rsidRDefault="0024699C" w:rsidP="00BE357D">
            <w:pPr>
              <w:jc w:val="center"/>
            </w:pPr>
          </w:p>
        </w:tc>
      </w:tr>
      <w:tr w:rsidR="0024699C" w:rsidRPr="00B06F91" w:rsidTr="0024699C">
        <w:tc>
          <w:tcPr>
            <w:tcW w:w="3403" w:type="dxa"/>
          </w:tcPr>
          <w:p w:rsidR="0024699C" w:rsidRPr="00B06F91" w:rsidRDefault="0024699C" w:rsidP="00BE357D">
            <w:pPr>
              <w:jc w:val="center"/>
            </w:pPr>
            <w:r w:rsidRPr="00B06F91">
              <w:t>2</w:t>
            </w:r>
          </w:p>
        </w:tc>
        <w:tc>
          <w:tcPr>
            <w:tcW w:w="3215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732" w:type="dxa"/>
          </w:tcPr>
          <w:p w:rsidR="0024699C" w:rsidRPr="00B06F91" w:rsidRDefault="0024699C" w:rsidP="00BE357D">
            <w:pPr>
              <w:jc w:val="center"/>
            </w:pPr>
          </w:p>
        </w:tc>
      </w:tr>
    </w:tbl>
    <w:p w:rsidR="00676B9D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33</w:t>
      </w:r>
      <w:r w:rsidRPr="00B06F91">
        <w:t xml:space="preserve"> </w:t>
      </w:r>
      <w:r w:rsidR="0024699C">
        <w:t>–</w:t>
      </w:r>
      <w:r w:rsidRPr="00B06F91">
        <w:t xml:space="preserve"> </w:t>
      </w:r>
      <w:r w:rsidR="0024699C">
        <w:t>MN_BRNCH</w:t>
      </w:r>
    </w:p>
    <w:p w:rsidR="00D03441" w:rsidRPr="00B06F91" w:rsidRDefault="0024699C" w:rsidP="00D03441">
      <w:pPr>
        <w:pStyle w:val="Heading3"/>
      </w:pPr>
      <w:bookmarkStart w:id="160" w:name="_Toc521599080"/>
      <w:r>
        <w:t>PROD</w:t>
      </w:r>
      <w:bookmarkEnd w:id="160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256"/>
        <w:gridCol w:w="3260"/>
        <w:gridCol w:w="2835"/>
      </w:tblGrid>
      <w:tr w:rsidR="0024699C" w:rsidRPr="00B06F91" w:rsidTr="0024699C">
        <w:trPr>
          <w:trHeight w:val="277"/>
        </w:trPr>
        <w:tc>
          <w:tcPr>
            <w:tcW w:w="3256" w:type="dxa"/>
          </w:tcPr>
          <w:p w:rsidR="0024699C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PROD</w:t>
            </w:r>
            <w:r w:rsidRPr="00B06F91">
              <w:rPr>
                <w:b/>
              </w:rPr>
              <w:t>_KEY</w:t>
            </w:r>
          </w:p>
        </w:tc>
        <w:tc>
          <w:tcPr>
            <w:tcW w:w="3260" w:type="dxa"/>
          </w:tcPr>
          <w:p w:rsidR="0024699C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PROD_NM</w:t>
            </w:r>
          </w:p>
        </w:tc>
        <w:tc>
          <w:tcPr>
            <w:tcW w:w="2835" w:type="dxa"/>
          </w:tcPr>
          <w:p w:rsidR="0024699C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24699C" w:rsidRPr="00B06F91" w:rsidTr="0024699C">
        <w:trPr>
          <w:trHeight w:val="277"/>
        </w:trPr>
        <w:tc>
          <w:tcPr>
            <w:tcW w:w="3256" w:type="dxa"/>
          </w:tcPr>
          <w:p w:rsidR="0024699C" w:rsidRPr="00B06F91" w:rsidRDefault="0024699C" w:rsidP="00BE357D">
            <w:pPr>
              <w:jc w:val="center"/>
            </w:pPr>
            <w:r w:rsidRPr="00B06F91">
              <w:t>1</w:t>
            </w:r>
          </w:p>
        </w:tc>
        <w:tc>
          <w:tcPr>
            <w:tcW w:w="3260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835" w:type="dxa"/>
          </w:tcPr>
          <w:p w:rsidR="0024699C" w:rsidRPr="00B06F91" w:rsidRDefault="0024699C" w:rsidP="00BE357D">
            <w:pPr>
              <w:jc w:val="center"/>
            </w:pPr>
          </w:p>
        </w:tc>
      </w:tr>
      <w:tr w:rsidR="0024699C" w:rsidRPr="00B06F91" w:rsidTr="0024699C">
        <w:trPr>
          <w:trHeight w:val="262"/>
        </w:trPr>
        <w:tc>
          <w:tcPr>
            <w:tcW w:w="3256" w:type="dxa"/>
          </w:tcPr>
          <w:p w:rsidR="0024699C" w:rsidRPr="00B06F91" w:rsidRDefault="0024699C" w:rsidP="00BE357D">
            <w:pPr>
              <w:jc w:val="center"/>
            </w:pPr>
            <w:r w:rsidRPr="00B06F91">
              <w:t>2</w:t>
            </w:r>
          </w:p>
        </w:tc>
        <w:tc>
          <w:tcPr>
            <w:tcW w:w="3260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835" w:type="dxa"/>
          </w:tcPr>
          <w:p w:rsidR="0024699C" w:rsidRPr="00B06F91" w:rsidRDefault="0024699C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34</w:t>
      </w:r>
      <w:r w:rsidRPr="00B06F91">
        <w:t xml:space="preserve"> - </w:t>
      </w:r>
      <w:r w:rsidR="0024699C">
        <w:t>PROD</w:t>
      </w:r>
    </w:p>
    <w:p w:rsidR="00D03441" w:rsidRPr="00B06F91" w:rsidRDefault="00BE53F9" w:rsidP="00D03441">
      <w:pPr>
        <w:pStyle w:val="Heading3"/>
      </w:pPr>
      <w:bookmarkStart w:id="161" w:name="_Toc521599081"/>
      <w:r>
        <w:t>MDL</w:t>
      </w:r>
      <w:r w:rsidR="00D03441" w:rsidRPr="00B06F91">
        <w:t>_TYPE</w:t>
      </w:r>
      <w:bookmarkEnd w:id="161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3"/>
        <w:gridCol w:w="3284"/>
        <w:gridCol w:w="2743"/>
      </w:tblGrid>
      <w:tr w:rsidR="00D03441" w:rsidRPr="00B06F91" w:rsidTr="00BE53F9">
        <w:tc>
          <w:tcPr>
            <w:tcW w:w="3323" w:type="dxa"/>
          </w:tcPr>
          <w:p w:rsidR="00D03441" w:rsidRPr="00B06F91" w:rsidRDefault="00BE53F9" w:rsidP="00BE357D">
            <w:pPr>
              <w:jc w:val="center"/>
              <w:rPr>
                <w:b/>
              </w:rPr>
            </w:pPr>
            <w:r>
              <w:rPr>
                <w:b/>
              </w:rPr>
              <w:t>MDL</w:t>
            </w:r>
            <w:r w:rsidR="00D03441" w:rsidRPr="00B06F91">
              <w:rPr>
                <w:b/>
              </w:rPr>
              <w:t>_TYPE_KEY</w:t>
            </w:r>
          </w:p>
        </w:tc>
        <w:tc>
          <w:tcPr>
            <w:tcW w:w="3284" w:type="dxa"/>
          </w:tcPr>
          <w:p w:rsidR="00D03441" w:rsidRPr="00B06F91" w:rsidRDefault="00BE53F9" w:rsidP="00BE357D">
            <w:pPr>
              <w:jc w:val="center"/>
              <w:rPr>
                <w:b/>
              </w:rPr>
            </w:pPr>
            <w:r>
              <w:rPr>
                <w:b/>
              </w:rPr>
              <w:t>MDL</w:t>
            </w:r>
            <w:r w:rsidR="00D03441" w:rsidRPr="00B06F91">
              <w:rPr>
                <w:b/>
              </w:rPr>
              <w:t>_TYPE</w:t>
            </w:r>
            <w:r>
              <w:rPr>
                <w:b/>
              </w:rPr>
              <w:t>_NM</w:t>
            </w:r>
          </w:p>
        </w:tc>
        <w:tc>
          <w:tcPr>
            <w:tcW w:w="2743" w:type="dxa"/>
          </w:tcPr>
          <w:p w:rsidR="00D03441" w:rsidRPr="00B06F91" w:rsidRDefault="00BE53F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BE53F9" w:rsidRPr="00B06F91" w:rsidTr="00BE53F9">
        <w:tc>
          <w:tcPr>
            <w:tcW w:w="3323" w:type="dxa"/>
          </w:tcPr>
          <w:p w:rsidR="00BE53F9" w:rsidRPr="00B06F91" w:rsidRDefault="00BE53F9" w:rsidP="00BE357D">
            <w:pPr>
              <w:jc w:val="center"/>
            </w:pPr>
            <w:r w:rsidRPr="00B06F91">
              <w:t>1</w:t>
            </w:r>
          </w:p>
        </w:tc>
        <w:tc>
          <w:tcPr>
            <w:tcW w:w="3284" w:type="dxa"/>
          </w:tcPr>
          <w:p w:rsidR="00BE53F9" w:rsidRPr="00B06F91" w:rsidRDefault="00BE53F9" w:rsidP="00BE357D">
            <w:pPr>
              <w:jc w:val="center"/>
            </w:pPr>
          </w:p>
        </w:tc>
        <w:tc>
          <w:tcPr>
            <w:tcW w:w="2743" w:type="dxa"/>
          </w:tcPr>
          <w:p w:rsidR="00BE53F9" w:rsidRPr="00B06F91" w:rsidRDefault="00BE53F9" w:rsidP="00BE357D">
            <w:pPr>
              <w:jc w:val="center"/>
            </w:pPr>
          </w:p>
        </w:tc>
      </w:tr>
      <w:tr w:rsidR="00BE53F9" w:rsidRPr="00B06F91" w:rsidTr="00BE53F9">
        <w:tc>
          <w:tcPr>
            <w:tcW w:w="3323" w:type="dxa"/>
          </w:tcPr>
          <w:p w:rsidR="00BE53F9" w:rsidRPr="00B06F91" w:rsidRDefault="00BE53F9" w:rsidP="00BE357D">
            <w:pPr>
              <w:jc w:val="center"/>
            </w:pPr>
            <w:r w:rsidRPr="00B06F91">
              <w:t>2</w:t>
            </w:r>
          </w:p>
        </w:tc>
        <w:tc>
          <w:tcPr>
            <w:tcW w:w="3284" w:type="dxa"/>
          </w:tcPr>
          <w:p w:rsidR="00BE53F9" w:rsidRPr="00B06F91" w:rsidRDefault="00BE53F9" w:rsidP="00BE357D">
            <w:pPr>
              <w:jc w:val="center"/>
            </w:pPr>
          </w:p>
        </w:tc>
        <w:tc>
          <w:tcPr>
            <w:tcW w:w="2743" w:type="dxa"/>
          </w:tcPr>
          <w:p w:rsidR="00BE53F9" w:rsidRPr="00B06F91" w:rsidRDefault="00BE53F9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35</w:t>
      </w:r>
      <w:r w:rsidR="00BE53F9">
        <w:t xml:space="preserve"> - MDL</w:t>
      </w:r>
      <w:r w:rsidRPr="00B06F91">
        <w:t>_TYPE</w:t>
      </w:r>
    </w:p>
    <w:p w:rsidR="00D03441" w:rsidRPr="00B06F91" w:rsidRDefault="008969B6" w:rsidP="00D03441">
      <w:pPr>
        <w:pStyle w:val="Heading3"/>
      </w:pPr>
      <w:bookmarkStart w:id="162" w:name="_Toc521599082"/>
      <w:r>
        <w:t>TYPE</w:t>
      </w:r>
      <w:r w:rsidR="00130EC9">
        <w:t>_OF_PMT</w:t>
      </w:r>
      <w:bookmarkEnd w:id="162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02"/>
        <w:gridCol w:w="3129"/>
      </w:tblGrid>
      <w:tr w:rsidR="00D03441" w:rsidRPr="00B06F91" w:rsidTr="008969B6">
        <w:tc>
          <w:tcPr>
            <w:tcW w:w="3119" w:type="dxa"/>
          </w:tcPr>
          <w:p w:rsidR="00D03441" w:rsidRPr="00B06F91" w:rsidRDefault="008969B6" w:rsidP="00BE357D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  <w:r w:rsidR="00130EC9">
              <w:rPr>
                <w:b/>
              </w:rPr>
              <w:t>_OF_PMT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102" w:type="dxa"/>
          </w:tcPr>
          <w:p w:rsidR="00D03441" w:rsidRPr="00B06F91" w:rsidRDefault="008969B6" w:rsidP="00BE357D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  <w:r w:rsidR="00130EC9">
              <w:rPr>
                <w:b/>
              </w:rPr>
              <w:t>_OF_PMT</w:t>
            </w:r>
            <w:r>
              <w:rPr>
                <w:b/>
              </w:rPr>
              <w:t>_NM</w:t>
            </w:r>
          </w:p>
        </w:tc>
        <w:tc>
          <w:tcPr>
            <w:tcW w:w="3129" w:type="dxa"/>
          </w:tcPr>
          <w:p w:rsidR="00D03441" w:rsidRPr="00B06F91" w:rsidRDefault="008969B6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969B6" w:rsidRPr="00B06F91" w:rsidTr="008969B6">
        <w:tc>
          <w:tcPr>
            <w:tcW w:w="3119" w:type="dxa"/>
          </w:tcPr>
          <w:p w:rsidR="008969B6" w:rsidRPr="00B06F91" w:rsidRDefault="008969B6" w:rsidP="004C356D">
            <w:pPr>
              <w:jc w:val="center"/>
            </w:pPr>
            <w:r w:rsidRPr="00B06F91">
              <w:t>1</w:t>
            </w:r>
          </w:p>
        </w:tc>
        <w:tc>
          <w:tcPr>
            <w:tcW w:w="3102" w:type="dxa"/>
          </w:tcPr>
          <w:p w:rsidR="008969B6" w:rsidRPr="00B06F91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B06F91" w:rsidRDefault="008969B6" w:rsidP="004C356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69B6" w:rsidRPr="00B06F91" w:rsidTr="008969B6">
        <w:tc>
          <w:tcPr>
            <w:tcW w:w="3119" w:type="dxa"/>
          </w:tcPr>
          <w:p w:rsidR="008969B6" w:rsidRPr="00B06F91" w:rsidRDefault="008969B6" w:rsidP="004C356D">
            <w:pPr>
              <w:jc w:val="center"/>
            </w:pPr>
            <w:r w:rsidRPr="00B06F91">
              <w:t>2</w:t>
            </w:r>
          </w:p>
        </w:tc>
        <w:tc>
          <w:tcPr>
            <w:tcW w:w="3102" w:type="dxa"/>
          </w:tcPr>
          <w:p w:rsidR="008969B6" w:rsidRPr="00B06F91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B06F91" w:rsidRDefault="008969B6" w:rsidP="004C356D">
            <w:pPr>
              <w:jc w:val="center"/>
            </w:pPr>
          </w:p>
        </w:tc>
      </w:tr>
      <w:tr w:rsidR="008969B6" w:rsidRPr="00B06F91" w:rsidTr="008969B6">
        <w:tc>
          <w:tcPr>
            <w:tcW w:w="3119" w:type="dxa"/>
          </w:tcPr>
          <w:p w:rsidR="008969B6" w:rsidRPr="00B06F91" w:rsidRDefault="008969B6" w:rsidP="004C356D">
            <w:pPr>
              <w:jc w:val="center"/>
            </w:pPr>
            <w:r w:rsidRPr="00B06F91">
              <w:t>3</w:t>
            </w:r>
          </w:p>
        </w:tc>
        <w:tc>
          <w:tcPr>
            <w:tcW w:w="3102" w:type="dxa"/>
          </w:tcPr>
          <w:p w:rsidR="008969B6" w:rsidRPr="00B06F91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B06F91" w:rsidRDefault="008969B6" w:rsidP="00A87C7C">
            <w:pPr>
              <w:keepNext/>
              <w:jc w:val="center"/>
            </w:pPr>
          </w:p>
        </w:tc>
      </w:tr>
    </w:tbl>
    <w:p w:rsidR="00676B9D" w:rsidRPr="00B06F91" w:rsidRDefault="00A87C7C" w:rsidP="00A87C7C">
      <w:pPr>
        <w:pStyle w:val="Caption"/>
        <w:jc w:val="center"/>
      </w:pPr>
      <w:r w:rsidRPr="00B06F91">
        <w:t>Table</w:t>
      </w:r>
      <w:r w:rsidR="00EC2A47">
        <w:t xml:space="preserve"> </w:t>
      </w:r>
      <w:r w:rsidR="00EC2A47">
        <w:rPr>
          <w:noProof/>
        </w:rPr>
        <w:t>36</w:t>
      </w:r>
      <w:r w:rsidR="0024332D">
        <w:rPr>
          <w:noProof/>
        </w:rPr>
        <w:t xml:space="preserve"> </w:t>
      </w:r>
      <w:r w:rsidR="00130EC9">
        <w:t>–</w:t>
      </w:r>
      <w:r w:rsidRPr="00B06F91">
        <w:t xml:space="preserve"> </w:t>
      </w:r>
      <w:r w:rsidR="00130EC9">
        <w:t>TYPE_OF_PMT</w:t>
      </w:r>
    </w:p>
    <w:p w:rsidR="00A65082" w:rsidRPr="00B06F91" w:rsidRDefault="00130EC9" w:rsidP="00676B9D">
      <w:pPr>
        <w:pStyle w:val="Heading3"/>
      </w:pPr>
      <w:bookmarkStart w:id="163" w:name="_Toc521599083"/>
      <w:r>
        <w:t>TYPE_OF_TRNSFR</w:t>
      </w:r>
      <w:bookmarkEnd w:id="163"/>
    </w:p>
    <w:p w:rsidR="00676B9D" w:rsidRPr="00B06F91" w:rsidRDefault="00676B9D" w:rsidP="00676B9D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114"/>
        <w:gridCol w:w="3118"/>
        <w:gridCol w:w="3119"/>
      </w:tblGrid>
      <w:tr w:rsidR="00130EC9" w:rsidRPr="00B06F91" w:rsidTr="00130EC9">
        <w:tc>
          <w:tcPr>
            <w:tcW w:w="3114" w:type="dxa"/>
          </w:tcPr>
          <w:p w:rsidR="00130EC9" w:rsidRPr="00130EC9" w:rsidRDefault="00130EC9" w:rsidP="00083276">
            <w:pPr>
              <w:jc w:val="center"/>
              <w:rPr>
                <w:b/>
              </w:rPr>
            </w:pPr>
            <w:r w:rsidRPr="00130EC9">
              <w:rPr>
                <w:b/>
              </w:rPr>
              <w:t>TYPE_OF_TRNSFR_KEY</w:t>
            </w:r>
          </w:p>
        </w:tc>
        <w:tc>
          <w:tcPr>
            <w:tcW w:w="3118" w:type="dxa"/>
          </w:tcPr>
          <w:p w:rsidR="00130EC9" w:rsidRPr="00130EC9" w:rsidRDefault="00130EC9" w:rsidP="00083276">
            <w:pPr>
              <w:jc w:val="center"/>
              <w:rPr>
                <w:b/>
              </w:rPr>
            </w:pPr>
            <w:r w:rsidRPr="00130EC9">
              <w:rPr>
                <w:b/>
              </w:rPr>
              <w:t>TYPE_OF_TRNSFR_NM</w:t>
            </w:r>
          </w:p>
        </w:tc>
        <w:tc>
          <w:tcPr>
            <w:tcW w:w="3119" w:type="dxa"/>
          </w:tcPr>
          <w:p w:rsidR="00130EC9" w:rsidRPr="00130EC9" w:rsidRDefault="00130EC9" w:rsidP="00083276">
            <w:pPr>
              <w:jc w:val="center"/>
              <w:rPr>
                <w:b/>
              </w:rPr>
            </w:pPr>
            <w:r w:rsidRPr="00130EC9">
              <w:rPr>
                <w:b/>
              </w:rPr>
              <w:t>DESC</w:t>
            </w:r>
          </w:p>
        </w:tc>
      </w:tr>
      <w:tr w:rsidR="00130EC9" w:rsidRPr="00B06F91" w:rsidTr="00130EC9">
        <w:tc>
          <w:tcPr>
            <w:tcW w:w="3114" w:type="dxa"/>
          </w:tcPr>
          <w:p w:rsidR="00130EC9" w:rsidRPr="00B06F91" w:rsidRDefault="00130EC9" w:rsidP="00083276">
            <w:pPr>
              <w:jc w:val="center"/>
            </w:pPr>
            <w:r w:rsidRPr="00B06F91">
              <w:t>1</w:t>
            </w:r>
          </w:p>
        </w:tc>
        <w:tc>
          <w:tcPr>
            <w:tcW w:w="3118" w:type="dxa"/>
          </w:tcPr>
          <w:p w:rsidR="00130EC9" w:rsidRPr="00B06F91" w:rsidRDefault="00130EC9" w:rsidP="00083276">
            <w:pPr>
              <w:jc w:val="center"/>
            </w:pPr>
          </w:p>
        </w:tc>
        <w:tc>
          <w:tcPr>
            <w:tcW w:w="3119" w:type="dxa"/>
          </w:tcPr>
          <w:p w:rsidR="00130EC9" w:rsidRPr="00B06F91" w:rsidRDefault="00130EC9" w:rsidP="00083276">
            <w:pPr>
              <w:jc w:val="center"/>
            </w:pPr>
          </w:p>
        </w:tc>
      </w:tr>
      <w:tr w:rsidR="00130EC9" w:rsidRPr="00B06F91" w:rsidTr="00130EC9">
        <w:tc>
          <w:tcPr>
            <w:tcW w:w="3114" w:type="dxa"/>
          </w:tcPr>
          <w:p w:rsidR="00130EC9" w:rsidRPr="00B06F91" w:rsidRDefault="00130EC9" w:rsidP="00083276">
            <w:pPr>
              <w:jc w:val="center"/>
            </w:pPr>
            <w:r w:rsidRPr="00B06F91">
              <w:t>2</w:t>
            </w:r>
          </w:p>
        </w:tc>
        <w:tc>
          <w:tcPr>
            <w:tcW w:w="3118" w:type="dxa"/>
          </w:tcPr>
          <w:p w:rsidR="00130EC9" w:rsidRPr="00B06F91" w:rsidRDefault="00130EC9" w:rsidP="00083276">
            <w:pPr>
              <w:jc w:val="center"/>
            </w:pPr>
          </w:p>
        </w:tc>
        <w:tc>
          <w:tcPr>
            <w:tcW w:w="3119" w:type="dxa"/>
          </w:tcPr>
          <w:p w:rsidR="00130EC9" w:rsidRPr="00B06F91" w:rsidRDefault="00130EC9" w:rsidP="00083276">
            <w:pPr>
              <w:jc w:val="center"/>
            </w:pPr>
          </w:p>
        </w:tc>
      </w:tr>
    </w:tbl>
    <w:p w:rsidR="00676B9D" w:rsidRPr="00B06F91" w:rsidRDefault="00A87C7C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37</w:t>
      </w:r>
      <w:r w:rsidRPr="00B06F91">
        <w:t xml:space="preserve"> </w:t>
      </w:r>
      <w:r w:rsidR="00130EC9">
        <w:t>–</w:t>
      </w:r>
      <w:r w:rsidRPr="00B06F91">
        <w:t xml:space="preserve"> </w:t>
      </w:r>
      <w:r w:rsidR="00130EC9">
        <w:t>TYPE_OF_TRNSFR</w:t>
      </w:r>
    </w:p>
    <w:p w:rsidR="00017285" w:rsidRPr="00B06F91" w:rsidRDefault="00B04DE8" w:rsidP="00B04DE8">
      <w:pPr>
        <w:pStyle w:val="Heading3"/>
      </w:pPr>
      <w:bookmarkStart w:id="164" w:name="_Toc521599084"/>
      <w:r>
        <w:t>INSR_TYPE</w:t>
      </w:r>
      <w:bookmarkEnd w:id="164"/>
    </w:p>
    <w:p w:rsidR="00786966" w:rsidRPr="00B06F91" w:rsidRDefault="00786966" w:rsidP="007869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86966" w:rsidRPr="00B06F91" w:rsidTr="00B04DE8">
        <w:tc>
          <w:tcPr>
            <w:tcW w:w="3116" w:type="dxa"/>
            <w:vAlign w:val="center"/>
          </w:tcPr>
          <w:p w:rsidR="00786966" w:rsidRPr="00B06F91" w:rsidRDefault="00B04DE8" w:rsidP="00BE35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INSR_TYPE</w:t>
            </w:r>
            <w:r w:rsidR="00786966"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786966" w:rsidRPr="00B06F91" w:rsidRDefault="00B04DE8" w:rsidP="00BE357D">
            <w:pPr>
              <w:jc w:val="center"/>
              <w:rPr>
                <w:b/>
              </w:rPr>
            </w:pPr>
            <w:r>
              <w:rPr>
                <w:b/>
              </w:rPr>
              <w:t>INSR_TYPE_NM</w:t>
            </w:r>
          </w:p>
        </w:tc>
        <w:tc>
          <w:tcPr>
            <w:tcW w:w="3117" w:type="dxa"/>
            <w:vAlign w:val="center"/>
          </w:tcPr>
          <w:p w:rsidR="00786966" w:rsidRPr="00B06F91" w:rsidRDefault="00B04DE8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B04DE8" w:rsidRPr="00B06F91" w:rsidTr="00B04DE8">
        <w:tc>
          <w:tcPr>
            <w:tcW w:w="3116" w:type="dxa"/>
          </w:tcPr>
          <w:p w:rsidR="00B04DE8" w:rsidRPr="00B06F91" w:rsidRDefault="00B04DE8" w:rsidP="004C356D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</w:tr>
      <w:tr w:rsidR="00B04DE8" w:rsidRPr="00B06F91" w:rsidTr="00B04DE8">
        <w:tc>
          <w:tcPr>
            <w:tcW w:w="3116" w:type="dxa"/>
          </w:tcPr>
          <w:p w:rsidR="00B04DE8" w:rsidRPr="00B06F91" w:rsidRDefault="00B04DE8" w:rsidP="004C356D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</w:tr>
    </w:tbl>
    <w:p w:rsidR="00FC06B8" w:rsidRDefault="00A87C7C" w:rsidP="0076721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38</w:t>
      </w:r>
      <w:r w:rsidRPr="00B06F91">
        <w:t xml:space="preserve"> </w:t>
      </w:r>
      <w:r w:rsidR="00EF2403">
        <w:t>–</w:t>
      </w:r>
      <w:r w:rsidRPr="00B06F91">
        <w:t xml:space="preserve"> </w:t>
      </w:r>
      <w:r w:rsidR="00EF2403">
        <w:t>INSR_TYPE</w:t>
      </w:r>
    </w:p>
    <w:p w:rsidR="00FC3EF4" w:rsidRDefault="00FC3EF4" w:rsidP="00FC3EF4"/>
    <w:p w:rsidR="00FC3EF4" w:rsidRPr="00B06F91" w:rsidRDefault="00FC3EF4" w:rsidP="00FC3EF4">
      <w:pPr>
        <w:pStyle w:val="Heading3"/>
      </w:pPr>
      <w:bookmarkStart w:id="165" w:name="_Toc521599085"/>
      <w:r>
        <w:t>STS</w:t>
      </w:r>
      <w:bookmarkEnd w:id="165"/>
    </w:p>
    <w:p w:rsidR="00FC3EF4" w:rsidRPr="00B06F91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B06F91" w:rsidTr="004B73A8">
        <w:tc>
          <w:tcPr>
            <w:tcW w:w="3116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STS</w:t>
            </w:r>
            <w:r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STS_NM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EC2A47" w:rsidRPr="00B06F91" w:rsidTr="004B73A8">
        <w:tc>
          <w:tcPr>
            <w:tcW w:w="3116" w:type="dxa"/>
          </w:tcPr>
          <w:p w:rsidR="00EC2A47" w:rsidRPr="00B06F91" w:rsidRDefault="00EC2A47" w:rsidP="004B73A8">
            <w:pPr>
              <w:jc w:val="center"/>
            </w:pPr>
          </w:p>
        </w:tc>
        <w:tc>
          <w:tcPr>
            <w:tcW w:w="3117" w:type="dxa"/>
          </w:tcPr>
          <w:p w:rsidR="00EC2A47" w:rsidRPr="00B06F91" w:rsidRDefault="00EC2A47" w:rsidP="004B73A8">
            <w:pPr>
              <w:jc w:val="center"/>
            </w:pPr>
          </w:p>
        </w:tc>
        <w:tc>
          <w:tcPr>
            <w:tcW w:w="3117" w:type="dxa"/>
          </w:tcPr>
          <w:p w:rsidR="00EC2A47" w:rsidRPr="00B06F91" w:rsidRDefault="00EC2A47" w:rsidP="004B73A8">
            <w:pPr>
              <w:jc w:val="center"/>
            </w:pPr>
          </w:p>
        </w:tc>
      </w:tr>
    </w:tbl>
    <w:p w:rsidR="00EC2A47" w:rsidRDefault="00EC2A47" w:rsidP="00EC2A47">
      <w:pPr>
        <w:pStyle w:val="Caption"/>
        <w:jc w:val="center"/>
      </w:pPr>
      <w:r w:rsidRPr="00B06F91">
        <w:t xml:space="preserve">Table </w:t>
      </w:r>
      <w:r>
        <w:rPr>
          <w:noProof/>
        </w:rPr>
        <w:t>39</w:t>
      </w:r>
      <w:r w:rsidRPr="00B06F91">
        <w:t xml:space="preserve"> </w:t>
      </w:r>
      <w:r>
        <w:t>–</w:t>
      </w:r>
      <w:r w:rsidRPr="00B06F91">
        <w:t xml:space="preserve"> </w:t>
      </w:r>
      <w:r>
        <w:t>STS</w:t>
      </w:r>
    </w:p>
    <w:p w:rsidR="00FC3EF4" w:rsidRDefault="00FC3EF4" w:rsidP="00FC3EF4"/>
    <w:p w:rsidR="00FC3EF4" w:rsidRDefault="00FC3EF4" w:rsidP="00FC3EF4"/>
    <w:p w:rsidR="00FC3EF4" w:rsidRPr="00B06F91" w:rsidRDefault="00FC3EF4" w:rsidP="00FC3EF4">
      <w:pPr>
        <w:pStyle w:val="Heading3"/>
      </w:pPr>
      <w:bookmarkStart w:id="166" w:name="_Toc521599086"/>
      <w:r>
        <w:t>CHNL</w:t>
      </w:r>
      <w:bookmarkEnd w:id="166"/>
    </w:p>
    <w:p w:rsidR="00FC3EF4" w:rsidRPr="00B06F91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B06F91" w:rsidTr="004B73A8">
        <w:tc>
          <w:tcPr>
            <w:tcW w:w="3116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CHNL</w:t>
            </w:r>
            <w:r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CHNL_NM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</w:tbl>
    <w:p w:rsidR="00EC2A47" w:rsidRDefault="00EC2A47" w:rsidP="00EC2A47">
      <w:pPr>
        <w:pStyle w:val="Caption"/>
        <w:jc w:val="center"/>
      </w:pPr>
      <w:r w:rsidRPr="00B06F91">
        <w:t xml:space="preserve">Table </w:t>
      </w:r>
      <w:r>
        <w:rPr>
          <w:noProof/>
        </w:rPr>
        <w:t>40</w:t>
      </w:r>
      <w:r w:rsidRPr="00B06F91">
        <w:t xml:space="preserve"> </w:t>
      </w:r>
      <w:r>
        <w:t>–</w:t>
      </w:r>
      <w:r w:rsidRPr="00B06F91">
        <w:t xml:space="preserve"> </w:t>
      </w:r>
      <w:r>
        <w:t>CHNL</w:t>
      </w:r>
    </w:p>
    <w:p w:rsidR="00FC3EF4" w:rsidRDefault="00FC3EF4" w:rsidP="00FC3EF4"/>
    <w:p w:rsidR="00FC3EF4" w:rsidRPr="00B06F91" w:rsidRDefault="00FC3EF4" w:rsidP="00FC3EF4">
      <w:pPr>
        <w:pStyle w:val="Heading3"/>
      </w:pPr>
      <w:bookmarkStart w:id="167" w:name="_Toc521599087"/>
      <w:r>
        <w:t>INTRACTN_RSN</w:t>
      </w:r>
      <w:bookmarkEnd w:id="167"/>
    </w:p>
    <w:p w:rsidR="00FC3EF4" w:rsidRPr="00B06F91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B06F91" w:rsidTr="004B73A8">
        <w:tc>
          <w:tcPr>
            <w:tcW w:w="3116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INTRACTN_RSN</w:t>
            </w:r>
            <w:r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INTRACTN_RSN _NM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</w:tbl>
    <w:p w:rsidR="00EC2A47" w:rsidRDefault="00EC2A47" w:rsidP="00EC2A47">
      <w:pPr>
        <w:pStyle w:val="Caption"/>
        <w:jc w:val="center"/>
      </w:pPr>
      <w:r w:rsidRPr="00B06F91">
        <w:t xml:space="preserve">Table </w:t>
      </w:r>
      <w:r>
        <w:rPr>
          <w:noProof/>
        </w:rPr>
        <w:t>41</w:t>
      </w:r>
      <w:r w:rsidRPr="00B06F91">
        <w:t xml:space="preserve"> </w:t>
      </w:r>
      <w:r>
        <w:t>–</w:t>
      </w:r>
      <w:r w:rsidRPr="00B06F91">
        <w:t xml:space="preserve"> </w:t>
      </w:r>
      <w:r>
        <w:t>INTRACTN_RSN</w:t>
      </w:r>
    </w:p>
    <w:p w:rsidR="00FC3EF4" w:rsidRPr="00FC3EF4" w:rsidRDefault="00FC3EF4" w:rsidP="00FC3EF4"/>
    <w:sectPr w:rsidR="00FC3EF4" w:rsidRPr="00FC3EF4" w:rsidSect="00924B9E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2B2" w:rsidRDefault="00A812B2" w:rsidP="00B26FFE">
      <w:pPr>
        <w:spacing w:after="0" w:line="240" w:lineRule="auto"/>
      </w:pPr>
      <w:r>
        <w:separator/>
      </w:r>
    </w:p>
  </w:endnote>
  <w:endnote w:type="continuationSeparator" w:id="0">
    <w:p w:rsidR="00A812B2" w:rsidRDefault="00A812B2" w:rsidP="00B2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6210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812B2" w:rsidRDefault="00A812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B2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A812B2" w:rsidRDefault="00A812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2B2" w:rsidRDefault="00A812B2" w:rsidP="00B26FFE">
      <w:pPr>
        <w:spacing w:after="0" w:line="240" w:lineRule="auto"/>
      </w:pPr>
      <w:r>
        <w:separator/>
      </w:r>
    </w:p>
  </w:footnote>
  <w:footnote w:type="continuationSeparator" w:id="0">
    <w:p w:rsidR="00A812B2" w:rsidRDefault="00A812B2" w:rsidP="00B26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000080"/>
      </w:tblBorders>
      <w:tblLook w:val="0000" w:firstRow="0" w:lastRow="0" w:firstColumn="0" w:lastColumn="0" w:noHBand="0" w:noVBand="0"/>
    </w:tblPr>
    <w:tblGrid>
      <w:gridCol w:w="2586"/>
      <w:gridCol w:w="4572"/>
      <w:gridCol w:w="2418"/>
    </w:tblGrid>
    <w:tr w:rsidR="00A812B2" w:rsidTr="00D56549">
      <w:trPr>
        <w:trHeight w:val="1121"/>
      </w:trPr>
      <w:tc>
        <w:tcPr>
          <w:tcW w:w="2268" w:type="dxa"/>
          <w:tcBorders>
            <w:bottom w:val="single" w:sz="12" w:space="0" w:color="000080"/>
          </w:tcBorders>
          <w:vAlign w:val="center"/>
        </w:tcPr>
        <w:p w:rsidR="00A812B2" w:rsidRDefault="00A812B2" w:rsidP="00D56549">
          <w:pPr>
            <w:pStyle w:val="Header"/>
            <w:rPr>
              <w:szCs w:val="16"/>
            </w:rPr>
          </w:pPr>
          <w:r>
            <w:rPr>
              <w:noProof/>
              <w:sz w:val="14"/>
              <w:szCs w:val="14"/>
              <w:lang w:val="tr-TR" w:eastAsia="tr-TR"/>
            </w:rPr>
            <w:drawing>
              <wp:inline distT="0" distB="0" distL="0" distR="0" wp14:anchorId="14180674" wp14:editId="78BC5107">
                <wp:extent cx="1504950" cy="409575"/>
                <wp:effectExtent l="0" t="0" r="0" b="9525"/>
                <wp:docPr id="7" name="Picture 6" descr="Description: Description: TDC_BDP_Horiz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ption: Description: TDC_BDP_Horiz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  <w:tcBorders>
            <w:bottom w:val="single" w:sz="12" w:space="0" w:color="000080"/>
          </w:tcBorders>
          <w:vAlign w:val="center"/>
        </w:tcPr>
        <w:p w:rsidR="00A812B2" w:rsidRDefault="00A812B2" w:rsidP="00D56549">
          <w:pPr>
            <w:pStyle w:val="HeaderBase"/>
          </w:pPr>
          <w:r>
            <w:t>Credit Risk</w:t>
          </w:r>
        </w:p>
        <w:p w:rsidR="00A812B2" w:rsidRPr="00E70F23" w:rsidRDefault="00A812B2" w:rsidP="00D56549">
          <w:pPr>
            <w:pStyle w:val="HeaderBase"/>
          </w:pPr>
        </w:p>
      </w:tc>
      <w:tc>
        <w:tcPr>
          <w:tcW w:w="2482" w:type="dxa"/>
          <w:tcBorders>
            <w:bottom w:val="single" w:sz="12" w:space="0" w:color="000080"/>
          </w:tcBorders>
          <w:vAlign w:val="center"/>
        </w:tcPr>
        <w:p w:rsidR="00A812B2" w:rsidRDefault="00A812B2" w:rsidP="00D56549">
          <w:pPr>
            <w:pStyle w:val="Header"/>
            <w:jc w:val="center"/>
            <w:rPr>
              <w:szCs w:val="16"/>
            </w:rPr>
          </w:pPr>
          <w:r>
            <w:rPr>
              <w:noProof/>
              <w:szCs w:val="16"/>
              <w:lang w:val="tr-TR" w:eastAsia="tr-TR"/>
            </w:rPr>
            <w:drawing>
              <wp:inline distT="0" distB="0" distL="0" distR="0">
                <wp:extent cx="736600" cy="46037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TEB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7339" cy="460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812B2" w:rsidRDefault="00A812B2" w:rsidP="00BF27D1">
    <w:pPr>
      <w:pStyle w:val="Header"/>
    </w:pPr>
  </w:p>
  <w:p w:rsidR="00A812B2" w:rsidRDefault="00A812B2" w:rsidP="00BF27D1">
    <w:pPr>
      <w:pStyle w:val="Header"/>
    </w:pPr>
  </w:p>
  <w:p w:rsidR="00A812B2" w:rsidRDefault="00A812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000080"/>
      </w:tblBorders>
      <w:tblLook w:val="0000" w:firstRow="0" w:lastRow="0" w:firstColumn="0" w:lastColumn="0" w:noHBand="0" w:noVBand="0"/>
    </w:tblPr>
    <w:tblGrid>
      <w:gridCol w:w="2586"/>
      <w:gridCol w:w="4562"/>
      <w:gridCol w:w="2428"/>
    </w:tblGrid>
    <w:tr w:rsidR="00A812B2" w:rsidTr="00D56549">
      <w:trPr>
        <w:trHeight w:val="1121"/>
      </w:trPr>
      <w:tc>
        <w:tcPr>
          <w:tcW w:w="2268" w:type="dxa"/>
          <w:tcBorders>
            <w:bottom w:val="single" w:sz="12" w:space="0" w:color="000080"/>
          </w:tcBorders>
          <w:vAlign w:val="center"/>
        </w:tcPr>
        <w:p w:rsidR="00A812B2" w:rsidRDefault="00A812B2" w:rsidP="00D56549">
          <w:pPr>
            <w:pStyle w:val="Header"/>
            <w:rPr>
              <w:szCs w:val="16"/>
            </w:rPr>
          </w:pPr>
          <w:r>
            <w:rPr>
              <w:noProof/>
              <w:sz w:val="14"/>
              <w:szCs w:val="14"/>
              <w:lang w:val="tr-TR" w:eastAsia="tr-TR"/>
            </w:rPr>
            <w:drawing>
              <wp:inline distT="0" distB="0" distL="0" distR="0" wp14:anchorId="3846F1ED" wp14:editId="14BBF581">
                <wp:extent cx="1504950" cy="409575"/>
                <wp:effectExtent l="0" t="0" r="0" b="9525"/>
                <wp:docPr id="5" name="Picture 6" descr="Description: Description: TDC_BDP_Horiz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ption: Description: TDC_BDP_Horiz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  <w:tcBorders>
            <w:bottom w:val="single" w:sz="12" w:space="0" w:color="000080"/>
          </w:tcBorders>
          <w:vAlign w:val="center"/>
        </w:tcPr>
        <w:p w:rsidR="00A812B2" w:rsidRDefault="00A812B2" w:rsidP="00D56549">
          <w:pPr>
            <w:pStyle w:val="HeaderBase"/>
          </w:pPr>
          <w:r>
            <w:t>Credit Risk</w:t>
          </w:r>
        </w:p>
        <w:p w:rsidR="00A812B2" w:rsidRPr="00E70F23" w:rsidRDefault="00A812B2" w:rsidP="00D56549">
          <w:pPr>
            <w:pStyle w:val="HeaderBase"/>
          </w:pPr>
        </w:p>
      </w:tc>
      <w:tc>
        <w:tcPr>
          <w:tcW w:w="2482" w:type="dxa"/>
          <w:tcBorders>
            <w:bottom w:val="single" w:sz="12" w:space="0" w:color="000080"/>
          </w:tcBorders>
          <w:vAlign w:val="center"/>
        </w:tcPr>
        <w:p w:rsidR="00A812B2" w:rsidRDefault="00A812B2" w:rsidP="00D56549">
          <w:pPr>
            <w:pStyle w:val="Header"/>
            <w:jc w:val="center"/>
            <w:rPr>
              <w:szCs w:val="16"/>
            </w:rPr>
          </w:pPr>
          <w:r>
            <w:rPr>
              <w:noProof/>
              <w:szCs w:val="16"/>
              <w:lang w:val="tr-TR" w:eastAsia="tr-TR"/>
            </w:rPr>
            <w:drawing>
              <wp:inline distT="0" distB="0" distL="0" distR="0">
                <wp:extent cx="866987" cy="541867"/>
                <wp:effectExtent l="0" t="0" r="0" b="444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B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740" cy="5479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812B2" w:rsidRDefault="00A812B2" w:rsidP="00BF27D1">
    <w:pPr>
      <w:pStyle w:val="Header"/>
    </w:pPr>
  </w:p>
  <w:p w:rsidR="00A812B2" w:rsidRDefault="00A812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11AAD"/>
    <w:multiLevelType w:val="multilevel"/>
    <w:tmpl w:val="6570E32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87B1318"/>
    <w:multiLevelType w:val="hybridMultilevel"/>
    <w:tmpl w:val="7234B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110EA"/>
    <w:multiLevelType w:val="hybridMultilevel"/>
    <w:tmpl w:val="2188E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562E9"/>
    <w:multiLevelType w:val="hybridMultilevel"/>
    <w:tmpl w:val="91D639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F402C3"/>
    <w:multiLevelType w:val="hybridMultilevel"/>
    <w:tmpl w:val="55E0E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65E5D"/>
    <w:multiLevelType w:val="hybridMultilevel"/>
    <w:tmpl w:val="A1083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2298A"/>
    <w:multiLevelType w:val="hybridMultilevel"/>
    <w:tmpl w:val="D75435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97A70"/>
    <w:multiLevelType w:val="hybridMultilevel"/>
    <w:tmpl w:val="F60CACEC"/>
    <w:lvl w:ilvl="0" w:tplc="04090001">
      <w:start w:val="1"/>
      <w:numFmt w:val="bullet"/>
      <w:lvlText w:val=""/>
      <w:lvlJc w:val="left"/>
      <w:pPr>
        <w:ind w:left="15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</w:abstractNum>
  <w:abstractNum w:abstractNumId="8" w15:restartNumberingAfterBreak="0">
    <w:nsid w:val="6B8067D9"/>
    <w:multiLevelType w:val="hybridMultilevel"/>
    <w:tmpl w:val="9C60BC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8F3E53"/>
    <w:multiLevelType w:val="hybridMultilevel"/>
    <w:tmpl w:val="4EFCA5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C64D4"/>
    <w:multiLevelType w:val="hybridMultilevel"/>
    <w:tmpl w:val="D8E20E28"/>
    <w:lvl w:ilvl="0" w:tplc="360AA7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0"/>
  </w:num>
  <w:num w:numId="17">
    <w:abstractNumId w:val="4"/>
  </w:num>
  <w:num w:numId="18">
    <w:abstractNumId w:val="7"/>
  </w:num>
  <w:num w:numId="19">
    <w:abstractNumId w:val="8"/>
  </w:num>
  <w:num w:numId="20">
    <w:abstractNumId w:val="3"/>
  </w:num>
  <w:num w:numId="21">
    <w:abstractNumId w:val="9"/>
  </w:num>
  <w:num w:numId="22">
    <w:abstractNumId w:val="2"/>
  </w:num>
  <w:num w:numId="23">
    <w:abstractNumId w:val="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00"/>
    <w:rsid w:val="00003033"/>
    <w:rsid w:val="000072FF"/>
    <w:rsid w:val="00017285"/>
    <w:rsid w:val="00020FE5"/>
    <w:rsid w:val="00032791"/>
    <w:rsid w:val="0003505A"/>
    <w:rsid w:val="00037DBD"/>
    <w:rsid w:val="00050296"/>
    <w:rsid w:val="00050342"/>
    <w:rsid w:val="00066472"/>
    <w:rsid w:val="00083276"/>
    <w:rsid w:val="00086CB0"/>
    <w:rsid w:val="00095E23"/>
    <w:rsid w:val="00097384"/>
    <w:rsid w:val="000A24E7"/>
    <w:rsid w:val="000A7034"/>
    <w:rsid w:val="000B0724"/>
    <w:rsid w:val="000B1555"/>
    <w:rsid w:val="000C0329"/>
    <w:rsid w:val="000D1431"/>
    <w:rsid w:val="000E23C5"/>
    <w:rsid w:val="000F091A"/>
    <w:rsid w:val="000F374F"/>
    <w:rsid w:val="000F5460"/>
    <w:rsid w:val="000F721B"/>
    <w:rsid w:val="000F7E3C"/>
    <w:rsid w:val="00101E25"/>
    <w:rsid w:val="00104A75"/>
    <w:rsid w:val="00111CA3"/>
    <w:rsid w:val="00114B96"/>
    <w:rsid w:val="0011544E"/>
    <w:rsid w:val="00121AA9"/>
    <w:rsid w:val="0012289B"/>
    <w:rsid w:val="0012346F"/>
    <w:rsid w:val="00126A92"/>
    <w:rsid w:val="00130EC9"/>
    <w:rsid w:val="00144245"/>
    <w:rsid w:val="00151CEA"/>
    <w:rsid w:val="00152292"/>
    <w:rsid w:val="00156F0C"/>
    <w:rsid w:val="00157296"/>
    <w:rsid w:val="00173ABE"/>
    <w:rsid w:val="00185149"/>
    <w:rsid w:val="00190773"/>
    <w:rsid w:val="001A0120"/>
    <w:rsid w:val="001A5C70"/>
    <w:rsid w:val="001C1B8A"/>
    <w:rsid w:val="001C36EE"/>
    <w:rsid w:val="001C51A1"/>
    <w:rsid w:val="001C6D00"/>
    <w:rsid w:val="001E0DF7"/>
    <w:rsid w:val="001F0B36"/>
    <w:rsid w:val="001F1BE1"/>
    <w:rsid w:val="001F5493"/>
    <w:rsid w:val="001F7756"/>
    <w:rsid w:val="00200084"/>
    <w:rsid w:val="00201796"/>
    <w:rsid w:val="00203A87"/>
    <w:rsid w:val="00214BF0"/>
    <w:rsid w:val="00226E4F"/>
    <w:rsid w:val="0023517A"/>
    <w:rsid w:val="00236613"/>
    <w:rsid w:val="00236BA2"/>
    <w:rsid w:val="00236CAC"/>
    <w:rsid w:val="00241850"/>
    <w:rsid w:val="00242CFF"/>
    <w:rsid w:val="0024332D"/>
    <w:rsid w:val="0024699C"/>
    <w:rsid w:val="00252324"/>
    <w:rsid w:val="00254548"/>
    <w:rsid w:val="002545CF"/>
    <w:rsid w:val="002574EB"/>
    <w:rsid w:val="00266705"/>
    <w:rsid w:val="002740C1"/>
    <w:rsid w:val="00276B2A"/>
    <w:rsid w:val="002967B1"/>
    <w:rsid w:val="002B3B3C"/>
    <w:rsid w:val="002B4B13"/>
    <w:rsid w:val="002B4BCB"/>
    <w:rsid w:val="002C647D"/>
    <w:rsid w:val="002D7378"/>
    <w:rsid w:val="002D7BA9"/>
    <w:rsid w:val="002D7CA2"/>
    <w:rsid w:val="002E4EF8"/>
    <w:rsid w:val="002E54AF"/>
    <w:rsid w:val="002E7EC7"/>
    <w:rsid w:val="002F7CAE"/>
    <w:rsid w:val="00303ABB"/>
    <w:rsid w:val="00314DF2"/>
    <w:rsid w:val="00327079"/>
    <w:rsid w:val="003276A4"/>
    <w:rsid w:val="00335DB2"/>
    <w:rsid w:val="00347283"/>
    <w:rsid w:val="00356486"/>
    <w:rsid w:val="00360A5E"/>
    <w:rsid w:val="003640DC"/>
    <w:rsid w:val="0036439C"/>
    <w:rsid w:val="003647D4"/>
    <w:rsid w:val="00371C91"/>
    <w:rsid w:val="00381C13"/>
    <w:rsid w:val="0038391F"/>
    <w:rsid w:val="00387648"/>
    <w:rsid w:val="003912EB"/>
    <w:rsid w:val="00393294"/>
    <w:rsid w:val="0039345A"/>
    <w:rsid w:val="003A2B1D"/>
    <w:rsid w:val="003A3291"/>
    <w:rsid w:val="003A70B0"/>
    <w:rsid w:val="003B4F7E"/>
    <w:rsid w:val="003B58B1"/>
    <w:rsid w:val="003C1377"/>
    <w:rsid w:val="003C1B18"/>
    <w:rsid w:val="003C582D"/>
    <w:rsid w:val="003D3073"/>
    <w:rsid w:val="003E61B8"/>
    <w:rsid w:val="003E7900"/>
    <w:rsid w:val="003E7E83"/>
    <w:rsid w:val="003F0141"/>
    <w:rsid w:val="003F2664"/>
    <w:rsid w:val="003F3D9F"/>
    <w:rsid w:val="004045B2"/>
    <w:rsid w:val="00406D4C"/>
    <w:rsid w:val="004138B8"/>
    <w:rsid w:val="0041654C"/>
    <w:rsid w:val="00425448"/>
    <w:rsid w:val="00430AED"/>
    <w:rsid w:val="00435405"/>
    <w:rsid w:val="00442D58"/>
    <w:rsid w:val="004445E0"/>
    <w:rsid w:val="00445D88"/>
    <w:rsid w:val="00447C08"/>
    <w:rsid w:val="0045347C"/>
    <w:rsid w:val="00461079"/>
    <w:rsid w:val="00462ABD"/>
    <w:rsid w:val="00470171"/>
    <w:rsid w:val="00476503"/>
    <w:rsid w:val="00496B8F"/>
    <w:rsid w:val="004B272C"/>
    <w:rsid w:val="004B6873"/>
    <w:rsid w:val="004B73A8"/>
    <w:rsid w:val="004C06EC"/>
    <w:rsid w:val="004C356D"/>
    <w:rsid w:val="004C401C"/>
    <w:rsid w:val="004D75C9"/>
    <w:rsid w:val="004F629E"/>
    <w:rsid w:val="00503F59"/>
    <w:rsid w:val="005234A8"/>
    <w:rsid w:val="005428DD"/>
    <w:rsid w:val="0054566D"/>
    <w:rsid w:val="00551AB5"/>
    <w:rsid w:val="005568BC"/>
    <w:rsid w:val="00561003"/>
    <w:rsid w:val="00570267"/>
    <w:rsid w:val="00572D79"/>
    <w:rsid w:val="00581202"/>
    <w:rsid w:val="00581B73"/>
    <w:rsid w:val="00582F8D"/>
    <w:rsid w:val="00585FFE"/>
    <w:rsid w:val="005877A6"/>
    <w:rsid w:val="005917BC"/>
    <w:rsid w:val="00594E1F"/>
    <w:rsid w:val="0059789C"/>
    <w:rsid w:val="005A1B5B"/>
    <w:rsid w:val="005A2603"/>
    <w:rsid w:val="005A41BE"/>
    <w:rsid w:val="005A6972"/>
    <w:rsid w:val="005A6E4D"/>
    <w:rsid w:val="005A7D14"/>
    <w:rsid w:val="005B4816"/>
    <w:rsid w:val="005C34C9"/>
    <w:rsid w:val="005C5371"/>
    <w:rsid w:val="005C671C"/>
    <w:rsid w:val="005C799B"/>
    <w:rsid w:val="005D06EC"/>
    <w:rsid w:val="005D0DBD"/>
    <w:rsid w:val="005E655B"/>
    <w:rsid w:val="005E6816"/>
    <w:rsid w:val="00613B95"/>
    <w:rsid w:val="006273DB"/>
    <w:rsid w:val="00635B81"/>
    <w:rsid w:val="00643D11"/>
    <w:rsid w:val="006503FE"/>
    <w:rsid w:val="00650AD6"/>
    <w:rsid w:val="00650DDC"/>
    <w:rsid w:val="00652FF1"/>
    <w:rsid w:val="00656493"/>
    <w:rsid w:val="00661702"/>
    <w:rsid w:val="00666DF6"/>
    <w:rsid w:val="00666F87"/>
    <w:rsid w:val="00673A89"/>
    <w:rsid w:val="006746AB"/>
    <w:rsid w:val="00676B9D"/>
    <w:rsid w:val="00690888"/>
    <w:rsid w:val="006A232A"/>
    <w:rsid w:val="006B3649"/>
    <w:rsid w:val="006B750C"/>
    <w:rsid w:val="006B7CA1"/>
    <w:rsid w:val="006C39ED"/>
    <w:rsid w:val="006C5FF9"/>
    <w:rsid w:val="006D0879"/>
    <w:rsid w:val="006D1A8E"/>
    <w:rsid w:val="006D5D51"/>
    <w:rsid w:val="006E393A"/>
    <w:rsid w:val="006E43F8"/>
    <w:rsid w:val="006E6758"/>
    <w:rsid w:val="006F3669"/>
    <w:rsid w:val="00702D70"/>
    <w:rsid w:val="0070406A"/>
    <w:rsid w:val="00712E46"/>
    <w:rsid w:val="00714637"/>
    <w:rsid w:val="0072571B"/>
    <w:rsid w:val="00725C31"/>
    <w:rsid w:val="0073068A"/>
    <w:rsid w:val="00732CC7"/>
    <w:rsid w:val="00732CD9"/>
    <w:rsid w:val="0073443A"/>
    <w:rsid w:val="00737526"/>
    <w:rsid w:val="00753A3C"/>
    <w:rsid w:val="00761E24"/>
    <w:rsid w:val="007628BE"/>
    <w:rsid w:val="00765E6F"/>
    <w:rsid w:val="0076721C"/>
    <w:rsid w:val="007721E7"/>
    <w:rsid w:val="00774B31"/>
    <w:rsid w:val="00775E3E"/>
    <w:rsid w:val="007769E1"/>
    <w:rsid w:val="00782551"/>
    <w:rsid w:val="00783B1E"/>
    <w:rsid w:val="00786966"/>
    <w:rsid w:val="00786BDB"/>
    <w:rsid w:val="007901CE"/>
    <w:rsid w:val="007B2D29"/>
    <w:rsid w:val="007B537B"/>
    <w:rsid w:val="007C110E"/>
    <w:rsid w:val="007C1FBF"/>
    <w:rsid w:val="007C6118"/>
    <w:rsid w:val="007D0E96"/>
    <w:rsid w:val="007D2A0A"/>
    <w:rsid w:val="007D6933"/>
    <w:rsid w:val="007E36E6"/>
    <w:rsid w:val="007E4115"/>
    <w:rsid w:val="007F541E"/>
    <w:rsid w:val="0080337C"/>
    <w:rsid w:val="00811F0F"/>
    <w:rsid w:val="00816DDB"/>
    <w:rsid w:val="008416D7"/>
    <w:rsid w:val="00842104"/>
    <w:rsid w:val="0084369B"/>
    <w:rsid w:val="00845469"/>
    <w:rsid w:val="0084664F"/>
    <w:rsid w:val="00846720"/>
    <w:rsid w:val="0084707E"/>
    <w:rsid w:val="008505F8"/>
    <w:rsid w:val="00852765"/>
    <w:rsid w:val="00857196"/>
    <w:rsid w:val="008652E0"/>
    <w:rsid w:val="0088572D"/>
    <w:rsid w:val="00885853"/>
    <w:rsid w:val="00887633"/>
    <w:rsid w:val="008879A5"/>
    <w:rsid w:val="008907FE"/>
    <w:rsid w:val="0089541B"/>
    <w:rsid w:val="008969B6"/>
    <w:rsid w:val="008A018D"/>
    <w:rsid w:val="008A285A"/>
    <w:rsid w:val="008A590C"/>
    <w:rsid w:val="008B08FA"/>
    <w:rsid w:val="008B142B"/>
    <w:rsid w:val="008C3A87"/>
    <w:rsid w:val="008C7C1B"/>
    <w:rsid w:val="008D2CAB"/>
    <w:rsid w:val="008D4CB9"/>
    <w:rsid w:val="008E4AD1"/>
    <w:rsid w:val="008E6DA3"/>
    <w:rsid w:val="008F514B"/>
    <w:rsid w:val="008F5FC1"/>
    <w:rsid w:val="008F7B7B"/>
    <w:rsid w:val="008F7B7C"/>
    <w:rsid w:val="009012C3"/>
    <w:rsid w:val="00913F04"/>
    <w:rsid w:val="009167AA"/>
    <w:rsid w:val="009214FE"/>
    <w:rsid w:val="00924B9E"/>
    <w:rsid w:val="009368B3"/>
    <w:rsid w:val="00945D3D"/>
    <w:rsid w:val="00965C0C"/>
    <w:rsid w:val="00967B1B"/>
    <w:rsid w:val="009704DD"/>
    <w:rsid w:val="00971D26"/>
    <w:rsid w:val="00972504"/>
    <w:rsid w:val="00991A02"/>
    <w:rsid w:val="0099296A"/>
    <w:rsid w:val="0099418E"/>
    <w:rsid w:val="009962DE"/>
    <w:rsid w:val="009A4DAB"/>
    <w:rsid w:val="009B0570"/>
    <w:rsid w:val="009B6503"/>
    <w:rsid w:val="009B6607"/>
    <w:rsid w:val="009C0157"/>
    <w:rsid w:val="009C613F"/>
    <w:rsid w:val="009C6996"/>
    <w:rsid w:val="009D2000"/>
    <w:rsid w:val="009D2A7B"/>
    <w:rsid w:val="009D7476"/>
    <w:rsid w:val="009E3779"/>
    <w:rsid w:val="009E7C4F"/>
    <w:rsid w:val="009F5CCE"/>
    <w:rsid w:val="00A03877"/>
    <w:rsid w:val="00A042AA"/>
    <w:rsid w:val="00A049BA"/>
    <w:rsid w:val="00A20BBB"/>
    <w:rsid w:val="00A226CF"/>
    <w:rsid w:val="00A2318D"/>
    <w:rsid w:val="00A24EF3"/>
    <w:rsid w:val="00A34838"/>
    <w:rsid w:val="00A42B84"/>
    <w:rsid w:val="00A44534"/>
    <w:rsid w:val="00A503BF"/>
    <w:rsid w:val="00A60E7B"/>
    <w:rsid w:val="00A62D1E"/>
    <w:rsid w:val="00A65082"/>
    <w:rsid w:val="00A812B2"/>
    <w:rsid w:val="00A87C7C"/>
    <w:rsid w:val="00A926F7"/>
    <w:rsid w:val="00AA3222"/>
    <w:rsid w:val="00AA47DE"/>
    <w:rsid w:val="00AB50DD"/>
    <w:rsid w:val="00AB6DE5"/>
    <w:rsid w:val="00AB6E62"/>
    <w:rsid w:val="00AC3136"/>
    <w:rsid w:val="00AC53D1"/>
    <w:rsid w:val="00AD1198"/>
    <w:rsid w:val="00AD3E31"/>
    <w:rsid w:val="00AE7820"/>
    <w:rsid w:val="00AF0848"/>
    <w:rsid w:val="00B04DE8"/>
    <w:rsid w:val="00B04EB2"/>
    <w:rsid w:val="00B06F91"/>
    <w:rsid w:val="00B26FFE"/>
    <w:rsid w:val="00B4187C"/>
    <w:rsid w:val="00B43A4C"/>
    <w:rsid w:val="00B5103E"/>
    <w:rsid w:val="00B5669C"/>
    <w:rsid w:val="00B614A8"/>
    <w:rsid w:val="00B6297F"/>
    <w:rsid w:val="00B93BE2"/>
    <w:rsid w:val="00B97E06"/>
    <w:rsid w:val="00BA0393"/>
    <w:rsid w:val="00BA22AE"/>
    <w:rsid w:val="00BA2C48"/>
    <w:rsid w:val="00BA3352"/>
    <w:rsid w:val="00BA6110"/>
    <w:rsid w:val="00BA71C7"/>
    <w:rsid w:val="00BA7796"/>
    <w:rsid w:val="00BC7260"/>
    <w:rsid w:val="00BD41D5"/>
    <w:rsid w:val="00BE357D"/>
    <w:rsid w:val="00BE4B9D"/>
    <w:rsid w:val="00BE53F9"/>
    <w:rsid w:val="00BF27D1"/>
    <w:rsid w:val="00BF5512"/>
    <w:rsid w:val="00C05C98"/>
    <w:rsid w:val="00C119DE"/>
    <w:rsid w:val="00C15292"/>
    <w:rsid w:val="00C20771"/>
    <w:rsid w:val="00C21700"/>
    <w:rsid w:val="00C3307C"/>
    <w:rsid w:val="00C429E4"/>
    <w:rsid w:val="00C44E18"/>
    <w:rsid w:val="00C50800"/>
    <w:rsid w:val="00C50B54"/>
    <w:rsid w:val="00C62BD5"/>
    <w:rsid w:val="00C67DD0"/>
    <w:rsid w:val="00C70D12"/>
    <w:rsid w:val="00C76564"/>
    <w:rsid w:val="00C90A4D"/>
    <w:rsid w:val="00C93266"/>
    <w:rsid w:val="00C96779"/>
    <w:rsid w:val="00CA3485"/>
    <w:rsid w:val="00CA45B2"/>
    <w:rsid w:val="00CB2764"/>
    <w:rsid w:val="00CC75D6"/>
    <w:rsid w:val="00CE23A9"/>
    <w:rsid w:val="00D03441"/>
    <w:rsid w:val="00D06502"/>
    <w:rsid w:val="00D110DB"/>
    <w:rsid w:val="00D116BF"/>
    <w:rsid w:val="00D11BC9"/>
    <w:rsid w:val="00D17F6B"/>
    <w:rsid w:val="00D21F39"/>
    <w:rsid w:val="00D240AA"/>
    <w:rsid w:val="00D24DED"/>
    <w:rsid w:val="00D25A48"/>
    <w:rsid w:val="00D30960"/>
    <w:rsid w:val="00D313BE"/>
    <w:rsid w:val="00D31906"/>
    <w:rsid w:val="00D4361C"/>
    <w:rsid w:val="00D53743"/>
    <w:rsid w:val="00D5542C"/>
    <w:rsid w:val="00D56549"/>
    <w:rsid w:val="00D622F9"/>
    <w:rsid w:val="00D62956"/>
    <w:rsid w:val="00D90769"/>
    <w:rsid w:val="00D91515"/>
    <w:rsid w:val="00D94C5A"/>
    <w:rsid w:val="00DA092F"/>
    <w:rsid w:val="00DA2702"/>
    <w:rsid w:val="00DA3E6E"/>
    <w:rsid w:val="00DA5CDF"/>
    <w:rsid w:val="00DB4B38"/>
    <w:rsid w:val="00DC31A3"/>
    <w:rsid w:val="00DD70E7"/>
    <w:rsid w:val="00DE1D0D"/>
    <w:rsid w:val="00DE34E1"/>
    <w:rsid w:val="00DE3922"/>
    <w:rsid w:val="00DF15A0"/>
    <w:rsid w:val="00DF4278"/>
    <w:rsid w:val="00DF4952"/>
    <w:rsid w:val="00E06284"/>
    <w:rsid w:val="00E13FBC"/>
    <w:rsid w:val="00E17AD9"/>
    <w:rsid w:val="00E24641"/>
    <w:rsid w:val="00E25B85"/>
    <w:rsid w:val="00E347DE"/>
    <w:rsid w:val="00E460D3"/>
    <w:rsid w:val="00E579CA"/>
    <w:rsid w:val="00E615F4"/>
    <w:rsid w:val="00E64114"/>
    <w:rsid w:val="00E678C7"/>
    <w:rsid w:val="00E7025E"/>
    <w:rsid w:val="00E73A1B"/>
    <w:rsid w:val="00E806D8"/>
    <w:rsid w:val="00E82395"/>
    <w:rsid w:val="00E86086"/>
    <w:rsid w:val="00E8652B"/>
    <w:rsid w:val="00E9180F"/>
    <w:rsid w:val="00E94E11"/>
    <w:rsid w:val="00E9516E"/>
    <w:rsid w:val="00EA63B6"/>
    <w:rsid w:val="00EC0290"/>
    <w:rsid w:val="00EC0604"/>
    <w:rsid w:val="00EC29DA"/>
    <w:rsid w:val="00EC2A47"/>
    <w:rsid w:val="00EC6AEB"/>
    <w:rsid w:val="00EC77B0"/>
    <w:rsid w:val="00EC7A3A"/>
    <w:rsid w:val="00ED4B20"/>
    <w:rsid w:val="00ED7D41"/>
    <w:rsid w:val="00EF2403"/>
    <w:rsid w:val="00EF29DA"/>
    <w:rsid w:val="00F00834"/>
    <w:rsid w:val="00F014B2"/>
    <w:rsid w:val="00F05854"/>
    <w:rsid w:val="00F1212B"/>
    <w:rsid w:val="00F17127"/>
    <w:rsid w:val="00F20D38"/>
    <w:rsid w:val="00F22006"/>
    <w:rsid w:val="00F25308"/>
    <w:rsid w:val="00F255A3"/>
    <w:rsid w:val="00F35380"/>
    <w:rsid w:val="00F353EF"/>
    <w:rsid w:val="00F37D8F"/>
    <w:rsid w:val="00F409C0"/>
    <w:rsid w:val="00F464D9"/>
    <w:rsid w:val="00F47E8D"/>
    <w:rsid w:val="00F5373A"/>
    <w:rsid w:val="00F54520"/>
    <w:rsid w:val="00F55891"/>
    <w:rsid w:val="00F63A9C"/>
    <w:rsid w:val="00F63BA0"/>
    <w:rsid w:val="00F64023"/>
    <w:rsid w:val="00F655A3"/>
    <w:rsid w:val="00F65D96"/>
    <w:rsid w:val="00F827E2"/>
    <w:rsid w:val="00F83634"/>
    <w:rsid w:val="00F93DB9"/>
    <w:rsid w:val="00F96C07"/>
    <w:rsid w:val="00F9733D"/>
    <w:rsid w:val="00FA723D"/>
    <w:rsid w:val="00FC041D"/>
    <w:rsid w:val="00FC06B8"/>
    <w:rsid w:val="00FC317A"/>
    <w:rsid w:val="00FC3B59"/>
    <w:rsid w:val="00FC3EF4"/>
    <w:rsid w:val="00FE3FF0"/>
    <w:rsid w:val="00FE770E"/>
    <w:rsid w:val="00FE78B6"/>
    <w:rsid w:val="00FF3F79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DF1F36F-2E21-4F1A-B6A3-06A5B5F5B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900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3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3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63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3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3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3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3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3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A63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3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3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3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EA6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33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3352"/>
    <w:rPr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095E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link w:val="NoSpacingChar"/>
    <w:uiPriority w:val="1"/>
    <w:qFormat/>
    <w:rsid w:val="00924B9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24B9E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B9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924B9E"/>
    <w:pPr>
      <w:numPr>
        <w:numId w:val="0"/>
      </w:num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24B9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24B9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24B9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24B9E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D90769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FFE"/>
  </w:style>
  <w:style w:type="paragraph" w:styleId="Footer">
    <w:name w:val="footer"/>
    <w:basedOn w:val="Normal"/>
    <w:link w:val="Foot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FFE"/>
  </w:style>
  <w:style w:type="paragraph" w:customStyle="1" w:styleId="CoverTitle">
    <w:name w:val="Cover Title"/>
    <w:basedOn w:val="BodyText"/>
    <w:next w:val="BodyText"/>
    <w:rsid w:val="00B26FFE"/>
    <w:pPr>
      <w:spacing w:after="60" w:line="240" w:lineRule="auto"/>
      <w:jc w:val="center"/>
    </w:pPr>
    <w:rPr>
      <w:rFonts w:ascii="Verdana" w:eastAsia="Times New Roman" w:hAnsi="Verdana" w:cs="Traditional Arabic"/>
      <w:b/>
      <w:bCs/>
      <w:smallCaps/>
      <w:color w:val="000080"/>
      <w:kern w:val="28"/>
      <w:sz w:val="52"/>
      <w:szCs w:val="62"/>
    </w:rPr>
  </w:style>
  <w:style w:type="paragraph" w:styleId="BodyText">
    <w:name w:val="Body Text"/>
    <w:basedOn w:val="Normal"/>
    <w:link w:val="BodyTextChar"/>
    <w:unhideWhenUsed/>
    <w:rsid w:val="00B26F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6FFE"/>
  </w:style>
  <w:style w:type="paragraph" w:customStyle="1" w:styleId="TableText">
    <w:name w:val="Table Text"/>
    <w:basedOn w:val="BodyText"/>
    <w:rsid w:val="00A226CF"/>
    <w:pPr>
      <w:spacing w:before="60" w:after="60" w:line="240" w:lineRule="auto"/>
    </w:pPr>
    <w:rPr>
      <w:rFonts w:ascii="Arial" w:eastAsia="Times New Roman" w:hAnsi="Arial" w:cs="Traditional Arabic"/>
      <w:sz w:val="20"/>
      <w:szCs w:val="24"/>
    </w:rPr>
  </w:style>
  <w:style w:type="paragraph" w:customStyle="1" w:styleId="TableHead">
    <w:name w:val="Table Head"/>
    <w:basedOn w:val="TableText"/>
    <w:next w:val="TableText"/>
    <w:rsid w:val="00A226CF"/>
    <w:pPr>
      <w:jc w:val="center"/>
    </w:pPr>
    <w:rPr>
      <w:b/>
      <w:bCs/>
      <w:sz w:val="18"/>
      <w:szCs w:val="26"/>
    </w:rPr>
  </w:style>
  <w:style w:type="paragraph" w:customStyle="1" w:styleId="Heading1Subtitle">
    <w:name w:val="Heading1 Subtitle"/>
    <w:basedOn w:val="Heading1"/>
    <w:next w:val="BodyText"/>
    <w:rsid w:val="00A226CF"/>
    <w:pPr>
      <w:numPr>
        <w:numId w:val="0"/>
      </w:numPr>
      <w:spacing w:before="60" w:after="600" w:line="360" w:lineRule="auto"/>
      <w:jc w:val="center"/>
      <w:outlineLvl w:val="9"/>
    </w:pPr>
    <w:rPr>
      <w:rFonts w:ascii="Verdana" w:eastAsia="Times New Roman" w:hAnsi="Verdana" w:cs="Verdana"/>
      <w:caps/>
      <w:color w:val="auto"/>
      <w:kern w:val="28"/>
      <w:sz w:val="24"/>
      <w:u w:val="single"/>
    </w:rPr>
  </w:style>
  <w:style w:type="paragraph" w:customStyle="1" w:styleId="HeaderBase">
    <w:name w:val="Header Base"/>
    <w:basedOn w:val="Normal"/>
    <w:uiPriority w:val="99"/>
    <w:rsid w:val="00BF27D1"/>
    <w:pPr>
      <w:keepLines/>
      <w:spacing w:after="0" w:line="190" w:lineRule="atLeast"/>
      <w:jc w:val="center"/>
    </w:pPr>
    <w:rPr>
      <w:rFonts w:ascii="Verdana" w:eastAsia="Times New Roman" w:hAnsi="Verdana" w:cs="Traditional Arabic"/>
      <w:sz w:val="16"/>
      <w:szCs w:val="19"/>
    </w:rPr>
  </w:style>
  <w:style w:type="paragraph" w:styleId="TOC4">
    <w:name w:val="toc 4"/>
    <w:basedOn w:val="Normal"/>
    <w:next w:val="Normal"/>
    <w:autoRedefine/>
    <w:uiPriority w:val="39"/>
    <w:unhideWhenUsed/>
    <w:rsid w:val="005C34C9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5C34C9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5C34C9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5C34C9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5C34C9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5C34C9"/>
    <w:pPr>
      <w:spacing w:after="100"/>
      <w:ind w:left="1760"/>
    </w:pPr>
    <w:rPr>
      <w:rFonts w:eastAsiaTheme="minorEastAsi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043A4-9481-474B-9E5F-070F8B58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38</Pages>
  <Words>6759</Words>
  <Characters>38528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 Ekonomi Bankası</vt:lpstr>
    </vt:vector>
  </TitlesOfParts>
  <Company>Teradata Corporation</Company>
  <LinksUpToDate>false</LinksUpToDate>
  <CharactersWithSpaces>45197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 Ekonomi Bankası</dc:title>
  <dc:creator>Parvez, Rabiah</dc:creator>
  <cp:lastModifiedBy>ALI OZER CETIN - Analitik CRM Yonetici Yardimcisi</cp:lastModifiedBy>
  <cp:revision>76</cp:revision>
  <dcterms:created xsi:type="dcterms:W3CDTF">2018-09-06T08:46:00Z</dcterms:created>
  <dcterms:modified xsi:type="dcterms:W3CDTF">2018-09-10T08:25:00Z</dcterms:modified>
</cp:coreProperties>
</file>