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91141669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3181"/>
            <w:gridCol w:w="6395"/>
          </w:tblGrid>
          <w:tr w:rsidR="00924B9E" w:rsidRPr="00B06F91">
            <w:trPr>
              <w:trHeight w:val="2880"/>
              <w:jc w:val="center"/>
            </w:trPr>
            <w:tc>
              <w:tcPr>
                <w:tcW w:w="5000" w:type="pct"/>
                <w:gridSpan w:val="2"/>
              </w:tcPr>
              <w:p w:rsidR="00BF27D1" w:rsidRPr="00B06F91" w:rsidRDefault="00BF27D1" w:rsidP="00B26FF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BF27D1" w:rsidRPr="00B06F91" w:rsidRDefault="00BF27D1" w:rsidP="00BF27D1">
                <w:pPr>
                  <w:rPr>
                    <w:lang w:eastAsia="ja-JP"/>
                  </w:rPr>
                </w:pPr>
              </w:p>
              <w:p w:rsidR="00924B9E" w:rsidRPr="00B06F91" w:rsidRDefault="00BF27D1" w:rsidP="00BF27D1">
                <w:pPr>
                  <w:tabs>
                    <w:tab w:val="left" w:pos="7227"/>
                  </w:tabs>
                  <w:rPr>
                    <w:lang w:eastAsia="ja-JP"/>
                  </w:rPr>
                </w:pPr>
                <w:r w:rsidRPr="00B06F91">
                  <w:rPr>
                    <w:lang w:eastAsia="ja-JP"/>
                  </w:rPr>
                  <w:tab/>
                </w:r>
              </w:p>
            </w:tc>
          </w:tr>
          <w:tr w:rsidR="00924B9E" w:rsidRPr="00B06F91">
            <w:trPr>
              <w:trHeight w:val="1440"/>
              <w:jc w:val="center"/>
            </w:trPr>
            <w:bookmarkStart w:id="0" w:name="_Toc521598941" w:displacedByCustomXml="next"/>
            <w:bookmarkStart w:id="1" w:name="_Toc460945534" w:displacedByCustomXml="next"/>
            <w:bookmarkStart w:id="2" w:name="_Toc458435069" w:displacedByCustomXml="next"/>
            <w:bookmarkStart w:id="3" w:name="_Toc458170373" w:displacedByCustomXml="next"/>
            <w:sdt>
              <w:sdtPr>
                <w:rPr>
                  <w:rStyle w:val="Heading2Char"/>
                  <w:rFonts w:eastAsia="Times New Roman" w:cs="Traditional Arabic"/>
                  <w:smallCaps/>
                  <w:color w:val="000080"/>
                  <w:kern w:val="28"/>
                  <w:sz w:val="56"/>
                  <w:szCs w:val="56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gridSpan w:val="2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24B9E" w:rsidRPr="00B06F91" w:rsidRDefault="00E7025E" w:rsidP="00BF27D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3E59BD">
                      <w:rPr>
                        <w:rStyle w:val="Heading2Char"/>
                        <w:rFonts w:eastAsia="Times New Roman" w:cs="Traditional Arabic"/>
                        <w:smallCaps/>
                        <w:color w:val="000080"/>
                        <w:kern w:val="28"/>
                        <w:sz w:val="56"/>
                        <w:szCs w:val="56"/>
                      </w:rPr>
                      <w:t>Türk Ekonomi Bankası</w:t>
                    </w:r>
                  </w:p>
                </w:tc>
              </w:sdtContent>
            </w:sdt>
            <w:bookmarkEnd w:id="0" w:displacedByCustomXml="prev"/>
            <w:bookmarkEnd w:id="1" w:displacedByCustomXml="prev"/>
            <w:bookmarkEnd w:id="2" w:displacedByCustomXml="prev"/>
            <w:bookmarkEnd w:id="3" w:displacedByCustomXml="prev"/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E7025E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4" w:name="_Toc521598942"/>
                <w:r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Credit Risk</w:t>
                </w:r>
                <w:bookmarkEnd w:id="4"/>
              </w:p>
            </w:tc>
          </w:tr>
          <w:tr w:rsidR="00B26FFE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B26FFE" w:rsidRPr="00B06F91" w:rsidRDefault="00104A75" w:rsidP="00104A75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5" w:name="_Toc458170375"/>
                <w:bookmarkStart w:id="6" w:name="_Toc458435071"/>
                <w:bookmarkStart w:id="7" w:name="_Toc460945536"/>
                <w:bookmarkStart w:id="8" w:name="_Toc521598943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 xml:space="preserve">Operational &amp; </w:t>
                </w:r>
                <w:r w:rsidR="00B26FFE"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ETL</w:t>
                </w:r>
                <w:bookmarkEnd w:id="5"/>
                <w:bookmarkEnd w:id="6"/>
                <w:bookmarkEnd w:id="7"/>
                <w:bookmarkEnd w:id="8"/>
              </w:p>
            </w:tc>
          </w:tr>
          <w:tr w:rsidR="00104A75" w:rsidRPr="00B06F91">
            <w:trPr>
              <w:trHeight w:val="1440"/>
              <w:jc w:val="center"/>
            </w:trPr>
            <w:tc>
              <w:tcPr>
                <w:tcW w:w="5000" w:type="pct"/>
                <w:gridSpan w:val="2"/>
                <w:tcBorders>
                  <w:bottom w:val="single" w:sz="4" w:space="0" w:color="4F81BD" w:themeColor="accent1"/>
                </w:tcBorders>
                <w:vAlign w:val="center"/>
              </w:tcPr>
              <w:p w:rsidR="00104A75" w:rsidRPr="00B06F91" w:rsidRDefault="00104A75" w:rsidP="00B26FFE">
                <w:pPr>
                  <w:pStyle w:val="NoSpacing"/>
                  <w:jc w:val="center"/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</w:pPr>
                <w:bookmarkStart w:id="9" w:name="_Toc458435072"/>
                <w:bookmarkStart w:id="10" w:name="_Toc460945537"/>
                <w:bookmarkStart w:id="11" w:name="_Toc521598944"/>
                <w:r w:rsidRPr="00B06F91">
                  <w:rPr>
                    <w:rStyle w:val="Heading2Char"/>
                    <w:rFonts w:eastAsia="Times New Roman" w:cs="Traditional Arabic"/>
                    <w:smallCaps/>
                    <w:color w:val="000080"/>
                    <w:kern w:val="28"/>
                    <w:sz w:val="56"/>
                    <w:szCs w:val="56"/>
                  </w:rPr>
                  <w:t>Requirements</w:t>
                </w:r>
                <w:bookmarkEnd w:id="9"/>
                <w:bookmarkEnd w:id="10"/>
                <w:bookmarkEnd w:id="11"/>
              </w:p>
            </w:tc>
          </w:tr>
          <w:tr w:rsidR="00B26FFE" w:rsidRPr="00B06F91">
            <w:trPr>
              <w:trHeight w:val="720"/>
              <w:jc w:val="center"/>
            </w:trPr>
            <w:tc>
              <w:tcPr>
                <w:tcW w:w="5000" w:type="pct"/>
                <w:gridSpan w:val="2"/>
                <w:tcBorders>
                  <w:top w:val="single" w:sz="4" w:space="0" w:color="4F81BD" w:themeColor="accent1"/>
                </w:tcBorders>
                <w:vAlign w:val="center"/>
              </w:tcPr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236BA2" w:rsidRPr="00B06F91" w:rsidRDefault="00236BA2" w:rsidP="009B6503">
                <w:pPr>
                  <w:pStyle w:val="CoverTitle"/>
                  <w:rPr>
                    <w:rFonts w:asciiTheme="majorHAnsi" w:hAnsiTheme="majorHAnsi"/>
                    <w:sz w:val="28"/>
                    <w:szCs w:val="56"/>
                  </w:rPr>
                </w:pPr>
              </w:p>
              <w:p w:rsidR="00B26FFE" w:rsidRPr="00B06F91" w:rsidRDefault="00B26FFE" w:rsidP="009B6503">
                <w:pPr>
                  <w:pStyle w:val="CoverTitle"/>
                  <w:rPr>
                    <w:rFonts w:asciiTheme="majorHAnsi" w:hAnsiTheme="majorHAnsi"/>
                    <w:sz w:val="56"/>
                    <w:szCs w:val="56"/>
                  </w:rPr>
                </w:pPr>
                <w:r w:rsidRPr="00B06F91">
                  <w:rPr>
                    <w:rFonts w:asciiTheme="majorHAnsi" w:hAnsiTheme="majorHAnsi"/>
                    <w:sz w:val="28"/>
                    <w:szCs w:val="56"/>
                  </w:rPr>
                  <w:t>Prepared by</w:t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C44E18" w:rsidP="00C44E18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drawing>
                    <wp:inline distT="0" distB="0" distL="0" distR="0" wp14:anchorId="282B459A" wp14:editId="1F19DB45">
                      <wp:extent cx="1549400" cy="774700"/>
                      <wp:effectExtent l="0" t="0" r="0" b="635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B26FFE" w:rsidRPr="00B06F91">
            <w:trPr>
              <w:trHeight w:val="360"/>
              <w:jc w:val="center"/>
            </w:trPr>
            <w:tc>
              <w:tcPr>
                <w:tcW w:w="5000" w:type="pct"/>
                <w:gridSpan w:val="2"/>
                <w:vAlign w:val="center"/>
              </w:tcPr>
              <w:p w:rsidR="00B26FFE" w:rsidRPr="00B06F91" w:rsidRDefault="00B26FFE" w:rsidP="009B6503">
                <w:pPr>
                  <w:pStyle w:val="BodyText"/>
                  <w:jc w:val="center"/>
                  <w:rPr>
                    <w:rFonts w:asciiTheme="majorHAnsi" w:hAnsiTheme="majorHAnsi"/>
                  </w:rPr>
                </w:pPr>
                <w:r w:rsidRPr="00B06F91">
                  <w:rPr>
                    <w:rFonts w:asciiTheme="majorHAnsi" w:hAnsiTheme="majorHAnsi"/>
                    <w:noProof/>
                    <w:lang w:val="tr-TR" w:eastAsia="tr-TR"/>
                  </w:rPr>
                  <w:lastRenderedPageBreak/>
                  <w:drawing>
                    <wp:inline distT="0" distB="0" distL="0" distR="0" wp14:anchorId="3DFDB3FE" wp14:editId="48EEED84">
                      <wp:extent cx="1549400" cy="774700"/>
                      <wp:effectExtent l="0" t="0" r="0" b="635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TER_Orange_Logo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48357" cy="774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Author:</w:t>
                </w:r>
              </w:p>
            </w:tc>
            <w:tc>
              <w:tcPr>
                <w:tcW w:w="3339" w:type="pct"/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b/>
                    <w:bCs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  <w:lang w:eastAsia="en-GB"/>
                  </w:rPr>
                  <w:t>Muhammad Usman Shahrukh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Reviewed By: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Version:</w:t>
                </w:r>
              </w:p>
            </w:tc>
            <w:tc>
              <w:tcPr>
                <w:tcW w:w="3339" w:type="pct"/>
              </w:tcPr>
              <w:p w:rsidR="00A226CF" w:rsidRPr="00B06F91" w:rsidRDefault="00AC3136" w:rsidP="00BF27D1">
                <w:pPr>
                  <w:pStyle w:val="TableText"/>
                  <w:tabs>
                    <w:tab w:val="left" w:pos="1545"/>
                  </w:tabs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</w:t>
                </w:r>
                <w:r w:rsidR="00496B8F">
                  <w:rPr>
                    <w:rFonts w:asciiTheme="majorHAnsi" w:hAnsiTheme="majorHAnsi"/>
                    <w:sz w:val="22"/>
                    <w:szCs w:val="22"/>
                  </w:rPr>
                  <w:t>2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 Issued:</w:t>
                </w:r>
              </w:p>
            </w:tc>
            <w:tc>
              <w:tcPr>
                <w:tcW w:w="3339" w:type="pct"/>
              </w:tcPr>
              <w:p w:rsidR="00A226CF" w:rsidRPr="00B06F91" w:rsidRDefault="00496B8F" w:rsidP="004B687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09</w:t>
                </w:r>
                <w:r w:rsidR="00AC3136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</w:tr>
          <w:tr w:rsidR="00A226CF" w:rsidRPr="00B06F91" w:rsidTr="009B6503">
            <w:tblPrEx>
              <w:jc w:val="left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6" w:space="0" w:color="000000"/>
                <w:insideV w:val="single" w:sz="6" w:space="0" w:color="000000"/>
              </w:tblBorders>
              <w:tblLook w:val="0080" w:firstRow="0" w:lastRow="0" w:firstColumn="1" w:lastColumn="0" w:noHBand="0" w:noVBand="0"/>
            </w:tblPrEx>
            <w:tc>
              <w:tcPr>
                <w:tcW w:w="1661" w:type="pct"/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Location:</w:t>
                </w:r>
              </w:p>
            </w:tc>
            <w:tc>
              <w:tcPr>
                <w:tcW w:w="3339" w:type="pct"/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Islamabad, Pakistan</w:t>
                </w:r>
              </w:p>
            </w:tc>
          </w:tr>
        </w:tbl>
        <w:p w:rsidR="00924B9E" w:rsidRPr="00B06F91" w:rsidRDefault="00924B9E"/>
        <w:p w:rsidR="00A226CF" w:rsidRPr="00B06F91" w:rsidRDefault="00A226CF" w:rsidP="00A226CF">
          <w:pPr>
            <w:pStyle w:val="Heading1Subtitle"/>
            <w:rPr>
              <w:rFonts w:asciiTheme="majorHAnsi" w:hAnsiTheme="majorHAnsi"/>
              <w:sz w:val="22"/>
              <w:szCs w:val="22"/>
            </w:rPr>
          </w:pPr>
          <w:r w:rsidRPr="00B06F91">
            <w:rPr>
              <w:rFonts w:asciiTheme="majorHAnsi" w:hAnsiTheme="majorHAnsi"/>
              <w:sz w:val="22"/>
              <w:szCs w:val="22"/>
            </w:rPr>
            <w:t>Version History</w:t>
          </w:r>
        </w:p>
        <w:tbl>
          <w:tblPr>
            <w:tblW w:w="5015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1479"/>
            <w:gridCol w:w="1827"/>
            <w:gridCol w:w="2190"/>
            <w:gridCol w:w="4109"/>
          </w:tblGrid>
          <w:tr w:rsidR="00A226CF" w:rsidRPr="00B06F91" w:rsidTr="009B6503">
            <w:trPr>
              <w:tblHeader/>
            </w:trPr>
            <w:tc>
              <w:tcPr>
                <w:tcW w:w="77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Version No.</w:t>
                </w:r>
              </w:p>
            </w:tc>
            <w:tc>
              <w:tcPr>
                <w:tcW w:w="951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Date</w:t>
                </w:r>
              </w:p>
            </w:tc>
            <w:tc>
              <w:tcPr>
                <w:tcW w:w="1140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Changed By</w:t>
                </w:r>
              </w:p>
            </w:tc>
            <w:tc>
              <w:tcPr>
                <w:tcW w:w="2139" w:type="pct"/>
                <w:tcBorders>
                  <w:bottom w:val="single" w:sz="4" w:space="0" w:color="auto"/>
                </w:tcBorders>
                <w:shd w:val="clear" w:color="auto" w:fill="FFC000"/>
              </w:tcPr>
              <w:p w:rsidR="00A226CF" w:rsidRPr="00B06F91" w:rsidRDefault="00A226CF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Changes Made</w:t>
                </w:r>
              </w:p>
            </w:tc>
          </w:tr>
          <w:tr w:rsidR="00A226C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0.1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BE4B9D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1</w:t>
                </w:r>
                <w:r w:rsidR="00BF27D1"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E7025E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26CF" w:rsidRPr="00B06F91" w:rsidRDefault="00A226CF" w:rsidP="009B6503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 xml:space="preserve">Initial Draft </w:t>
                </w:r>
              </w:p>
            </w:tc>
          </w:tr>
          <w:tr w:rsidR="00496B8F" w:rsidRPr="00B06F91" w:rsidTr="009B6503">
            <w:tc>
              <w:tcPr>
                <w:tcW w:w="7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0.2</w:t>
                </w:r>
              </w:p>
            </w:tc>
            <w:tc>
              <w:tcPr>
                <w:tcW w:w="9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Aug 9</w:t>
                </w: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, 2017</w:t>
                </w:r>
              </w:p>
            </w:tc>
            <w:tc>
              <w:tcPr>
                <w:tcW w:w="11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Muhammad Usman Shahrukh</w:t>
                </w:r>
              </w:p>
            </w:tc>
            <w:tc>
              <w:tcPr>
                <w:tcW w:w="21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6B8F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Added tables such as Account Status, Event and Customer interaction.</w:t>
                </w:r>
              </w:p>
              <w:p w:rsidR="00496B8F" w:rsidRPr="00B06F91" w:rsidRDefault="00496B8F" w:rsidP="00496B8F">
                <w:pPr>
                  <w:pStyle w:val="TableText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Modified a few existing tables.</w:t>
                </w:r>
              </w:p>
            </w:tc>
          </w:tr>
        </w:tbl>
        <w:p w:rsidR="00A226CF" w:rsidRDefault="00A226CF"/>
        <w:p w:rsidR="0012289B" w:rsidRPr="00B06F91" w:rsidRDefault="00B81094" w:rsidP="00B81094">
          <w:pPr>
            <w:pStyle w:val="BodyText"/>
            <w:ind w:left="720" w:firstLine="720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  <w:r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D</w:t>
          </w:r>
          <w:r w:rsidR="0012289B" w:rsidRPr="00B06F91"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  <w:t>istribution List</w:t>
          </w:r>
        </w:p>
        <w:p w:rsidR="0012289B" w:rsidRPr="00B06F91" w:rsidRDefault="0012289B" w:rsidP="0012289B">
          <w:pPr>
            <w:pStyle w:val="BodyText"/>
            <w:jc w:val="center"/>
            <w:rPr>
              <w:rFonts w:asciiTheme="majorHAnsi" w:hAnsiTheme="majorHAnsi" w:cs="Verdana"/>
              <w:b/>
              <w:bCs/>
              <w:caps/>
              <w:kern w:val="28"/>
              <w:u w:val="single"/>
            </w:rPr>
          </w:pPr>
        </w:p>
        <w:tbl>
          <w:tblPr>
            <w:tblW w:w="5000" w:type="pct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ook w:val="0020" w:firstRow="1" w:lastRow="0" w:firstColumn="0" w:lastColumn="0" w:noHBand="0" w:noVBand="0"/>
          </w:tblPr>
          <w:tblGrid>
            <w:gridCol w:w="5227"/>
            <w:gridCol w:w="4349"/>
          </w:tblGrid>
          <w:tr w:rsidR="0012289B" w:rsidRPr="00B06F91" w:rsidTr="0012289B">
            <w:tc>
              <w:tcPr>
                <w:tcW w:w="2729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Name</w:t>
                </w:r>
              </w:p>
            </w:tc>
            <w:tc>
              <w:tcPr>
                <w:tcW w:w="2271" w:type="pct"/>
                <w:tcBorders>
                  <w:bottom w:val="single" w:sz="12" w:space="0" w:color="000000"/>
                </w:tcBorders>
                <w:shd w:val="clear" w:color="auto" w:fill="FFC000"/>
              </w:tcPr>
              <w:p w:rsidR="0012289B" w:rsidRPr="00B06F91" w:rsidRDefault="0012289B" w:rsidP="009B6503">
                <w:pPr>
                  <w:pStyle w:val="TableHead"/>
                  <w:rPr>
                    <w:rFonts w:asciiTheme="majorHAnsi" w:hAnsiTheme="majorHAnsi"/>
                    <w:sz w:val="22"/>
                    <w:szCs w:val="22"/>
                  </w:rPr>
                </w:pPr>
                <w:r w:rsidRPr="00B06F91">
                  <w:rPr>
                    <w:rFonts w:asciiTheme="majorHAnsi" w:hAnsiTheme="majorHAnsi"/>
                    <w:sz w:val="22"/>
                    <w:szCs w:val="22"/>
                  </w:rPr>
                  <w:t>Company</w:t>
                </w:r>
              </w:p>
            </w:tc>
          </w:tr>
          <w:tr w:rsidR="0012289B" w:rsidRPr="00B06F91" w:rsidTr="0012289B">
            <w:tc>
              <w:tcPr>
                <w:tcW w:w="2729" w:type="pct"/>
              </w:tcPr>
              <w:p w:rsidR="0012289B" w:rsidRPr="00B06F91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Cenk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AKIN</w:t>
                </w:r>
              </w:p>
            </w:tc>
            <w:tc>
              <w:tcPr>
                <w:tcW w:w="2271" w:type="pct"/>
              </w:tcPr>
              <w:p w:rsidR="0012289B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Muge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ZEREN</w:t>
                </w: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YÜKSEL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B06F91" w:rsidTr="0012289B">
            <w:tc>
              <w:tcPr>
                <w:tcW w:w="2729" w:type="pct"/>
              </w:tcPr>
              <w:p w:rsidR="00B81094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Gizem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ÖZDEN</w:t>
                </w:r>
              </w:p>
            </w:tc>
            <w:tc>
              <w:tcPr>
                <w:tcW w:w="2271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B81094" w:rsidRPr="00B06F91" w:rsidTr="0012289B">
            <w:tc>
              <w:tcPr>
                <w:tcW w:w="2729" w:type="pct"/>
              </w:tcPr>
              <w:p w:rsidR="00B81094" w:rsidRDefault="00B81094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Ali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Özer</w:t>
                </w:r>
                <w:r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ÇETİN</w:t>
                </w:r>
              </w:p>
            </w:tc>
            <w:tc>
              <w:tcPr>
                <w:tcW w:w="2271" w:type="pct"/>
              </w:tcPr>
              <w:p w:rsidR="00B81094" w:rsidRDefault="00B81094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TEB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E17AD9">
                  <w:rPr>
                    <w:rFonts w:asciiTheme="majorHAnsi" w:hAnsiTheme="majorHAnsi" w:cs="Times New Roman"/>
                    <w:sz w:val="22"/>
                    <w:szCs w:val="22"/>
                  </w:rPr>
                  <w:t>Özgür KAYNAR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  <w:tr w:rsidR="007D0E96" w:rsidRPr="00B06F91" w:rsidTr="0012289B">
            <w:tc>
              <w:tcPr>
                <w:tcW w:w="2729" w:type="pct"/>
              </w:tcPr>
              <w:p w:rsidR="007D0E96" w:rsidRPr="00B06F91" w:rsidRDefault="007D0E96" w:rsidP="00DA3235">
                <w:pPr>
                  <w:pStyle w:val="TableText"/>
                  <w:jc w:val="center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7D0E96">
                  <w:rPr>
                    <w:rFonts w:asciiTheme="majorHAnsi" w:hAnsiTheme="majorHAnsi" w:cs="Times New Roman"/>
                    <w:sz w:val="22"/>
                    <w:szCs w:val="22"/>
                  </w:rPr>
                  <w:t xml:space="preserve">Esat </w:t>
                </w:r>
                <w:r w:rsidR="00DA3235">
                  <w:rPr>
                    <w:rFonts w:asciiTheme="majorHAnsi" w:hAnsiTheme="majorHAnsi" w:cs="Times New Roman"/>
                    <w:sz w:val="22"/>
                    <w:szCs w:val="22"/>
                  </w:rPr>
                  <w:t>DUMLUPINAR</w:t>
                </w:r>
              </w:p>
            </w:tc>
            <w:tc>
              <w:tcPr>
                <w:tcW w:w="2271" w:type="pct"/>
              </w:tcPr>
              <w:p w:rsidR="007D0E96" w:rsidRPr="00B06F91" w:rsidRDefault="007D0E96" w:rsidP="007D0E96">
                <w:pPr>
                  <w:pStyle w:val="TableText"/>
                  <w:jc w:val="center"/>
                  <w:rPr>
                    <w:rFonts w:asciiTheme="majorHAnsi" w:hAnsiTheme="majorHAnsi"/>
                    <w:sz w:val="22"/>
                    <w:szCs w:val="22"/>
                  </w:rPr>
                </w:pPr>
                <w:r>
                  <w:rPr>
                    <w:rFonts w:asciiTheme="majorHAnsi" w:hAnsiTheme="majorHAnsi"/>
                    <w:sz w:val="22"/>
                    <w:szCs w:val="22"/>
                  </w:rPr>
                  <w:t>Komtas</w:t>
                </w:r>
              </w:p>
            </w:tc>
          </w:tr>
        </w:tbl>
        <w:p w:rsidR="00AC3136" w:rsidRDefault="00AC3136"/>
        <w:p w:rsidR="00924B9E" w:rsidRPr="00B06F91" w:rsidRDefault="00AC3136">
          <w:r>
            <w:br w:type="column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-560247477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:rsidR="00236613" w:rsidRDefault="00924B9E" w:rsidP="000F721B">
              <w:pPr>
                <w:pStyle w:val="TOCHeading"/>
                <w:rPr>
                  <w:noProof/>
                </w:rPr>
              </w:pPr>
              <w:r w:rsidRPr="00B06F91">
                <w:t>Contents</w:t>
              </w:r>
              <w:r w:rsidRPr="00B06F91">
                <w:rPr>
                  <w:b w:val="0"/>
                  <w:bCs w:val="0"/>
                </w:rPr>
                <w:fldChar w:fldCharType="begin"/>
              </w:r>
              <w:r w:rsidRPr="00B06F91">
                <w:instrText xml:space="preserve"> TOC \o "1-3" \h \z \u </w:instrText>
              </w:r>
              <w:r w:rsidRPr="00B06F91">
                <w:rPr>
                  <w:b w:val="0"/>
                  <w:bCs w:val="0"/>
                </w:rPr>
                <w:fldChar w:fldCharType="separate"/>
              </w:r>
            </w:p>
            <w:p w:rsidR="00236613" w:rsidRDefault="0091023F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1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Türk Ekonomi Bankası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2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Credit Risk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3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Operational &amp; ETL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4" w:history="1">
                <w:r w:rsidR="00236613" w:rsidRPr="002D1D3D">
                  <w:rPr>
                    <w:rStyle w:val="Hyperlink"/>
                    <w:rFonts w:eastAsia="Times New Roman" w:cs="Traditional Arabic"/>
                    <w:smallCaps/>
                    <w:noProof/>
                    <w:kern w:val="28"/>
                    <w:lang w:eastAsia="ja-JP"/>
                  </w:rPr>
                  <w:t>Requirements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5" w:history="1">
                <w:r w:rsidR="00236613" w:rsidRPr="002D1D3D">
                  <w:rPr>
                    <w:rStyle w:val="Hyperlink"/>
                    <w:noProof/>
                  </w:rPr>
                  <w:t>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Purpose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6" w:history="1">
                <w:r w:rsidR="00236613" w:rsidRPr="002D1D3D">
                  <w:rPr>
                    <w:rStyle w:val="Hyperlink"/>
                    <w:noProof/>
                  </w:rPr>
                  <w:t>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Databases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1"/>
                <w:tabs>
                  <w:tab w:val="left" w:pos="4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7" w:history="1">
                <w:r w:rsidR="00236613" w:rsidRPr="002D1D3D">
                  <w:rPr>
                    <w:rStyle w:val="Hyperlink"/>
                    <w:noProof/>
                  </w:rPr>
                  <w:t>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Base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8" w:history="1">
                <w:r w:rsidR="00236613" w:rsidRPr="002D1D3D">
                  <w:rPr>
                    <w:rStyle w:val="Hyperlink"/>
                    <w:noProof/>
                  </w:rPr>
                  <w:t>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Base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49" w:history="1">
                <w:r w:rsidR="00236613" w:rsidRPr="002D1D3D">
                  <w:rPr>
                    <w:rStyle w:val="Hyperlink"/>
                    <w:noProof/>
                  </w:rPr>
                  <w:t>3.1.1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0" w:history="1">
                <w:r w:rsidR="00236613" w:rsidRPr="002D1D3D">
                  <w:rPr>
                    <w:rStyle w:val="Hyperlink"/>
                    <w:noProof/>
                  </w:rPr>
                  <w:t>3.1.2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1" w:history="1">
                <w:r w:rsidR="00236613" w:rsidRPr="002D1D3D">
                  <w:rPr>
                    <w:rStyle w:val="Hyperlink"/>
                    <w:noProof/>
                  </w:rPr>
                  <w:t>3.1.3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2" w:history="1">
                <w:r w:rsidR="00236613" w:rsidRPr="002D1D3D">
                  <w:rPr>
                    <w:rStyle w:val="Hyperlink"/>
                    <w:noProof/>
                  </w:rPr>
                  <w:t>3.1.4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Aggregation Strategy/Grain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3" w:history="1">
                <w:r w:rsidR="00236613" w:rsidRPr="002D1D3D">
                  <w:rPr>
                    <w:rStyle w:val="Hyperlink"/>
                    <w:noProof/>
                  </w:rPr>
                  <w:t>3.1.5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4" w:history="1">
                <w:r w:rsidR="00236613" w:rsidRPr="002D1D3D">
                  <w:rPr>
                    <w:rStyle w:val="Hyperlink"/>
                    <w:noProof/>
                  </w:rPr>
                  <w:t>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Merchant Segmentation Table -Daily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5" w:history="1">
                <w:r w:rsidR="00236613" w:rsidRPr="002D1D3D">
                  <w:rPr>
                    <w:rStyle w:val="Hyperlink"/>
                    <w:noProof/>
                  </w:rPr>
                  <w:t>3.2.1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6" w:history="1">
                <w:r w:rsidR="00236613" w:rsidRPr="002D1D3D">
                  <w:rPr>
                    <w:rStyle w:val="Hyperlink"/>
                    <w:noProof/>
                  </w:rPr>
                  <w:t>3.2.2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7" w:history="1">
                <w:r w:rsidR="00236613" w:rsidRPr="002D1D3D">
                  <w:rPr>
                    <w:rStyle w:val="Hyperlink"/>
                    <w:noProof/>
                  </w:rPr>
                  <w:t>3.2.3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8" w:history="1">
                <w:r w:rsidR="00236613" w:rsidRPr="002D1D3D">
                  <w:rPr>
                    <w:rStyle w:val="Hyperlink"/>
                    <w:noProof/>
                  </w:rPr>
                  <w:t>3.2.4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59" w:history="1">
                <w:r w:rsidR="00236613" w:rsidRPr="002D1D3D">
                  <w:rPr>
                    <w:rStyle w:val="Hyperlink"/>
                    <w:noProof/>
                  </w:rPr>
                  <w:t>3.2.5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0" w:history="1">
                <w:r w:rsidR="00236613" w:rsidRPr="002D1D3D">
                  <w:rPr>
                    <w:rStyle w:val="Hyperlink"/>
                    <w:noProof/>
                  </w:rPr>
                  <w:t>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Card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1" w:history="1">
                <w:r w:rsidR="00236613" w:rsidRPr="002D1D3D">
                  <w:rPr>
                    <w:rStyle w:val="Hyperlink"/>
                    <w:noProof/>
                  </w:rPr>
                  <w:t>3.3.1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2" w:history="1">
                <w:r w:rsidR="00236613" w:rsidRPr="002D1D3D">
                  <w:rPr>
                    <w:rStyle w:val="Hyperlink"/>
                    <w:noProof/>
                  </w:rPr>
                  <w:t>3.3.2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3" w:history="1">
                <w:r w:rsidR="00236613" w:rsidRPr="002D1D3D">
                  <w:rPr>
                    <w:rStyle w:val="Hyperlink"/>
                    <w:noProof/>
                  </w:rPr>
                  <w:t>3.3.3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4" w:history="1">
                <w:r w:rsidR="00236613" w:rsidRPr="002D1D3D">
                  <w:rPr>
                    <w:rStyle w:val="Hyperlink"/>
                    <w:noProof/>
                  </w:rPr>
                  <w:t>3.3.4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5" w:history="1">
                <w:r w:rsidR="00236613" w:rsidRPr="002D1D3D">
                  <w:rPr>
                    <w:rStyle w:val="Hyperlink"/>
                    <w:noProof/>
                  </w:rPr>
                  <w:t>3.3.5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6" w:history="1">
                <w:r w:rsidR="00236613" w:rsidRPr="002D1D3D">
                  <w:rPr>
                    <w:rStyle w:val="Hyperlink"/>
                    <w:noProof/>
                  </w:rPr>
                  <w:t>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Related Supplementary Credit Cards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7" w:history="1">
                <w:r w:rsidR="00236613" w:rsidRPr="002D1D3D">
                  <w:rPr>
                    <w:rStyle w:val="Hyperlink"/>
                    <w:noProof/>
                  </w:rPr>
                  <w:t>3.4.1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8" w:history="1">
                <w:r w:rsidR="00236613" w:rsidRPr="002D1D3D">
                  <w:rPr>
                    <w:rStyle w:val="Hyperlink"/>
                    <w:noProof/>
                  </w:rPr>
                  <w:t>3.4.2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69" w:history="1">
                <w:r w:rsidR="00236613" w:rsidRPr="002D1D3D">
                  <w:rPr>
                    <w:rStyle w:val="Hyperlink"/>
                    <w:noProof/>
                  </w:rPr>
                  <w:t>3.4.3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0" w:history="1">
                <w:r w:rsidR="00236613" w:rsidRPr="002D1D3D">
                  <w:rPr>
                    <w:rStyle w:val="Hyperlink"/>
                    <w:noProof/>
                  </w:rPr>
                  <w:t>3.4.4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1" w:history="1">
                <w:r w:rsidR="00236613" w:rsidRPr="002D1D3D">
                  <w:rPr>
                    <w:rStyle w:val="Hyperlink"/>
                    <w:noProof/>
                  </w:rPr>
                  <w:t>3.4.5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2" w:history="1">
                <w:r w:rsidR="00236613" w:rsidRPr="002D1D3D">
                  <w:rPr>
                    <w:rStyle w:val="Hyperlink"/>
                    <w:noProof/>
                  </w:rPr>
                  <w:t>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3" w:history="1">
                <w:r w:rsidR="00236613" w:rsidRPr="002D1D3D">
                  <w:rPr>
                    <w:rStyle w:val="Hyperlink"/>
                    <w:noProof/>
                  </w:rPr>
                  <w:t>3.5.1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4" w:history="1">
                <w:r w:rsidR="00236613" w:rsidRPr="002D1D3D">
                  <w:rPr>
                    <w:rStyle w:val="Hyperlink"/>
                    <w:noProof/>
                  </w:rPr>
                  <w:t>3.5.2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5" w:history="1">
                <w:r w:rsidR="00236613" w:rsidRPr="002D1D3D">
                  <w:rPr>
                    <w:rStyle w:val="Hyperlink"/>
                    <w:noProof/>
                  </w:rPr>
                  <w:t>3.5.3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6" w:history="1">
                <w:r w:rsidR="00236613" w:rsidRPr="002D1D3D">
                  <w:rPr>
                    <w:rStyle w:val="Hyperlink"/>
                    <w:noProof/>
                  </w:rPr>
                  <w:t>3.5.4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7" w:history="1">
                <w:r w:rsidR="00236613" w:rsidRPr="002D1D3D">
                  <w:rPr>
                    <w:rStyle w:val="Hyperlink"/>
                    <w:noProof/>
                  </w:rPr>
                  <w:t>3.5.5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8" w:history="1">
                <w:r w:rsidR="00236613" w:rsidRPr="002D1D3D">
                  <w:rPr>
                    <w:rStyle w:val="Hyperlink"/>
                    <w:noProof/>
                  </w:rPr>
                  <w:t>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Monthly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79" w:history="1">
                <w:r w:rsidR="00236613" w:rsidRPr="002D1D3D">
                  <w:rPr>
                    <w:rStyle w:val="Hyperlink"/>
                    <w:noProof/>
                  </w:rPr>
                  <w:t>3.6.1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0" w:history="1">
                <w:r w:rsidR="00236613" w:rsidRPr="002D1D3D">
                  <w:rPr>
                    <w:rStyle w:val="Hyperlink"/>
                    <w:noProof/>
                  </w:rPr>
                  <w:t>3.6.2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1" w:history="1">
                <w:r w:rsidR="00236613" w:rsidRPr="002D1D3D">
                  <w:rPr>
                    <w:rStyle w:val="Hyperlink"/>
                    <w:noProof/>
                  </w:rPr>
                  <w:t>3.6.3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2" w:history="1">
                <w:r w:rsidR="00236613" w:rsidRPr="002D1D3D">
                  <w:rPr>
                    <w:rStyle w:val="Hyperlink"/>
                    <w:noProof/>
                  </w:rPr>
                  <w:t>3.6.4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3" w:history="1">
                <w:r w:rsidR="00236613" w:rsidRPr="002D1D3D">
                  <w:rPr>
                    <w:rStyle w:val="Hyperlink"/>
                    <w:noProof/>
                  </w:rPr>
                  <w:t>3.6.5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4" w:history="1">
                <w:r w:rsidR="00236613" w:rsidRPr="002D1D3D">
                  <w:rPr>
                    <w:rStyle w:val="Hyperlink"/>
                    <w:noProof/>
                  </w:rPr>
                  <w:t>3.7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Statement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5" w:history="1">
                <w:r w:rsidR="00236613" w:rsidRPr="002D1D3D">
                  <w:rPr>
                    <w:rStyle w:val="Hyperlink"/>
                    <w:noProof/>
                  </w:rPr>
                  <w:t>3.7.1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6" w:history="1">
                <w:r w:rsidR="00236613" w:rsidRPr="002D1D3D">
                  <w:rPr>
                    <w:rStyle w:val="Hyperlink"/>
                    <w:noProof/>
                  </w:rPr>
                  <w:t>3.7.2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7" w:history="1">
                <w:r w:rsidR="00236613" w:rsidRPr="002D1D3D">
                  <w:rPr>
                    <w:rStyle w:val="Hyperlink"/>
                    <w:noProof/>
                  </w:rPr>
                  <w:t>3.7.3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8" w:history="1">
                <w:r w:rsidR="00236613" w:rsidRPr="002D1D3D">
                  <w:rPr>
                    <w:rStyle w:val="Hyperlink"/>
                    <w:noProof/>
                  </w:rPr>
                  <w:t>3.7.4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89" w:history="1">
                <w:r w:rsidR="00236613" w:rsidRPr="002D1D3D">
                  <w:rPr>
                    <w:rStyle w:val="Hyperlink"/>
                    <w:noProof/>
                  </w:rPr>
                  <w:t>3.7.5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_Toc521598989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0" w:history="1">
                <w:r w:rsidR="00236613" w:rsidRPr="002D1D3D">
                  <w:rPr>
                    <w:rStyle w:val="Hyperlink"/>
                    <w:noProof/>
                  </w:rPr>
                  <w:t>3.8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Target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1" w:history="1">
                <w:r w:rsidR="00236613" w:rsidRPr="002D1D3D">
                  <w:rPr>
                    <w:rStyle w:val="Hyperlink"/>
                    <w:noProof/>
                  </w:rPr>
                  <w:t>3.8.1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2" w:history="1">
                <w:r w:rsidR="00236613" w:rsidRPr="002D1D3D">
                  <w:rPr>
                    <w:rStyle w:val="Hyperlink"/>
                    <w:noProof/>
                  </w:rPr>
                  <w:t>3.8.2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3" w:history="1">
                <w:r w:rsidR="00236613" w:rsidRPr="002D1D3D">
                  <w:rPr>
                    <w:rStyle w:val="Hyperlink"/>
                    <w:noProof/>
                  </w:rPr>
                  <w:t>3.8.3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4" w:history="1">
                <w:r w:rsidR="00236613" w:rsidRPr="002D1D3D">
                  <w:rPr>
                    <w:rStyle w:val="Hyperlink"/>
                    <w:noProof/>
                  </w:rPr>
                  <w:t>3.8.4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19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5" w:history="1">
                <w:r w:rsidR="00236613" w:rsidRPr="002D1D3D">
                  <w:rPr>
                    <w:rStyle w:val="Hyperlink"/>
                    <w:noProof/>
                  </w:rPr>
                  <w:t>3.8.5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6" w:history="1">
                <w:r w:rsidR="00236613" w:rsidRPr="002D1D3D">
                  <w:rPr>
                    <w:rStyle w:val="Hyperlink"/>
                    <w:noProof/>
                  </w:rPr>
                  <w:t>3.9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Bureau Data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7" w:history="1">
                <w:r w:rsidR="00236613" w:rsidRPr="002D1D3D">
                  <w:rPr>
                    <w:rStyle w:val="Hyperlink"/>
                    <w:noProof/>
                  </w:rPr>
                  <w:t>3.9.1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8" w:history="1">
                <w:r w:rsidR="00236613" w:rsidRPr="002D1D3D">
                  <w:rPr>
                    <w:rStyle w:val="Hyperlink"/>
                    <w:noProof/>
                  </w:rPr>
                  <w:t>3.9.2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8999" w:history="1">
                <w:r w:rsidR="00236613" w:rsidRPr="002D1D3D">
                  <w:rPr>
                    <w:rStyle w:val="Hyperlink"/>
                    <w:noProof/>
                  </w:rPr>
                  <w:t>3.9.3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_Toc521598999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0" w:history="1">
                <w:r w:rsidR="00236613" w:rsidRPr="002D1D3D">
                  <w:rPr>
                    <w:rStyle w:val="Hyperlink"/>
                    <w:noProof/>
                  </w:rPr>
                  <w:t>3.9.4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1" w:history="1">
                <w:r w:rsidR="00236613" w:rsidRPr="002D1D3D">
                  <w:rPr>
                    <w:rStyle w:val="Hyperlink"/>
                    <w:noProof/>
                  </w:rPr>
                  <w:t>3.9.5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2" w:history="1">
                <w:r w:rsidR="00236613" w:rsidRPr="002D1D3D">
                  <w:rPr>
                    <w:rStyle w:val="Hyperlink"/>
                    <w:noProof/>
                  </w:rPr>
                  <w:t>3.10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3" w:history="1">
                <w:r w:rsidR="00236613" w:rsidRPr="002D1D3D">
                  <w:rPr>
                    <w:rStyle w:val="Hyperlink"/>
                    <w:noProof/>
                  </w:rPr>
                  <w:t>3.10.1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4" w:history="1">
                <w:r w:rsidR="00236613" w:rsidRPr="002D1D3D">
                  <w:rPr>
                    <w:rStyle w:val="Hyperlink"/>
                    <w:noProof/>
                  </w:rPr>
                  <w:t>3.10.2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5" w:history="1">
                <w:r w:rsidR="00236613" w:rsidRPr="002D1D3D">
                  <w:rPr>
                    <w:rStyle w:val="Hyperlink"/>
                    <w:noProof/>
                  </w:rPr>
                  <w:t>3.10.3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6" w:history="1">
                <w:r w:rsidR="00236613" w:rsidRPr="002D1D3D">
                  <w:rPr>
                    <w:rStyle w:val="Hyperlink"/>
                    <w:noProof/>
                  </w:rPr>
                  <w:t>3.10.4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7" w:history="1">
                <w:r w:rsidR="00236613" w:rsidRPr="002D1D3D">
                  <w:rPr>
                    <w:rStyle w:val="Hyperlink"/>
                    <w:noProof/>
                  </w:rPr>
                  <w:t>3.10.5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8" w:history="1">
                <w:r w:rsidR="00236613" w:rsidRPr="002D1D3D">
                  <w:rPr>
                    <w:rStyle w:val="Hyperlink"/>
                    <w:noProof/>
                  </w:rPr>
                  <w:t>3.11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Model Result Table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09" w:history="1">
                <w:r w:rsidR="00236613" w:rsidRPr="002D1D3D">
                  <w:rPr>
                    <w:rStyle w:val="Hyperlink"/>
                    <w:noProof/>
                  </w:rPr>
                  <w:t>3.11.1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_Toc521599009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0" w:history="1">
                <w:r w:rsidR="00236613" w:rsidRPr="002D1D3D">
                  <w:rPr>
                    <w:rStyle w:val="Hyperlink"/>
                    <w:noProof/>
                  </w:rPr>
                  <w:t>3.11.2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1" w:history="1">
                <w:r w:rsidR="00236613" w:rsidRPr="002D1D3D">
                  <w:rPr>
                    <w:rStyle w:val="Hyperlink"/>
                    <w:noProof/>
                  </w:rPr>
                  <w:t>3.11.3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2" w:history="1">
                <w:r w:rsidR="00236613" w:rsidRPr="002D1D3D">
                  <w:rPr>
                    <w:rStyle w:val="Hyperlink"/>
                    <w:noProof/>
                  </w:rPr>
                  <w:t>3.11.4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3" w:history="1">
                <w:r w:rsidR="00236613" w:rsidRPr="002D1D3D">
                  <w:rPr>
                    <w:rStyle w:val="Hyperlink"/>
                    <w:noProof/>
                  </w:rPr>
                  <w:t>3.12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Employment Employee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4" w:history="1">
                <w:r w:rsidR="00236613" w:rsidRPr="002D1D3D">
                  <w:rPr>
                    <w:rStyle w:val="Hyperlink"/>
                    <w:noProof/>
                  </w:rPr>
                  <w:t>3.12.1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5" w:history="1">
                <w:r w:rsidR="00236613" w:rsidRPr="002D1D3D">
                  <w:rPr>
                    <w:rStyle w:val="Hyperlink"/>
                    <w:noProof/>
                  </w:rPr>
                  <w:t>3.12.2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6" w:history="1">
                <w:r w:rsidR="00236613" w:rsidRPr="002D1D3D">
                  <w:rPr>
                    <w:rStyle w:val="Hyperlink"/>
                    <w:noProof/>
                  </w:rPr>
                  <w:t>3.12.3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7" w:history="1">
                <w:r w:rsidR="00236613" w:rsidRPr="002D1D3D">
                  <w:rPr>
                    <w:rStyle w:val="Hyperlink"/>
                    <w:noProof/>
                  </w:rPr>
                  <w:t>3.12.4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8" w:history="1">
                <w:r w:rsidR="00236613" w:rsidRPr="002D1D3D">
                  <w:rPr>
                    <w:rStyle w:val="Hyperlink"/>
                    <w:noProof/>
                  </w:rPr>
                  <w:t>3.12.5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19" w:history="1">
                <w:r w:rsidR="00236613" w:rsidRPr="002D1D3D">
                  <w:rPr>
                    <w:rStyle w:val="Hyperlink"/>
                    <w:noProof/>
                  </w:rPr>
                  <w:t>3.13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Money Transfer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_Toc521599019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0" w:history="1">
                <w:r w:rsidR="00236613" w:rsidRPr="002D1D3D">
                  <w:rPr>
                    <w:rStyle w:val="Hyperlink"/>
                    <w:noProof/>
                  </w:rPr>
                  <w:t>3.13.1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1" w:history="1">
                <w:r w:rsidR="00236613" w:rsidRPr="002D1D3D">
                  <w:rPr>
                    <w:rStyle w:val="Hyperlink"/>
                    <w:noProof/>
                  </w:rPr>
                  <w:t>3.13.2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2" w:history="1">
                <w:r w:rsidR="00236613" w:rsidRPr="002D1D3D">
                  <w:rPr>
                    <w:rStyle w:val="Hyperlink"/>
                    <w:noProof/>
                  </w:rPr>
                  <w:t>3.13.3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3" w:history="1">
                <w:r w:rsidR="00236613" w:rsidRPr="002D1D3D">
                  <w:rPr>
                    <w:rStyle w:val="Hyperlink"/>
                    <w:noProof/>
                  </w:rPr>
                  <w:t>3.13.4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4" w:history="1">
                <w:r w:rsidR="00236613" w:rsidRPr="002D1D3D">
                  <w:rPr>
                    <w:rStyle w:val="Hyperlink"/>
                    <w:noProof/>
                  </w:rPr>
                  <w:t>3.13.5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5" w:history="1">
                <w:r w:rsidR="00236613" w:rsidRPr="002D1D3D">
                  <w:rPr>
                    <w:rStyle w:val="Hyperlink"/>
                    <w:noProof/>
                  </w:rPr>
                  <w:t>3.13.6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Secondary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6" w:history="1">
                <w:r w:rsidR="00236613" w:rsidRPr="002D1D3D">
                  <w:rPr>
                    <w:rStyle w:val="Hyperlink"/>
                    <w:noProof/>
                  </w:rPr>
                  <w:t>3.14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Overdraft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7" w:history="1">
                <w:r w:rsidR="00236613" w:rsidRPr="002D1D3D">
                  <w:rPr>
                    <w:rStyle w:val="Hyperlink"/>
                    <w:noProof/>
                  </w:rPr>
                  <w:t>3.14.1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8" w:history="1">
                <w:r w:rsidR="00236613" w:rsidRPr="002D1D3D">
                  <w:rPr>
                    <w:rStyle w:val="Hyperlink"/>
                    <w:noProof/>
                  </w:rPr>
                  <w:t>3.14.2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29" w:history="1">
                <w:r w:rsidR="00236613" w:rsidRPr="002D1D3D">
                  <w:rPr>
                    <w:rStyle w:val="Hyperlink"/>
                    <w:noProof/>
                  </w:rPr>
                  <w:t>3.14.3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_Toc521599029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0" w:history="1">
                <w:r w:rsidR="00236613" w:rsidRPr="002D1D3D">
                  <w:rPr>
                    <w:rStyle w:val="Hyperlink"/>
                    <w:noProof/>
                  </w:rPr>
                  <w:t>3.14.4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1" w:history="1">
                <w:r w:rsidR="00236613" w:rsidRPr="002D1D3D">
                  <w:rPr>
                    <w:rStyle w:val="Hyperlink"/>
                    <w:noProof/>
                  </w:rPr>
                  <w:t>3.14.5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2" w:history="1">
                <w:r w:rsidR="00236613" w:rsidRPr="002D1D3D">
                  <w:rPr>
                    <w:rStyle w:val="Hyperlink"/>
                    <w:noProof/>
                  </w:rPr>
                  <w:t>3.15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Insurance Information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3" w:history="1">
                <w:r w:rsidR="00236613" w:rsidRPr="002D1D3D">
                  <w:rPr>
                    <w:rStyle w:val="Hyperlink"/>
                    <w:noProof/>
                  </w:rPr>
                  <w:t>3.15.1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4" w:history="1">
                <w:r w:rsidR="00236613" w:rsidRPr="002D1D3D">
                  <w:rPr>
                    <w:rStyle w:val="Hyperlink"/>
                    <w:noProof/>
                  </w:rPr>
                  <w:t>3.15.2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5" w:history="1">
                <w:r w:rsidR="00236613" w:rsidRPr="002D1D3D">
                  <w:rPr>
                    <w:rStyle w:val="Hyperlink"/>
                    <w:noProof/>
                  </w:rPr>
                  <w:t>3.15.3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25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6" w:history="1">
                <w:r w:rsidR="00236613" w:rsidRPr="002D1D3D">
                  <w:rPr>
                    <w:rStyle w:val="Hyperlink"/>
                    <w:noProof/>
                  </w:rPr>
                  <w:t>3.15.4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7" w:history="1">
                <w:r w:rsidR="00236613" w:rsidRPr="002D1D3D">
                  <w:rPr>
                    <w:rStyle w:val="Hyperlink"/>
                    <w:noProof/>
                  </w:rPr>
                  <w:t>3.15.5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8" w:history="1">
                <w:r w:rsidR="00236613" w:rsidRPr="002D1D3D">
                  <w:rPr>
                    <w:rStyle w:val="Hyperlink"/>
                    <w:noProof/>
                  </w:rPr>
                  <w:t>3.16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Restructured Payments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39" w:history="1">
                <w:r w:rsidR="00236613" w:rsidRPr="002D1D3D">
                  <w:rPr>
                    <w:rStyle w:val="Hyperlink"/>
                    <w:noProof/>
                  </w:rPr>
                  <w:t>3.16.1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_Toc521599039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0" w:history="1">
                <w:r w:rsidR="00236613" w:rsidRPr="002D1D3D">
                  <w:rPr>
                    <w:rStyle w:val="Hyperlink"/>
                    <w:noProof/>
                  </w:rPr>
                  <w:t>3.16.2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1" w:history="1">
                <w:r w:rsidR="00236613" w:rsidRPr="002D1D3D">
                  <w:rPr>
                    <w:rStyle w:val="Hyperlink"/>
                    <w:noProof/>
                  </w:rPr>
                  <w:t>3.16.3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26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2" w:history="1">
                <w:r w:rsidR="00236613" w:rsidRPr="002D1D3D">
                  <w:rPr>
                    <w:rStyle w:val="Hyperlink"/>
                    <w:noProof/>
                  </w:rPr>
                  <w:t>3.16.4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3" w:history="1">
                <w:r w:rsidR="00236613" w:rsidRPr="002D1D3D">
                  <w:rPr>
                    <w:rStyle w:val="Hyperlink"/>
                    <w:noProof/>
                  </w:rPr>
                  <w:t>3.16.5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4" w:history="1">
                <w:r w:rsidR="00236613" w:rsidRPr="002D1D3D">
                  <w:rPr>
                    <w:rStyle w:val="Hyperlink"/>
                    <w:noProof/>
                  </w:rPr>
                  <w:t>3.17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Product Ownership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5" w:history="1">
                <w:r w:rsidR="00236613" w:rsidRPr="002D1D3D">
                  <w:rPr>
                    <w:rStyle w:val="Hyperlink"/>
                    <w:noProof/>
                  </w:rPr>
                  <w:t>3.17.1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6" w:history="1">
                <w:r w:rsidR="00236613" w:rsidRPr="002D1D3D">
                  <w:rPr>
                    <w:rStyle w:val="Hyperlink"/>
                    <w:noProof/>
                  </w:rPr>
                  <w:t>3.17.2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7" w:history="1">
                <w:r w:rsidR="00236613" w:rsidRPr="002D1D3D">
                  <w:rPr>
                    <w:rStyle w:val="Hyperlink"/>
                    <w:noProof/>
                  </w:rPr>
                  <w:t>3.17.3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27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8" w:history="1">
                <w:r w:rsidR="00236613" w:rsidRPr="002D1D3D">
                  <w:rPr>
                    <w:rStyle w:val="Hyperlink"/>
                    <w:noProof/>
                  </w:rPr>
                  <w:t>3.17.4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49" w:history="1">
                <w:r w:rsidR="00236613" w:rsidRPr="002D1D3D">
                  <w:rPr>
                    <w:rStyle w:val="Hyperlink"/>
                    <w:noProof/>
                  </w:rPr>
                  <w:t>3.17.5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_Toc521599049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0" w:history="1">
                <w:r w:rsidR="00236613" w:rsidRPr="002D1D3D">
                  <w:rPr>
                    <w:rStyle w:val="Hyperlink"/>
                    <w:noProof/>
                  </w:rPr>
                  <w:t>3.18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Account Status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1" w:history="1">
                <w:r w:rsidR="00236613" w:rsidRPr="002D1D3D">
                  <w:rPr>
                    <w:rStyle w:val="Hyperlink"/>
                    <w:noProof/>
                  </w:rPr>
                  <w:t>3.18.1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2" w:history="1">
                <w:r w:rsidR="00236613" w:rsidRPr="002D1D3D">
                  <w:rPr>
                    <w:rStyle w:val="Hyperlink"/>
                    <w:noProof/>
                  </w:rPr>
                  <w:t>3.18.2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3" w:history="1">
                <w:r w:rsidR="00236613" w:rsidRPr="002D1D3D">
                  <w:rPr>
                    <w:rStyle w:val="Hyperlink"/>
                    <w:noProof/>
                  </w:rPr>
                  <w:t>3.18.3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4" w:history="1">
                <w:r w:rsidR="00236613" w:rsidRPr="002D1D3D">
                  <w:rPr>
                    <w:rStyle w:val="Hyperlink"/>
                    <w:noProof/>
                  </w:rPr>
                  <w:t>3.18.4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5" w:history="1">
                <w:r w:rsidR="00236613" w:rsidRPr="002D1D3D">
                  <w:rPr>
                    <w:rStyle w:val="Hyperlink"/>
                    <w:noProof/>
                  </w:rPr>
                  <w:t>3.18.5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28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6" w:history="1">
                <w:r w:rsidR="00236613" w:rsidRPr="002D1D3D">
                  <w:rPr>
                    <w:rStyle w:val="Hyperlink"/>
                    <w:noProof/>
                  </w:rPr>
                  <w:t>3.19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Interaction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7" w:history="1">
                <w:r w:rsidR="00236613" w:rsidRPr="002D1D3D">
                  <w:rPr>
                    <w:rStyle w:val="Hyperlink"/>
                    <w:noProof/>
                  </w:rPr>
                  <w:t>3.19.1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8" w:history="1">
                <w:r w:rsidR="00236613" w:rsidRPr="002D1D3D">
                  <w:rPr>
                    <w:rStyle w:val="Hyperlink"/>
                    <w:noProof/>
                  </w:rPr>
                  <w:t>3.19.2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59" w:history="1">
                <w:r w:rsidR="00236613" w:rsidRPr="002D1D3D">
                  <w:rPr>
                    <w:rStyle w:val="Hyperlink"/>
                    <w:noProof/>
                  </w:rPr>
                  <w:t>3.19.3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_Toc521599059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0" w:history="1">
                <w:r w:rsidR="00236613" w:rsidRPr="002D1D3D">
                  <w:rPr>
                    <w:rStyle w:val="Hyperlink"/>
                    <w:noProof/>
                  </w:rPr>
                  <w:t>3.19.4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1" w:history="1">
                <w:r w:rsidR="00236613" w:rsidRPr="002D1D3D">
                  <w:rPr>
                    <w:rStyle w:val="Hyperlink"/>
                    <w:noProof/>
                  </w:rPr>
                  <w:t>3.19.5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2" w:history="1">
                <w:r w:rsidR="00236613" w:rsidRPr="002D1D3D">
                  <w:rPr>
                    <w:rStyle w:val="Hyperlink"/>
                    <w:noProof/>
                  </w:rPr>
                  <w:t>3.20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Customer Events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3" w:history="1">
                <w:r w:rsidR="00236613" w:rsidRPr="002D1D3D">
                  <w:rPr>
                    <w:rStyle w:val="Hyperlink"/>
                    <w:noProof/>
                  </w:rPr>
                  <w:t>3.20.1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Table name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29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4" w:history="1">
                <w:r w:rsidR="00236613" w:rsidRPr="002D1D3D">
                  <w:rPr>
                    <w:rStyle w:val="Hyperlink"/>
                    <w:noProof/>
                  </w:rPr>
                  <w:t>3.20.2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Attributes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5" w:history="1">
                <w:r w:rsidR="00236613" w:rsidRPr="002D1D3D">
                  <w:rPr>
                    <w:rStyle w:val="Hyperlink"/>
                    <w:noProof/>
                  </w:rPr>
                  <w:t>3.20.3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Extraction Logic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6" w:history="1">
                <w:r w:rsidR="00236613" w:rsidRPr="002D1D3D">
                  <w:rPr>
                    <w:rStyle w:val="Hyperlink"/>
                    <w:noProof/>
                  </w:rPr>
                  <w:t>3.20.4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Grain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7" w:history="1">
                <w:r w:rsidR="00236613" w:rsidRPr="002D1D3D">
                  <w:rPr>
                    <w:rStyle w:val="Hyperlink"/>
                    <w:noProof/>
                  </w:rPr>
                  <w:t>3.20.5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Primary index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2"/>
                <w:tabs>
                  <w:tab w:val="left" w:pos="88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8" w:history="1">
                <w:r w:rsidR="00236613" w:rsidRPr="002D1D3D">
                  <w:rPr>
                    <w:rStyle w:val="Hyperlink"/>
                    <w:noProof/>
                  </w:rPr>
                  <w:t>3.21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Lookup Tables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69" w:history="1">
                <w:r w:rsidR="00236613" w:rsidRPr="002D1D3D">
                  <w:rPr>
                    <w:rStyle w:val="Hyperlink"/>
                    <w:noProof/>
                  </w:rPr>
                  <w:t>3.21.1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MERCH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_Toc521599069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30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0" w:history="1">
                <w:r w:rsidR="00236613" w:rsidRPr="002D1D3D">
                  <w:rPr>
                    <w:rStyle w:val="Hyperlink"/>
                    <w:noProof/>
                  </w:rPr>
                  <w:t>3.21.2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CURR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1" w:history="1">
                <w:r w:rsidR="00236613" w:rsidRPr="002D1D3D">
                  <w:rPr>
                    <w:rStyle w:val="Hyperlink"/>
                    <w:noProof/>
                  </w:rPr>
                  <w:t>3.21.3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LOC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2" w:history="1">
                <w:r w:rsidR="00236613" w:rsidRPr="002D1D3D">
                  <w:rPr>
                    <w:rStyle w:val="Hyperlink"/>
                    <w:noProof/>
                  </w:rPr>
                  <w:t>3.21.4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3" w:history="1">
                <w:r w:rsidR="00236613" w:rsidRPr="002D1D3D">
                  <w:rPr>
                    <w:rStyle w:val="Hyperlink"/>
                    <w:noProof/>
                  </w:rPr>
                  <w:t>3.21.5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CUST_TYPE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4" w:history="1">
                <w:r w:rsidR="00236613" w:rsidRPr="002D1D3D">
                  <w:rPr>
                    <w:rStyle w:val="Hyperlink"/>
                    <w:noProof/>
                  </w:rPr>
                  <w:t>3.21.6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CARD_SEG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31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5" w:history="1">
                <w:r w:rsidR="00236613" w:rsidRPr="002D1D3D">
                  <w:rPr>
                    <w:rStyle w:val="Hyperlink"/>
                    <w:noProof/>
                  </w:rPr>
                  <w:t>3.21.7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OCCUP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6" w:history="1">
                <w:r w:rsidR="00236613" w:rsidRPr="002D1D3D">
                  <w:rPr>
                    <w:rStyle w:val="Hyperlink"/>
                    <w:noProof/>
                  </w:rPr>
                  <w:t>3.21.8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EMPLNT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32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7" w:history="1">
                <w:r w:rsidR="00236613" w:rsidRPr="002D1D3D">
                  <w:rPr>
                    <w:rStyle w:val="Hyperlink"/>
                    <w:noProof/>
                  </w:rPr>
                  <w:t>3.21.9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CITY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8" w:history="1">
                <w:r w:rsidR="00236613" w:rsidRPr="002D1D3D">
                  <w:rPr>
                    <w:rStyle w:val="Hyperlink"/>
                    <w:noProof/>
                  </w:rPr>
                  <w:t>3.21.10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DIST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_Toc521599078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79" w:history="1">
                <w:r w:rsidR="00236613" w:rsidRPr="002D1D3D">
                  <w:rPr>
                    <w:rStyle w:val="Hyperlink"/>
                    <w:noProof/>
                  </w:rPr>
                  <w:t>3.21.11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MN_BRNCH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_Toc521599079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0" w:history="1">
                <w:r w:rsidR="00236613" w:rsidRPr="002D1D3D">
                  <w:rPr>
                    <w:rStyle w:val="Hyperlink"/>
                    <w:noProof/>
                  </w:rPr>
                  <w:t>3.21.12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PROD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_Toc521599080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32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1" w:history="1">
                <w:r w:rsidR="00236613" w:rsidRPr="002D1D3D">
                  <w:rPr>
                    <w:rStyle w:val="Hyperlink"/>
                    <w:noProof/>
                  </w:rPr>
                  <w:t>3.21.13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MDL_TYPE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_Toc521599081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2" w:history="1">
                <w:r w:rsidR="00236613" w:rsidRPr="002D1D3D">
                  <w:rPr>
                    <w:rStyle w:val="Hyperlink"/>
                    <w:noProof/>
                  </w:rPr>
                  <w:t>3.21.14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TYPE_OF_PMT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_Toc521599082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3" w:history="1">
                <w:r w:rsidR="00236613" w:rsidRPr="002D1D3D">
                  <w:rPr>
                    <w:rStyle w:val="Hyperlink"/>
                    <w:noProof/>
                  </w:rPr>
                  <w:t>3.21.15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TYPE_OF_TRNSFR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_Toc521599083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4" w:history="1">
                <w:r w:rsidR="00236613" w:rsidRPr="002D1D3D">
                  <w:rPr>
                    <w:rStyle w:val="Hyperlink"/>
                    <w:noProof/>
                  </w:rPr>
                  <w:t>3.21.16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INSR_TYPE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_Toc521599084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5" w:history="1">
                <w:r w:rsidR="00236613" w:rsidRPr="002D1D3D">
                  <w:rPr>
                    <w:rStyle w:val="Hyperlink"/>
                    <w:noProof/>
                  </w:rPr>
                  <w:t>3.21.17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STS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_Toc521599085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33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6" w:history="1">
                <w:r w:rsidR="00236613" w:rsidRPr="002D1D3D">
                  <w:rPr>
                    <w:rStyle w:val="Hyperlink"/>
                    <w:noProof/>
                  </w:rPr>
                  <w:t>3.21.18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CHNL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_Toc521599086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236613" w:rsidRDefault="0091023F">
              <w:pPr>
                <w:pStyle w:val="TOC3"/>
                <w:tabs>
                  <w:tab w:val="left" w:pos="1540"/>
                  <w:tab w:val="right" w:leader="dot" w:pos="9350"/>
                </w:tabs>
                <w:rPr>
                  <w:rFonts w:eastAsiaTheme="minorEastAsia"/>
                  <w:noProof/>
                  <w:sz w:val="24"/>
                  <w:szCs w:val="24"/>
                </w:rPr>
              </w:pPr>
              <w:hyperlink w:anchor="_Toc521599087" w:history="1">
                <w:r w:rsidR="00236613" w:rsidRPr="002D1D3D">
                  <w:rPr>
                    <w:rStyle w:val="Hyperlink"/>
                    <w:noProof/>
                  </w:rPr>
                  <w:t>3.21.19</w:t>
                </w:r>
                <w:r w:rsidR="00236613">
                  <w:rPr>
                    <w:rFonts w:eastAsiaTheme="minorEastAsia"/>
                    <w:noProof/>
                    <w:sz w:val="24"/>
                    <w:szCs w:val="24"/>
                  </w:rPr>
                  <w:tab/>
                </w:r>
                <w:r w:rsidR="00236613" w:rsidRPr="002D1D3D">
                  <w:rPr>
                    <w:rStyle w:val="Hyperlink"/>
                    <w:noProof/>
                  </w:rPr>
                  <w:t>INTRACTN_RSN</w:t>
                </w:r>
                <w:r w:rsidR="00236613">
                  <w:rPr>
                    <w:noProof/>
                    <w:webHidden/>
                  </w:rPr>
                  <w:tab/>
                </w:r>
                <w:r w:rsidR="00236613">
                  <w:rPr>
                    <w:noProof/>
                    <w:webHidden/>
                  </w:rPr>
                  <w:fldChar w:fldCharType="begin"/>
                </w:r>
                <w:r w:rsidR="00236613">
                  <w:rPr>
                    <w:noProof/>
                    <w:webHidden/>
                  </w:rPr>
                  <w:instrText xml:space="preserve"> PAGEREF _Toc521599087 \h </w:instrText>
                </w:r>
                <w:r w:rsidR="00236613">
                  <w:rPr>
                    <w:noProof/>
                    <w:webHidden/>
                  </w:rPr>
                </w:r>
                <w:r w:rsidR="00236613">
                  <w:rPr>
                    <w:noProof/>
                    <w:webHidden/>
                  </w:rPr>
                  <w:fldChar w:fldCharType="separate"/>
                </w:r>
                <w:r w:rsidR="00236613">
                  <w:rPr>
                    <w:noProof/>
                    <w:webHidden/>
                  </w:rPr>
                  <w:t>34</w:t>
                </w:r>
                <w:r w:rsidR="00236613">
                  <w:rPr>
                    <w:noProof/>
                    <w:webHidden/>
                  </w:rPr>
                  <w:fldChar w:fldCharType="end"/>
                </w:r>
              </w:hyperlink>
            </w:p>
            <w:p w:rsidR="00173ABE" w:rsidRPr="00B06F91" w:rsidRDefault="00924B9E" w:rsidP="00173ABE">
              <w:pPr>
                <w:rPr>
                  <w:noProof/>
                </w:rPr>
              </w:pPr>
              <w:r w:rsidRPr="00B06F91"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45347C" w:rsidRPr="005877A6" w:rsidRDefault="0045347C" w:rsidP="0045347C"/>
        <w:p w:rsidR="005877A6" w:rsidRPr="005877A6" w:rsidRDefault="005877A6" w:rsidP="005877A6"/>
        <w:p w:rsidR="00461079" w:rsidRPr="00B06F91" w:rsidRDefault="00924B9E" w:rsidP="00461079">
          <w:r w:rsidRPr="00B06F91">
            <w:br w:type="page"/>
          </w:r>
        </w:p>
      </w:sdtContent>
    </w:sdt>
    <w:p w:rsidR="003E7900" w:rsidRPr="00B06F91" w:rsidRDefault="003E7900" w:rsidP="00461079">
      <w:pPr>
        <w:pStyle w:val="Heading1"/>
      </w:pPr>
      <w:bookmarkStart w:id="12" w:name="_Toc521598945"/>
      <w:r w:rsidRPr="00B06F91">
        <w:lastRenderedPageBreak/>
        <w:t>Purpose</w:t>
      </w:r>
      <w:bookmarkEnd w:id="12"/>
    </w:p>
    <w:p w:rsidR="00635B81" w:rsidRPr="00B06F91" w:rsidRDefault="007901CE" w:rsidP="00635B81">
      <w:r w:rsidRPr="00B06F91">
        <w:t xml:space="preserve">The purpose of this document is to share the </w:t>
      </w:r>
      <w:r w:rsidR="003647D4" w:rsidRPr="00B06F91">
        <w:t xml:space="preserve">Operational and </w:t>
      </w:r>
      <w:r w:rsidRPr="00B06F91">
        <w:t xml:space="preserve">ETL requirements for </w:t>
      </w:r>
      <w:r w:rsidR="00E7025E">
        <w:t>Credit Risk Scoring</w:t>
      </w:r>
      <w:r w:rsidRPr="00B06F91">
        <w:t>. The following section</w:t>
      </w:r>
      <w:r w:rsidR="003647D4" w:rsidRPr="00B06F91">
        <w:t>s describe</w:t>
      </w:r>
      <w:r w:rsidRPr="00B06F91">
        <w:t xml:space="preserve"> in detail the</w:t>
      </w:r>
      <w:r w:rsidR="003647D4" w:rsidRPr="00B06F91">
        <w:t xml:space="preserve"> users, databases and</w:t>
      </w:r>
      <w:r w:rsidRPr="00B06F91">
        <w:t xml:space="preserve"> tables that need to be created and tested/verified as they will serve as the base for </w:t>
      </w:r>
      <w:r w:rsidR="00BF27D1" w:rsidRPr="00B06F91">
        <w:t>this project</w:t>
      </w:r>
      <w:r w:rsidRPr="00B06F91">
        <w:t>.</w:t>
      </w:r>
    </w:p>
    <w:p w:rsidR="003C582D" w:rsidRPr="00B06F91" w:rsidRDefault="003C582D" w:rsidP="003C582D">
      <w:pPr>
        <w:pStyle w:val="Heading1"/>
      </w:pPr>
      <w:bookmarkStart w:id="13" w:name="_Toc521598946"/>
      <w:r w:rsidRPr="00B06F91">
        <w:t>Databases</w:t>
      </w:r>
      <w:bookmarkEnd w:id="13"/>
    </w:p>
    <w:p w:rsidR="003C582D" w:rsidRPr="00B06F91" w:rsidRDefault="00F014B2" w:rsidP="00635B81">
      <w:r w:rsidRPr="00B06F91">
        <w:t>F</w:t>
      </w:r>
      <w:r w:rsidR="003C582D" w:rsidRPr="00B06F91">
        <w:t>ollowing</w:t>
      </w:r>
      <w:r w:rsidR="00972504" w:rsidRPr="00B06F91">
        <w:t xml:space="preserve"> two databases will be created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582D" w:rsidRPr="00B06F91" w:rsidTr="003C582D"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Database Name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Space Required</w:t>
            </w:r>
          </w:p>
        </w:tc>
        <w:tc>
          <w:tcPr>
            <w:tcW w:w="3192" w:type="dxa"/>
          </w:tcPr>
          <w:p w:rsidR="003C582D" w:rsidRPr="00B06F91" w:rsidRDefault="003C582D" w:rsidP="00635B81">
            <w:pPr>
              <w:rPr>
                <w:b/>
              </w:rPr>
            </w:pPr>
            <w:r w:rsidRPr="00B06F91">
              <w:rPr>
                <w:b/>
              </w:rPr>
              <w:t>Purpose</w:t>
            </w:r>
          </w:p>
        </w:tc>
      </w:tr>
      <w:tr w:rsidR="003C582D" w:rsidRPr="00B06F91" w:rsidTr="003C582D">
        <w:tc>
          <w:tcPr>
            <w:tcW w:w="3192" w:type="dxa"/>
          </w:tcPr>
          <w:p w:rsidR="003C582D" w:rsidRPr="00B06F91" w:rsidRDefault="00FC041D" w:rsidP="00635B81">
            <w:r w:rsidRPr="00B06F91">
              <w:t>&lt;database name&gt;_</w:t>
            </w:r>
            <w:r w:rsidR="00E7025E">
              <w:t>CRSC</w:t>
            </w:r>
          </w:p>
        </w:tc>
        <w:tc>
          <w:tcPr>
            <w:tcW w:w="3192" w:type="dxa"/>
          </w:tcPr>
          <w:p w:rsidR="003C582D" w:rsidRPr="00B06F91" w:rsidRDefault="00BF27D1" w:rsidP="00635B81">
            <w:r w:rsidRPr="00B06F91">
              <w:t>1</w:t>
            </w:r>
            <w:r w:rsidR="004045B2">
              <w:t>.5</w:t>
            </w:r>
            <w:r w:rsidR="00972504" w:rsidRPr="00B06F91">
              <w:t xml:space="preserve"> TB</w:t>
            </w:r>
          </w:p>
        </w:tc>
        <w:tc>
          <w:tcPr>
            <w:tcW w:w="3192" w:type="dxa"/>
          </w:tcPr>
          <w:p w:rsidR="003C582D" w:rsidRPr="00B06F91" w:rsidRDefault="004C356D" w:rsidP="004C356D">
            <w:r w:rsidRPr="00B06F91">
              <w:t>Database</w:t>
            </w:r>
            <w:r w:rsidR="00972504" w:rsidRPr="00B06F91">
              <w:t xml:space="preserve"> </w:t>
            </w:r>
            <w:r w:rsidRPr="00B06F91">
              <w:t xml:space="preserve">to be used </w:t>
            </w:r>
            <w:r w:rsidR="00972504" w:rsidRPr="00B06F91">
              <w:t xml:space="preserve">for all </w:t>
            </w:r>
            <w:r w:rsidR="00E7025E">
              <w:t xml:space="preserve">credit risk </w:t>
            </w:r>
            <w:r w:rsidR="00972504" w:rsidRPr="00B06F91">
              <w:t>related analysis</w:t>
            </w:r>
          </w:p>
        </w:tc>
      </w:tr>
      <w:tr w:rsidR="004C356D" w:rsidRPr="00B06F91" w:rsidTr="003C582D">
        <w:tc>
          <w:tcPr>
            <w:tcW w:w="3192" w:type="dxa"/>
          </w:tcPr>
          <w:p w:rsidR="004C356D" w:rsidRPr="00B06F91" w:rsidRDefault="004C356D" w:rsidP="00FC06B8">
            <w:r w:rsidRPr="00B06F91">
              <w:t>&lt;database name&gt;_</w:t>
            </w:r>
            <w:r w:rsidR="00FC06B8" w:rsidRPr="00B06F91">
              <w:t>METADATA</w:t>
            </w:r>
          </w:p>
        </w:tc>
        <w:tc>
          <w:tcPr>
            <w:tcW w:w="3192" w:type="dxa"/>
          </w:tcPr>
          <w:p w:rsidR="004C356D" w:rsidRPr="00B06F91" w:rsidRDefault="008416D7" w:rsidP="00635B81">
            <w:r w:rsidRPr="00B06F91">
              <w:t>1</w:t>
            </w:r>
            <w:r w:rsidR="004C356D" w:rsidRPr="00B06F91">
              <w:t>GB</w:t>
            </w:r>
          </w:p>
        </w:tc>
        <w:tc>
          <w:tcPr>
            <w:tcW w:w="3192" w:type="dxa"/>
          </w:tcPr>
          <w:p w:rsidR="00E7025E" w:rsidRDefault="004C356D" w:rsidP="00BF27D1">
            <w:r w:rsidRPr="00B06F91">
              <w:t>Database to</w:t>
            </w:r>
            <w:r w:rsidR="009C613F" w:rsidRPr="00B06F91">
              <w:t xml:space="preserve"> be used for TDWM me</w:t>
            </w:r>
            <w:r w:rsidRPr="00B06F91">
              <w:t>tadata</w:t>
            </w:r>
          </w:p>
          <w:p w:rsidR="004C356D" w:rsidRPr="00B06F91" w:rsidRDefault="00E7025E" w:rsidP="00BF27D1">
            <w:r>
              <w:t>*Incase Teradata Warehouse Miner is used.</w:t>
            </w:r>
            <w:r w:rsidR="004C356D" w:rsidRPr="00B06F91">
              <w:t xml:space="preserve"> </w:t>
            </w:r>
          </w:p>
        </w:tc>
      </w:tr>
    </w:tbl>
    <w:p w:rsidR="003C582D" w:rsidRPr="00B06F91" w:rsidRDefault="00F96C07" w:rsidP="00F96C07">
      <w:pPr>
        <w:pStyle w:val="Caption"/>
        <w:jc w:val="center"/>
      </w:pPr>
      <w:bookmarkStart w:id="14" w:name="_Toc520978371"/>
      <w:bookmarkStart w:id="15" w:name="_Toc520984480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1</w:t>
      </w:r>
      <w:r w:rsidR="00E7025E">
        <w:rPr>
          <w:noProof/>
        </w:rPr>
        <w:fldChar w:fldCharType="end"/>
      </w:r>
      <w:r w:rsidRPr="00B06F91">
        <w:t xml:space="preserve"> - Databases</w:t>
      </w:r>
      <w:bookmarkEnd w:id="14"/>
      <w:bookmarkEnd w:id="15"/>
    </w:p>
    <w:p w:rsidR="00EA63B6" w:rsidRPr="00B06F91" w:rsidRDefault="007901CE" w:rsidP="00EA63B6">
      <w:pPr>
        <w:pStyle w:val="Heading1"/>
      </w:pPr>
      <w:bookmarkStart w:id="16" w:name="_Toc521598947"/>
      <w:r w:rsidRPr="00B06F91">
        <w:t>Base Tables</w:t>
      </w:r>
      <w:bookmarkEnd w:id="16"/>
    </w:p>
    <w:p w:rsidR="00BA3352" w:rsidRPr="00B06F91" w:rsidRDefault="00BA3352" w:rsidP="00BA3352">
      <w:r w:rsidRPr="00B06F91">
        <w:t xml:space="preserve">This section describes the details of the base tables which are required for </w:t>
      </w:r>
      <w:r w:rsidR="00F014B2" w:rsidRPr="00B06F91">
        <w:t>Behavior Segmentation</w:t>
      </w:r>
      <w:r w:rsidRPr="00B06F91">
        <w:t xml:space="preserve">. Following are the properties common to </w:t>
      </w:r>
      <w:r w:rsidR="00F014B2" w:rsidRPr="00B06F91">
        <w:t>all the tables except lookups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BA3352" w:rsidRPr="00B06F91" w:rsidTr="00BA3352">
        <w:tc>
          <w:tcPr>
            <w:tcW w:w="2088" w:type="dxa"/>
          </w:tcPr>
          <w:p w:rsidR="00BA3352" w:rsidRPr="00B06F91" w:rsidRDefault="00BA3352" w:rsidP="009167AA">
            <w:pPr>
              <w:rPr>
                <w:b/>
              </w:rPr>
            </w:pPr>
            <w:r w:rsidRPr="00B06F91">
              <w:rPr>
                <w:b/>
              </w:rPr>
              <w:t xml:space="preserve">Primary </w:t>
            </w:r>
            <w:r w:rsidR="009167AA" w:rsidRPr="00B06F91">
              <w:rPr>
                <w:b/>
              </w:rPr>
              <w:t>Index</w:t>
            </w:r>
          </w:p>
        </w:tc>
        <w:tc>
          <w:tcPr>
            <w:tcW w:w="7488" w:type="dxa"/>
          </w:tcPr>
          <w:p w:rsidR="00BA3352" w:rsidRPr="00B06F91" w:rsidRDefault="00CA45B2" w:rsidP="00BA3352">
            <w:r>
              <w:t>CARD_ID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Type of Traffic</w:t>
            </w:r>
          </w:p>
        </w:tc>
        <w:tc>
          <w:tcPr>
            <w:tcW w:w="7488" w:type="dxa"/>
          </w:tcPr>
          <w:p w:rsidR="00BA3352" w:rsidRPr="00B06F91" w:rsidRDefault="00CA45B2" w:rsidP="00E9180F">
            <w:r>
              <w:t>Credit Transactions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Inclusions</w:t>
            </w:r>
          </w:p>
        </w:tc>
        <w:tc>
          <w:tcPr>
            <w:tcW w:w="7488" w:type="dxa"/>
          </w:tcPr>
          <w:p w:rsidR="00551AB5" w:rsidRPr="00152292" w:rsidRDefault="00152292" w:rsidP="004045B2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551AB5" w:rsidRPr="00B06F91" w:rsidTr="00BA3352">
        <w:tc>
          <w:tcPr>
            <w:tcW w:w="2088" w:type="dxa"/>
          </w:tcPr>
          <w:p w:rsidR="00551AB5" w:rsidRPr="00B06F91" w:rsidRDefault="00551AB5" w:rsidP="00BA3352">
            <w:pPr>
              <w:rPr>
                <w:b/>
              </w:rPr>
            </w:pPr>
            <w:r w:rsidRPr="00B06F91">
              <w:rPr>
                <w:b/>
              </w:rPr>
              <w:t>Exclusions</w:t>
            </w:r>
          </w:p>
        </w:tc>
        <w:tc>
          <w:tcPr>
            <w:tcW w:w="7488" w:type="dxa"/>
          </w:tcPr>
          <w:p w:rsidR="00FC317A" w:rsidRPr="00152292" w:rsidRDefault="00152292" w:rsidP="00C119DE">
            <w:pPr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FC041D" w:rsidRPr="00B06F91" w:rsidTr="00BA3352">
        <w:tc>
          <w:tcPr>
            <w:tcW w:w="2088" w:type="dxa"/>
          </w:tcPr>
          <w:p w:rsidR="00FC041D" w:rsidRPr="00B06F91" w:rsidRDefault="00FC041D" w:rsidP="00BA3352">
            <w:pPr>
              <w:rPr>
                <w:b/>
              </w:rPr>
            </w:pPr>
            <w:r w:rsidRPr="00B06F91">
              <w:rPr>
                <w:b/>
              </w:rPr>
              <w:t>Run-date</w:t>
            </w:r>
          </w:p>
        </w:tc>
        <w:tc>
          <w:tcPr>
            <w:tcW w:w="7488" w:type="dxa"/>
          </w:tcPr>
          <w:p w:rsidR="00FC041D" w:rsidRPr="00152292" w:rsidRDefault="00152292" w:rsidP="00FF3F79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  <w:tr w:rsidR="00BA3352" w:rsidRPr="00B06F91" w:rsidTr="00BA3352">
        <w:tc>
          <w:tcPr>
            <w:tcW w:w="2088" w:type="dxa"/>
          </w:tcPr>
          <w:p w:rsidR="00BA3352" w:rsidRPr="00B06F91" w:rsidRDefault="00BA3352" w:rsidP="00BA3352">
            <w:pPr>
              <w:rPr>
                <w:b/>
              </w:rPr>
            </w:pPr>
            <w:r w:rsidRPr="00B06F91">
              <w:rPr>
                <w:b/>
              </w:rPr>
              <w:t>Duration of Analysis</w:t>
            </w:r>
          </w:p>
        </w:tc>
        <w:tc>
          <w:tcPr>
            <w:tcW w:w="7488" w:type="dxa"/>
          </w:tcPr>
          <w:p w:rsidR="00BA3352" w:rsidRPr="00152292" w:rsidRDefault="00152292" w:rsidP="00A24EF3">
            <w:pPr>
              <w:keepNext/>
              <w:rPr>
                <w:color w:val="FF0000"/>
              </w:rPr>
            </w:pPr>
            <w:r w:rsidRPr="00152292">
              <w:rPr>
                <w:color w:val="FF0000"/>
              </w:rPr>
              <w:t>*Needs to be filled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17" w:name="_Toc520978372"/>
      <w:bookmarkStart w:id="18" w:name="_Toc520984481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2</w:t>
      </w:r>
      <w:r w:rsidR="00E7025E">
        <w:rPr>
          <w:noProof/>
        </w:rPr>
        <w:fldChar w:fldCharType="end"/>
      </w:r>
      <w:r w:rsidRPr="00B06F91">
        <w:t xml:space="preserve"> - Common Properties</w:t>
      </w:r>
      <w:bookmarkEnd w:id="17"/>
      <w:bookmarkEnd w:id="18"/>
    </w:p>
    <w:p w:rsidR="00EA63B6" w:rsidRPr="00B06F91" w:rsidRDefault="006273DB" w:rsidP="00EA63B6">
      <w:pPr>
        <w:pStyle w:val="Heading2"/>
      </w:pPr>
      <w:bookmarkStart w:id="19" w:name="_Toc521598948"/>
      <w:r w:rsidRPr="00B06F91">
        <w:t>Customer Base</w:t>
      </w:r>
      <w:bookmarkEnd w:id="19"/>
    </w:p>
    <w:p w:rsidR="00BA3352" w:rsidRDefault="00BA3352" w:rsidP="00BA3352">
      <w:r w:rsidRPr="00B06F91">
        <w:t xml:space="preserve">This table will contain information about </w:t>
      </w:r>
      <w:r w:rsidR="006273DB" w:rsidRPr="00B06F91">
        <w:t>base selection</w:t>
      </w:r>
      <w:r w:rsidRPr="00B06F91">
        <w:t>.</w:t>
      </w:r>
    </w:p>
    <w:p w:rsidR="00196354" w:rsidRPr="00196354" w:rsidRDefault="00196354" w:rsidP="00BA3352">
      <w:pPr>
        <w:rPr>
          <w:b/>
          <w:color w:val="FF0000"/>
        </w:rPr>
      </w:pPr>
      <w:r w:rsidRPr="00196354">
        <w:rPr>
          <w:b/>
          <w:color w:val="FF0000"/>
        </w:rPr>
        <w:t xml:space="preserve">DON’T HAVE IT </w:t>
      </w:r>
    </w:p>
    <w:p w:rsidR="009B0570" w:rsidRPr="00B06F91" w:rsidRDefault="009B0570" w:rsidP="00EA63B6">
      <w:pPr>
        <w:pStyle w:val="Heading3"/>
      </w:pPr>
      <w:bookmarkStart w:id="20" w:name="_Toc521598949"/>
      <w:r w:rsidRPr="00B06F91">
        <w:t>Table Name</w:t>
      </w:r>
      <w:bookmarkEnd w:id="20"/>
    </w:p>
    <w:p w:rsidR="009B0570" w:rsidRPr="00B06F91" w:rsidRDefault="006273DB" w:rsidP="009B0570">
      <w:pPr>
        <w:ind w:left="720"/>
      </w:pPr>
      <w:r w:rsidRPr="00B06F91">
        <w:t>CUST</w:t>
      </w:r>
      <w:r w:rsidR="008652E0" w:rsidRPr="00B06F91">
        <w:t>OMER</w:t>
      </w:r>
      <w:r w:rsidR="00CA45B2">
        <w:t>_BASE_CR</w:t>
      </w:r>
    </w:p>
    <w:p w:rsidR="00EA63B6" w:rsidRPr="00B06F91" w:rsidRDefault="009B0570" w:rsidP="00EA63B6">
      <w:pPr>
        <w:pStyle w:val="Heading3"/>
      </w:pPr>
      <w:bookmarkStart w:id="21" w:name="_Toc521598950"/>
      <w:r w:rsidRPr="00B06F91">
        <w:t>Attributes</w:t>
      </w:r>
      <w:bookmarkEnd w:id="21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2"/>
        <w:gridCol w:w="1896"/>
        <w:gridCol w:w="4592"/>
      </w:tblGrid>
      <w:tr w:rsidR="00EA63B6" w:rsidRPr="00B06F91" w:rsidTr="00CA45B2">
        <w:tc>
          <w:tcPr>
            <w:tcW w:w="286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lastRenderedPageBreak/>
              <w:t>Column Name</w:t>
            </w:r>
          </w:p>
        </w:tc>
        <w:tc>
          <w:tcPr>
            <w:tcW w:w="1896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592" w:type="dxa"/>
          </w:tcPr>
          <w:p w:rsidR="00EA63B6" w:rsidRPr="00B06F91" w:rsidRDefault="00EA63B6" w:rsidP="00EA63B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CUST_ID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CA45B2" w:rsidRPr="00B06F91" w:rsidTr="00CA45B2">
        <w:tc>
          <w:tcPr>
            <w:tcW w:w="2862" w:type="dxa"/>
          </w:tcPr>
          <w:p w:rsidR="00CA45B2" w:rsidRPr="00B06F91" w:rsidRDefault="00CA45B2" w:rsidP="00CA45B2">
            <w:r>
              <w:t>CARD_ID</w:t>
            </w:r>
          </w:p>
        </w:tc>
        <w:tc>
          <w:tcPr>
            <w:tcW w:w="1896" w:type="dxa"/>
          </w:tcPr>
          <w:p w:rsidR="00CA45B2" w:rsidRPr="00B06F91" w:rsidRDefault="00CA45B2" w:rsidP="00CA45B2">
            <w:r>
              <w:t>VARCHAR(2</w:t>
            </w:r>
            <w:r w:rsidRPr="00B06F91">
              <w:t>0)</w:t>
            </w:r>
          </w:p>
        </w:tc>
        <w:tc>
          <w:tcPr>
            <w:tcW w:w="4592" w:type="dxa"/>
          </w:tcPr>
          <w:p w:rsidR="00CA45B2" w:rsidRPr="00B06F91" w:rsidRDefault="00CA45B2" w:rsidP="00CA45B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STMT_DT</w:t>
            </w:r>
          </w:p>
        </w:tc>
        <w:tc>
          <w:tcPr>
            <w:tcW w:w="1896" w:type="dxa"/>
          </w:tcPr>
          <w:p w:rsidR="000B0724" w:rsidRPr="00B06F91" w:rsidRDefault="00CA45B2">
            <w:r>
              <w:t>DATE</w:t>
            </w:r>
          </w:p>
        </w:tc>
        <w:tc>
          <w:tcPr>
            <w:tcW w:w="4592" w:type="dxa"/>
          </w:tcPr>
          <w:p w:rsidR="000B0724" w:rsidRPr="00B06F91" w:rsidRDefault="00CA45B2" w:rsidP="00095E23">
            <w:pPr>
              <w:keepNext/>
            </w:pPr>
            <w:r>
              <w:t>Statement dat</w:t>
            </w:r>
            <w:r w:rsidR="00426AD7">
              <w:t>e</w:t>
            </w:r>
          </w:p>
        </w:tc>
      </w:tr>
      <w:tr w:rsidR="000B0724" w:rsidRPr="00B06F91" w:rsidTr="00CA45B2">
        <w:tc>
          <w:tcPr>
            <w:tcW w:w="2862" w:type="dxa"/>
          </w:tcPr>
          <w:p w:rsidR="000B0724" w:rsidRPr="00B06F91" w:rsidRDefault="00CA45B2" w:rsidP="00EA63B6">
            <w:r>
              <w:t>TGT</w:t>
            </w:r>
          </w:p>
        </w:tc>
        <w:tc>
          <w:tcPr>
            <w:tcW w:w="1896" w:type="dxa"/>
          </w:tcPr>
          <w:p w:rsidR="000B0724" w:rsidRPr="00B06F91" w:rsidRDefault="00CA45B2" w:rsidP="007E4115">
            <w:r>
              <w:t>BYTEINT</w:t>
            </w:r>
          </w:p>
        </w:tc>
        <w:tc>
          <w:tcPr>
            <w:tcW w:w="4592" w:type="dxa"/>
          </w:tcPr>
          <w:p w:rsidR="000B0724" w:rsidRPr="00B06F91" w:rsidRDefault="00CA45B2" w:rsidP="00190773">
            <w:pPr>
              <w:keepNext/>
            </w:pPr>
            <w:r>
              <w:t>Default/Non-Default</w:t>
            </w:r>
            <w:r w:rsidR="000B0724" w:rsidRPr="00B06F91">
              <w:t xml:space="preserve"> </w:t>
            </w:r>
          </w:p>
        </w:tc>
      </w:tr>
    </w:tbl>
    <w:p w:rsidR="00095E23" w:rsidRPr="00B06F91" w:rsidRDefault="00095E23" w:rsidP="00095E23">
      <w:pPr>
        <w:pStyle w:val="Caption"/>
        <w:jc w:val="center"/>
      </w:pPr>
      <w:bookmarkStart w:id="22" w:name="_Toc520978373"/>
      <w:bookmarkStart w:id="23" w:name="_Toc520984482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3</w:t>
      </w:r>
      <w:r w:rsidR="00E7025E">
        <w:rPr>
          <w:noProof/>
        </w:rPr>
        <w:fldChar w:fldCharType="end"/>
      </w:r>
      <w:r w:rsidRPr="00B06F91">
        <w:t xml:space="preserve"> </w:t>
      </w:r>
      <w:r w:rsidR="008652E0" w:rsidRPr="00B06F91">
        <w:t>–</w:t>
      </w:r>
      <w:r w:rsidRPr="00B06F91">
        <w:t xml:space="preserve"> </w:t>
      </w:r>
      <w:r w:rsidR="008652E0" w:rsidRPr="00B06F91">
        <w:t>CUSTOMER_BASE_BA</w:t>
      </w:r>
      <w:bookmarkEnd w:id="22"/>
      <w:bookmarkEnd w:id="23"/>
    </w:p>
    <w:p w:rsidR="00EA63B6" w:rsidRPr="00B06F91" w:rsidRDefault="009B0570" w:rsidP="009B0570">
      <w:pPr>
        <w:pStyle w:val="Heading3"/>
      </w:pPr>
      <w:bookmarkStart w:id="24" w:name="_Toc521598951"/>
      <w:r w:rsidRPr="00B06F91">
        <w:t>Extraction Logic</w:t>
      </w:r>
      <w:bookmarkEnd w:id="24"/>
    </w:p>
    <w:p w:rsidR="00BA3352" w:rsidRPr="00B06F91" w:rsidRDefault="00FC041D" w:rsidP="00D24DED">
      <w:r w:rsidRPr="00B06F91">
        <w:t>Following steps represent extraction logic:</w:t>
      </w:r>
    </w:p>
    <w:p w:rsidR="005A6972" w:rsidRPr="00B06F91" w:rsidRDefault="00FC041D" w:rsidP="005A6972">
      <w:pPr>
        <w:pStyle w:val="ListParagraph"/>
        <w:numPr>
          <w:ilvl w:val="0"/>
          <w:numId w:val="17"/>
        </w:numPr>
      </w:pPr>
      <w:r w:rsidRPr="00B06F91">
        <w:t xml:space="preserve">Extract a list of </w:t>
      </w:r>
      <w:r w:rsidR="00CA45B2">
        <w:t>2 Years</w:t>
      </w:r>
      <w:r w:rsidRPr="00B06F91">
        <w:t xml:space="preserve"> act</w:t>
      </w:r>
      <w:r w:rsidR="005A6972" w:rsidRPr="00B06F91">
        <w:t xml:space="preserve">ive </w:t>
      </w:r>
      <w:r w:rsidR="00CA45B2">
        <w:t>customers</w:t>
      </w:r>
      <w:r w:rsidR="005A6972" w:rsidRPr="00B06F91">
        <w:t xml:space="preserve"> as on run-date and get following information about each subscriber</w:t>
      </w:r>
    </w:p>
    <w:p w:rsidR="005A6972" w:rsidRDefault="00CA45B2" w:rsidP="005A6972">
      <w:pPr>
        <w:pStyle w:val="ListParagraph"/>
        <w:numPr>
          <w:ilvl w:val="1"/>
          <w:numId w:val="17"/>
        </w:numPr>
      </w:pPr>
      <w:r>
        <w:t>Card ID</w:t>
      </w:r>
    </w:p>
    <w:p w:rsidR="00CA45B2" w:rsidRDefault="00CA45B2" w:rsidP="005A6972">
      <w:pPr>
        <w:pStyle w:val="ListParagraph"/>
        <w:numPr>
          <w:ilvl w:val="1"/>
          <w:numId w:val="17"/>
        </w:numPr>
      </w:pPr>
      <w:r>
        <w:t>Statement Date</w:t>
      </w:r>
    </w:p>
    <w:p w:rsidR="00CA45B2" w:rsidRPr="00B06F91" w:rsidRDefault="00CA45B2" w:rsidP="005A6972">
      <w:pPr>
        <w:pStyle w:val="ListParagraph"/>
        <w:numPr>
          <w:ilvl w:val="1"/>
          <w:numId w:val="17"/>
        </w:numPr>
      </w:pPr>
      <w:r>
        <w:t>Target Label (Default/Non-Default)</w:t>
      </w:r>
    </w:p>
    <w:p w:rsidR="00E73A1B" w:rsidRPr="00B06F91" w:rsidRDefault="00E73A1B" w:rsidP="00E73A1B">
      <w:pPr>
        <w:pStyle w:val="Heading3"/>
      </w:pPr>
      <w:bookmarkStart w:id="25" w:name="_Toc521598952"/>
      <w:r w:rsidRPr="00B06F91">
        <w:t>Aggregation Strategy/Grain</w:t>
      </w:r>
      <w:bookmarkEnd w:id="25"/>
    </w:p>
    <w:p w:rsidR="00E73A1B" w:rsidRPr="00B06F91" w:rsidRDefault="00E73A1B" w:rsidP="00D24DED">
      <w:r w:rsidRPr="00B06F91">
        <w:t>Th</w:t>
      </w:r>
      <w:r w:rsidR="00190773" w:rsidRPr="00B06F91">
        <w:t xml:space="preserve">e grain </w:t>
      </w:r>
      <w:r w:rsidR="00CA45B2">
        <w:t>of the table will be CARD_ID</w:t>
      </w:r>
    </w:p>
    <w:p w:rsidR="00E73A1B" w:rsidRPr="00B06F91" w:rsidRDefault="008652E0" w:rsidP="00E73A1B">
      <w:pPr>
        <w:pStyle w:val="Heading3"/>
      </w:pPr>
      <w:bookmarkStart w:id="26" w:name="_Toc521598953"/>
      <w:r w:rsidRPr="00B06F91">
        <w:t>Primary</w:t>
      </w:r>
      <w:r w:rsidR="00E73A1B" w:rsidRPr="00B06F91">
        <w:t xml:space="preserve"> </w:t>
      </w:r>
      <w:r w:rsidR="009167AA" w:rsidRPr="00B06F91">
        <w:t>Index</w:t>
      </w:r>
      <w:bookmarkEnd w:id="26"/>
    </w:p>
    <w:p w:rsidR="004B272C" w:rsidRPr="00B06F91" w:rsidRDefault="00CA45B2" w:rsidP="00D24DED">
      <w:r>
        <w:t>CARD_ID</w:t>
      </w:r>
    </w:p>
    <w:p w:rsidR="004B272C" w:rsidRPr="00B06F91" w:rsidRDefault="00D11BC9" w:rsidP="00EC6AEB">
      <w:pPr>
        <w:pStyle w:val="Heading2"/>
      </w:pPr>
      <w:bookmarkStart w:id="27" w:name="_Toc521598954"/>
      <w:r>
        <w:t>Merchant Segmentation Table -Daily</w:t>
      </w:r>
      <w:bookmarkEnd w:id="27"/>
    </w:p>
    <w:p w:rsidR="004B272C" w:rsidRDefault="004B272C" w:rsidP="003F3EF2">
      <w:pPr>
        <w:spacing w:after="0" w:line="0" w:lineRule="atLeast"/>
      </w:pPr>
      <w:r w:rsidRPr="00B06F91">
        <w:t xml:space="preserve">This table will contain information </w:t>
      </w:r>
      <w:r w:rsidR="00D11BC9">
        <w:t>on a daily for</w:t>
      </w:r>
      <w:r w:rsidRPr="00B06F91">
        <w:t xml:space="preserve"> </w:t>
      </w:r>
      <w:r w:rsidR="00D11BC9">
        <w:t>credit card transactions and corresponding merchants.</w:t>
      </w:r>
    </w:p>
    <w:p w:rsidR="00D62956" w:rsidRPr="00112B3A" w:rsidRDefault="00D62956" w:rsidP="003F3EF2">
      <w:pPr>
        <w:spacing w:after="0" w:line="0" w:lineRule="atLeast"/>
        <w:rPr>
          <w:b/>
          <w:color w:val="C00000"/>
        </w:rPr>
      </w:pPr>
      <w:bookmarkStart w:id="28" w:name="_Toc521598955"/>
      <w:r w:rsidRPr="00112B3A">
        <w:rPr>
          <w:b/>
          <w:color w:val="C00000"/>
        </w:rPr>
        <w:t>Table created with stated columns below.</w:t>
      </w:r>
    </w:p>
    <w:p w:rsidR="004B272C" w:rsidRPr="00B06F91" w:rsidRDefault="004B272C" w:rsidP="004B272C">
      <w:pPr>
        <w:pStyle w:val="Heading3"/>
      </w:pPr>
      <w:r w:rsidRPr="00B06F91">
        <w:t>Table Name</w:t>
      </w:r>
      <w:bookmarkEnd w:id="28"/>
    </w:p>
    <w:p w:rsidR="004B272C" w:rsidRPr="0073488C" w:rsidRDefault="00D11BC9" w:rsidP="004B272C">
      <w:pPr>
        <w:ind w:left="720"/>
        <w:rPr>
          <w:b/>
        </w:rPr>
      </w:pPr>
      <w:r w:rsidRPr="0073488C">
        <w:rPr>
          <w:b/>
        </w:rPr>
        <w:t>MERCH</w:t>
      </w:r>
      <w:r w:rsidR="0073488C" w:rsidRPr="0073488C">
        <w:rPr>
          <w:b/>
        </w:rPr>
        <w:t>ANT</w:t>
      </w:r>
      <w:r w:rsidRPr="0073488C">
        <w:rPr>
          <w:b/>
        </w:rPr>
        <w:t>_SEG</w:t>
      </w:r>
      <w:r w:rsidR="00DA3235" w:rsidRPr="0073488C">
        <w:rPr>
          <w:b/>
        </w:rPr>
        <w:t>MENT_TABLE</w:t>
      </w:r>
    </w:p>
    <w:p w:rsidR="004B272C" w:rsidRDefault="004B272C" w:rsidP="004B272C">
      <w:pPr>
        <w:pStyle w:val="Heading3"/>
      </w:pPr>
      <w:bookmarkStart w:id="29" w:name="_Toc521598956"/>
      <w:r w:rsidRPr="00B06F91">
        <w:t>Attributes</w:t>
      </w:r>
      <w:bookmarkEnd w:id="29"/>
    </w:p>
    <w:p w:rsidR="003F3EF2" w:rsidRPr="003F3EF2" w:rsidRDefault="003F3EF2" w:rsidP="003F3E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3"/>
        <w:gridCol w:w="2030"/>
        <w:gridCol w:w="4973"/>
      </w:tblGrid>
      <w:tr w:rsidR="004B272C" w:rsidRPr="00B06F91" w:rsidTr="006509C4">
        <w:tc>
          <w:tcPr>
            <w:tcW w:w="2573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30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73" w:type="dxa"/>
          </w:tcPr>
          <w:p w:rsidR="004B272C" w:rsidRPr="00B06F91" w:rsidRDefault="004B272C" w:rsidP="003912EB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B272C" w:rsidRPr="00B06F91" w:rsidTr="006509C4">
        <w:tc>
          <w:tcPr>
            <w:tcW w:w="2573" w:type="dxa"/>
          </w:tcPr>
          <w:p w:rsidR="004B272C" w:rsidRPr="00B06F91" w:rsidRDefault="00D11BC9" w:rsidP="003912EB">
            <w:r>
              <w:t>CUST_ID</w:t>
            </w:r>
          </w:p>
        </w:tc>
        <w:tc>
          <w:tcPr>
            <w:tcW w:w="2030" w:type="dxa"/>
          </w:tcPr>
          <w:p w:rsidR="004B272C" w:rsidRPr="00B06F91" w:rsidRDefault="00F748BF" w:rsidP="003912EB">
            <w:r>
              <w:t>NUMERIC(8,0</w:t>
            </w:r>
            <w:r w:rsidR="004B272C" w:rsidRPr="00B06F91">
              <w:t>)</w:t>
            </w:r>
          </w:p>
        </w:tc>
        <w:tc>
          <w:tcPr>
            <w:tcW w:w="4973" w:type="dxa"/>
          </w:tcPr>
          <w:p w:rsidR="004B272C" w:rsidRPr="00B06F91" w:rsidRDefault="004B272C" w:rsidP="003912EB">
            <w:r w:rsidRPr="00B06F91">
              <w:t xml:space="preserve">Unique identifier for each </w:t>
            </w:r>
            <w:r w:rsidR="002B4BCB" w:rsidRPr="002B4BCB">
              <w:t>TEB customer who has an accou</w:t>
            </w:r>
            <w:r w:rsidR="0024332D">
              <w:t>nt or is availing</w:t>
            </w:r>
            <w:r w:rsidR="009012C3">
              <w:t xml:space="preserve"> </w:t>
            </w:r>
            <w:r w:rsidR="002B4BCB" w:rsidRPr="002B4BCB">
              <w:t>TEB's products</w:t>
            </w:r>
          </w:p>
        </w:tc>
      </w:tr>
      <w:tr w:rsidR="004B272C" w:rsidRPr="00B06F91" w:rsidTr="006509C4">
        <w:tc>
          <w:tcPr>
            <w:tcW w:w="2573" w:type="dxa"/>
          </w:tcPr>
          <w:p w:rsidR="004B272C" w:rsidRPr="00B06F91" w:rsidRDefault="00D11BC9" w:rsidP="003912EB">
            <w:r>
              <w:t>CARD_ID</w:t>
            </w:r>
          </w:p>
        </w:tc>
        <w:tc>
          <w:tcPr>
            <w:tcW w:w="2030" w:type="dxa"/>
          </w:tcPr>
          <w:p w:rsidR="004B272C" w:rsidRPr="00B06F91" w:rsidRDefault="00F748BF" w:rsidP="003912EB">
            <w:r>
              <w:t>VARCHAR(19</w:t>
            </w:r>
            <w:r w:rsidR="008F7B7B" w:rsidRPr="00B06F91">
              <w:t>)</w:t>
            </w:r>
          </w:p>
        </w:tc>
        <w:tc>
          <w:tcPr>
            <w:tcW w:w="4973" w:type="dxa"/>
          </w:tcPr>
          <w:p w:rsidR="004B272C" w:rsidRPr="00B06F91" w:rsidRDefault="002B4BCB" w:rsidP="003276A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</w:t>
            </w:r>
            <w:r w:rsidR="0024332D">
              <w:t xml:space="preserve"> </w:t>
            </w:r>
            <w:r w:rsidRPr="002B4BCB">
              <w:t xml:space="preserve"> TEB's customer</w:t>
            </w:r>
          </w:p>
        </w:tc>
      </w:tr>
      <w:tr w:rsidR="00FB1FE6" w:rsidRPr="00B06F91" w:rsidTr="006509C4">
        <w:tc>
          <w:tcPr>
            <w:tcW w:w="2573" w:type="dxa"/>
          </w:tcPr>
          <w:p w:rsidR="00FB1FE6" w:rsidRPr="00B06F91" w:rsidRDefault="00FB1FE6" w:rsidP="00FB1FE6">
            <w:r>
              <w:t>TRX_DATE</w:t>
            </w:r>
          </w:p>
        </w:tc>
        <w:tc>
          <w:tcPr>
            <w:tcW w:w="2030" w:type="dxa"/>
          </w:tcPr>
          <w:p w:rsidR="00FB1FE6" w:rsidRPr="00B06F91" w:rsidRDefault="00FB1FE6" w:rsidP="00FB1FE6">
            <w:r>
              <w:t>DATE</w:t>
            </w:r>
          </w:p>
        </w:tc>
        <w:tc>
          <w:tcPr>
            <w:tcW w:w="4973" w:type="dxa"/>
          </w:tcPr>
          <w:p w:rsidR="00FB1FE6" w:rsidRPr="00B06F91" w:rsidRDefault="00FB1FE6" w:rsidP="00FB1FE6">
            <w:pPr>
              <w:spacing w:before="100" w:beforeAutospacing="1" w:after="100" w:afterAutospacing="1"/>
            </w:pPr>
            <w:r w:rsidRPr="000F5460">
              <w:t>Date of transaction for the card</w:t>
            </w:r>
          </w:p>
        </w:tc>
      </w:tr>
      <w:tr w:rsidR="00FB1FE6" w:rsidRPr="00B06F91" w:rsidTr="006509C4">
        <w:tc>
          <w:tcPr>
            <w:tcW w:w="2573" w:type="dxa"/>
          </w:tcPr>
          <w:p w:rsidR="00FB1FE6" w:rsidRPr="00B06F91" w:rsidRDefault="00FB1FE6" w:rsidP="003912EB">
            <w:r>
              <w:t>MERCHANT_ID</w:t>
            </w:r>
          </w:p>
        </w:tc>
        <w:tc>
          <w:tcPr>
            <w:tcW w:w="2030" w:type="dxa"/>
          </w:tcPr>
          <w:p w:rsidR="00FB1FE6" w:rsidRPr="00B06F91" w:rsidRDefault="00F748BF" w:rsidP="003912EB">
            <w:r>
              <w:t>VARCHAR(4)</w:t>
            </w:r>
          </w:p>
        </w:tc>
        <w:tc>
          <w:tcPr>
            <w:tcW w:w="4973" w:type="dxa"/>
          </w:tcPr>
          <w:p w:rsidR="00FB1FE6" w:rsidRPr="00B06F91" w:rsidRDefault="00FB1FE6" w:rsidP="003912EB">
            <w:pPr>
              <w:spacing w:before="100" w:beforeAutospacing="1" w:after="100" w:afterAutospacing="1"/>
            </w:pPr>
            <w:r>
              <w:t>Refer to REF_MERCHANT</w:t>
            </w:r>
            <w:r w:rsidR="00374BBE">
              <w:t>ID_ENG and REF_MERCHANTCAT</w:t>
            </w:r>
            <w:r w:rsidRPr="00B06F91">
              <w:t xml:space="preserve"> </w:t>
            </w:r>
            <w:r>
              <w:t>lookup table</w:t>
            </w:r>
            <w:r w:rsidR="00374BBE">
              <w:t>s</w:t>
            </w:r>
            <w:r>
              <w:t xml:space="preserve"> to get the </w:t>
            </w:r>
            <w:r w:rsidRPr="000F5460">
              <w:t>Merchant where the card was used</w:t>
            </w:r>
          </w:p>
        </w:tc>
      </w:tr>
      <w:tr w:rsidR="00FB1FE6" w:rsidRPr="00B06F91" w:rsidTr="006509C4">
        <w:tc>
          <w:tcPr>
            <w:tcW w:w="2573" w:type="dxa"/>
          </w:tcPr>
          <w:p w:rsidR="00FB1FE6" w:rsidRPr="00B06F91" w:rsidRDefault="00FB1FE6" w:rsidP="00374BBE">
            <w:r>
              <w:lastRenderedPageBreak/>
              <w:t>CURR</w:t>
            </w:r>
            <w:r w:rsidR="00374BBE">
              <w:t>ENCY</w:t>
            </w:r>
          </w:p>
        </w:tc>
        <w:tc>
          <w:tcPr>
            <w:tcW w:w="2030" w:type="dxa"/>
          </w:tcPr>
          <w:p w:rsidR="00FB1FE6" w:rsidRPr="00B06F91" w:rsidRDefault="00F748BF" w:rsidP="003912EB">
            <w:r>
              <w:t>VARCHAR(3)</w:t>
            </w:r>
          </w:p>
        </w:tc>
        <w:tc>
          <w:tcPr>
            <w:tcW w:w="4973" w:type="dxa"/>
          </w:tcPr>
          <w:p w:rsidR="00FB1FE6" w:rsidRPr="00B06F91" w:rsidRDefault="00FB1FE6" w:rsidP="003912EB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0F5460">
              <w:rPr>
                <w:color w:val="000000"/>
              </w:rPr>
              <w:t xml:space="preserve">he currency </w:t>
            </w:r>
            <w:r>
              <w:rPr>
                <w:color w:val="000000"/>
              </w:rPr>
              <w:t>in</w:t>
            </w:r>
            <w:r w:rsidRPr="000F5460">
              <w:rPr>
                <w:color w:val="000000"/>
              </w:rPr>
              <w:t xml:space="preserve"> which the transaction</w:t>
            </w:r>
            <w:r>
              <w:rPr>
                <w:color w:val="000000"/>
              </w:rPr>
              <w:t xml:space="preserve"> was made</w:t>
            </w:r>
            <w:r w:rsidR="00B34B34">
              <w:rPr>
                <w:color w:val="000000"/>
              </w:rPr>
              <w:t xml:space="preserve"> (TL : </w:t>
            </w:r>
            <w:r w:rsidR="00B34B34" w:rsidRPr="00B34B34">
              <w:rPr>
                <w:color w:val="000000"/>
              </w:rPr>
              <w:t>949</w:t>
            </w:r>
            <w:r w:rsidR="00B34B34">
              <w:rPr>
                <w:color w:val="000000"/>
              </w:rPr>
              <w:t>)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ECOMMERCE_FLAG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INTEGER</w:t>
            </w:r>
          </w:p>
        </w:tc>
        <w:tc>
          <w:tcPr>
            <w:tcW w:w="4973" w:type="dxa"/>
          </w:tcPr>
          <w:p w:rsidR="00E966EE" w:rsidRPr="00B06F91" w:rsidRDefault="00E966EE" w:rsidP="00DA3235">
            <w:r w:rsidRPr="00B06F91">
              <w:t xml:space="preserve">1 represents </w:t>
            </w:r>
            <w:r>
              <w:t>e-commerce  transaction. 0 otherwise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Default="00E966EE" w:rsidP="00DA3235">
            <w:r>
              <w:t>CITY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VARCHAR(20)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rPr>
                <w:color w:val="000000"/>
              </w:rPr>
              <w:t>City</w:t>
            </w:r>
            <w:r w:rsidRPr="000F54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</w:t>
            </w:r>
            <w:r w:rsidRPr="000F5460">
              <w:rPr>
                <w:color w:val="000000"/>
              </w:rPr>
              <w:t xml:space="preserve"> which the transaction</w:t>
            </w:r>
            <w:r>
              <w:rPr>
                <w:color w:val="000000"/>
              </w:rPr>
              <w:t xml:space="preserve"> was made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Default="00E966EE" w:rsidP="00DA3235">
            <w:r>
              <w:t>COUNTRY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VARCHAR(3)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rPr>
                <w:color w:val="000000"/>
              </w:rPr>
              <w:t>Country</w:t>
            </w:r>
            <w:r w:rsidRPr="000F54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</w:t>
            </w:r>
            <w:r w:rsidRPr="000F5460">
              <w:rPr>
                <w:color w:val="000000"/>
              </w:rPr>
              <w:t xml:space="preserve"> which the transaction</w:t>
            </w:r>
            <w:r>
              <w:rPr>
                <w:color w:val="000000"/>
              </w:rPr>
              <w:t xml:space="preserve"> was made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Default="00E966EE" w:rsidP="00DA3235">
            <w:r>
              <w:t>POSTPONED_PAY_FLAG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VARCHAR(1)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0 represents the payment of the transaction is postponed. 0 otherwise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LATE_INSTALLEMENT_FLG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INTEGER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1 represents the payment of the transaction is splitted into installements afterward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OTC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NUMERIC(4,0</w:t>
            </w:r>
            <w:r w:rsidRPr="00B06F91">
              <w:t>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OTC and OTS define trx type together (detailed grouping)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OTS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NUMERIC(4,0</w:t>
            </w:r>
            <w:r w:rsidRPr="00B06F91">
              <w:t>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OTC and OTS define trx type together (detailed grouping)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ISLEMKODU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VARCHAR(2)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ISLEMKODU and ISLEMSUBKODU define trx type together (high level grouping)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ISLEMSUBKODU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VARCHAR(2)</w:t>
            </w:r>
          </w:p>
        </w:tc>
        <w:tc>
          <w:tcPr>
            <w:tcW w:w="4973" w:type="dxa"/>
          </w:tcPr>
          <w:p w:rsidR="00E966EE" w:rsidRPr="00B06F91" w:rsidRDefault="00E966EE" w:rsidP="00DA3235">
            <w:r>
              <w:t>ISLEMKODU and ISLEMSUBKODU define trx type together (high level grouping)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TRX_AMT_TL</w:t>
            </w:r>
          </w:p>
        </w:tc>
        <w:tc>
          <w:tcPr>
            <w:tcW w:w="2030" w:type="dxa"/>
          </w:tcPr>
          <w:p w:rsidR="00E966EE" w:rsidRPr="00B06F91" w:rsidRDefault="00E966EE" w:rsidP="00F748BF">
            <w:r>
              <w:t>NUMERIC(28,6</w:t>
            </w:r>
            <w:r w:rsidRPr="00B06F91">
              <w:t>)</w:t>
            </w:r>
          </w:p>
        </w:tc>
        <w:tc>
          <w:tcPr>
            <w:tcW w:w="4973" w:type="dxa"/>
          </w:tcPr>
          <w:p w:rsidR="00E966EE" w:rsidRPr="00B06F91" w:rsidRDefault="00E966EE" w:rsidP="00DA3235">
            <w:pPr>
              <w:keepNext/>
            </w:pPr>
            <w:r w:rsidRPr="00AF0848">
              <w:t>Transaction amount in Turkish Lira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TRX_AMNT_FX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NUMERIC(28,6</w:t>
            </w:r>
            <w:r w:rsidRPr="00B06F91">
              <w:t>)</w:t>
            </w:r>
          </w:p>
        </w:tc>
        <w:tc>
          <w:tcPr>
            <w:tcW w:w="4973" w:type="dxa"/>
          </w:tcPr>
          <w:p w:rsidR="00E966EE" w:rsidRPr="00B06F91" w:rsidRDefault="00E966EE" w:rsidP="00DA3235">
            <w:pPr>
              <w:keepNext/>
            </w:pPr>
            <w:r w:rsidRPr="00AF0848">
              <w:t>Transaction amount in case of any other currency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TRX_AMT_DOLLAR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NUMERIC(28,6</w:t>
            </w:r>
            <w:r w:rsidRPr="00B06F91">
              <w:t>)</w:t>
            </w:r>
          </w:p>
        </w:tc>
        <w:tc>
          <w:tcPr>
            <w:tcW w:w="4973" w:type="dxa"/>
          </w:tcPr>
          <w:p w:rsidR="00E966EE" w:rsidRPr="00B06F91" w:rsidRDefault="00E966EE" w:rsidP="00B34B34">
            <w:pPr>
              <w:keepNext/>
            </w:pPr>
            <w:r>
              <w:t>Transaction amount in case of dollar</w:t>
            </w:r>
          </w:p>
        </w:tc>
      </w:tr>
      <w:tr w:rsidR="00E966EE" w:rsidRPr="00B06F91" w:rsidTr="006509C4">
        <w:tc>
          <w:tcPr>
            <w:tcW w:w="2573" w:type="dxa"/>
          </w:tcPr>
          <w:p w:rsidR="00E966EE" w:rsidRPr="00B06F91" w:rsidRDefault="00E966EE" w:rsidP="00DA3235">
            <w:r>
              <w:t>TRX_CNT</w:t>
            </w:r>
          </w:p>
        </w:tc>
        <w:tc>
          <w:tcPr>
            <w:tcW w:w="2030" w:type="dxa"/>
          </w:tcPr>
          <w:p w:rsidR="00E966EE" w:rsidRPr="00B06F91" w:rsidRDefault="00E966EE" w:rsidP="00DA3235">
            <w:r>
              <w:t>BIGINT</w:t>
            </w:r>
          </w:p>
        </w:tc>
        <w:tc>
          <w:tcPr>
            <w:tcW w:w="4973" w:type="dxa"/>
          </w:tcPr>
          <w:p w:rsidR="00E966EE" w:rsidRPr="00B06F91" w:rsidRDefault="00E966EE" w:rsidP="00DA3235">
            <w:pPr>
              <w:keepNext/>
            </w:pPr>
            <w:r w:rsidRPr="00AF0848">
              <w:t>The number of times that card was used i.e. the number of transactions</w:t>
            </w:r>
          </w:p>
        </w:tc>
      </w:tr>
    </w:tbl>
    <w:p w:rsidR="004B272C" w:rsidRPr="00B06F91" w:rsidRDefault="004B272C" w:rsidP="004B272C"/>
    <w:p w:rsidR="004B272C" w:rsidRPr="00B06F91" w:rsidRDefault="004B272C" w:rsidP="004B272C">
      <w:pPr>
        <w:pStyle w:val="Heading3"/>
      </w:pPr>
      <w:bookmarkStart w:id="30" w:name="_Toc521598957"/>
      <w:r w:rsidRPr="00B06F91">
        <w:t>Extraction Logic</w:t>
      </w:r>
      <w:bookmarkEnd w:id="30"/>
    </w:p>
    <w:p w:rsidR="004B272C" w:rsidRPr="00B06F91" w:rsidRDefault="004B272C" w:rsidP="004B272C">
      <w:r w:rsidRPr="00B06F91">
        <w:t>Followings steps represent extraction logic: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6D1A8E">
        <w:t>customers in CUSTOMER_BASE_CR</w:t>
      </w:r>
      <w:r w:rsidRPr="00B06F91">
        <w:t xml:space="preserve"> table, for each </w:t>
      </w:r>
      <w:r w:rsidR="006D1A8E">
        <w:t>credit card</w:t>
      </w:r>
      <w:r w:rsidRPr="00B06F91">
        <w:t>, collect following information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Merchant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Date/Time of Transaction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Currency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E-Commerce Flag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Location of the transaction</w:t>
      </w:r>
    </w:p>
    <w:p w:rsidR="004B272C" w:rsidRPr="00B06F91" w:rsidRDefault="004B272C" w:rsidP="004B272C">
      <w:pPr>
        <w:ind w:left="720"/>
      </w:pPr>
      <w:r w:rsidRPr="00B06F91">
        <w:t>Information/ rules for all these can be found in the lookup tables</w:t>
      </w:r>
    </w:p>
    <w:p w:rsidR="004B272C" w:rsidRPr="00B06F91" w:rsidRDefault="004B272C" w:rsidP="004B272C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Transactions in Turkish Lira</w:t>
      </w:r>
    </w:p>
    <w:p w:rsidR="004B272C" w:rsidRPr="00B06F91" w:rsidRDefault="00360A5E" w:rsidP="004B272C">
      <w:pPr>
        <w:pStyle w:val="ListParagraph"/>
        <w:numPr>
          <w:ilvl w:val="1"/>
          <w:numId w:val="23"/>
        </w:numPr>
      </w:pPr>
      <w:r>
        <w:t>Amount of Transaction in Foreign Currency if it exists</w:t>
      </w:r>
    </w:p>
    <w:p w:rsidR="0059789C" w:rsidRDefault="00360A5E" w:rsidP="004B272C">
      <w:pPr>
        <w:pStyle w:val="ListParagraph"/>
        <w:numPr>
          <w:ilvl w:val="1"/>
          <w:numId w:val="23"/>
        </w:numPr>
      </w:pPr>
      <w:r>
        <w:t>Count of Transactions</w:t>
      </w:r>
    </w:p>
    <w:p w:rsidR="00EE7307" w:rsidRDefault="00EE7307" w:rsidP="00EE7307">
      <w:pPr>
        <w:pStyle w:val="ListParagraph"/>
        <w:numPr>
          <w:ilvl w:val="0"/>
          <w:numId w:val="23"/>
        </w:numPr>
      </w:pPr>
      <w:r>
        <w:lastRenderedPageBreak/>
        <w:t>OTC, OTS, ISLEMKODU,</w:t>
      </w:r>
      <w:r w:rsidRPr="00EE7307">
        <w:t xml:space="preserve"> </w:t>
      </w:r>
      <w:r>
        <w:t>ISLEMSUBKODU explanations are in ref_cc_trx table in Aster. (</w:t>
      </w:r>
      <w:r w:rsidRPr="00EE7307">
        <w:t>03_01_lp_merchant_data</w:t>
      </w:r>
      <w:r>
        <w:t xml:space="preserve"> excel in 00_Reference folder)</w:t>
      </w:r>
    </w:p>
    <w:p w:rsidR="00F4351F" w:rsidRDefault="00F4351F" w:rsidP="00EE7307">
      <w:pPr>
        <w:pStyle w:val="ListParagraph"/>
        <w:numPr>
          <w:ilvl w:val="0"/>
          <w:numId w:val="23"/>
        </w:numPr>
      </w:pPr>
    </w:p>
    <w:p w:rsidR="00484934" w:rsidRDefault="003E59BD" w:rsidP="0099380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</w:pPr>
      <w:r>
        <w:t xml:space="preserve">To get expenses from this table, the filter below should be used. </w:t>
      </w:r>
    </w:p>
    <w:p w:rsidR="003E59BD" w:rsidRPr="003E59BD" w:rsidRDefault="003E59BD" w:rsidP="003E59BD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((ISLEMKODU =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'BI'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and ISLEMSUBKODU =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'IN'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) or</w:t>
      </w:r>
    </w:p>
    <w:p w:rsidR="003E59BD" w:rsidRDefault="003E59BD" w:rsidP="003E59B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(ISLEMKODU =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'BK'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and ISLEMSUBKODU in (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'EW'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,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'MW'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,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'SA'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,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'WS'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)) or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ISLEMKODU IN (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'SA'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,</w:t>
      </w:r>
      <w:r w:rsidRPr="003E59BD">
        <w:rPr>
          <w:rFonts w:ascii="Courier New" w:hAnsi="Courier New" w:cs="Courier New"/>
          <w:color w:val="800080"/>
          <w:shd w:val="clear" w:color="auto" w:fill="FFFFFF"/>
          <w:lang w:val="tr-TR"/>
        </w:rPr>
        <w:t>'NA'</w:t>
      </w:r>
      <w:r w:rsidRPr="003E59BD">
        <w:rPr>
          <w:rFonts w:ascii="Courier New" w:hAnsi="Courier New" w:cs="Courier New"/>
          <w:color w:val="000000"/>
          <w:shd w:val="clear" w:color="auto" w:fill="FFFFFF"/>
          <w:lang w:val="tr-TR"/>
        </w:rPr>
        <w:t>))</w:t>
      </w:r>
    </w:p>
    <w:p w:rsidR="00F4351F" w:rsidRDefault="00F4351F" w:rsidP="003E59B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hd w:val="clear" w:color="auto" w:fill="FFFFFF"/>
          <w:lang w:val="tr-TR"/>
        </w:rPr>
      </w:pPr>
    </w:p>
    <w:p w:rsidR="003E59BD" w:rsidRDefault="003E59BD" w:rsidP="003E59B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</w:pPr>
      <w:r w:rsidRPr="0099380F">
        <w:t xml:space="preserve">3 txn_name should be check if we should include these txn types in amnt_total_spend calculation. </w:t>
      </w:r>
    </w:p>
    <w:p w:rsidR="00F4351F" w:rsidRDefault="00F4351F" w:rsidP="00F4351F">
      <w:pPr>
        <w:pStyle w:val="ListParagraph"/>
        <w:autoSpaceDE w:val="0"/>
        <w:autoSpaceDN w:val="0"/>
        <w:adjustRightInd w:val="0"/>
        <w:spacing w:after="0" w:line="240" w:lineRule="auto"/>
      </w:pPr>
    </w:p>
    <w:tbl>
      <w:tblPr>
        <w:tblW w:w="3940" w:type="dxa"/>
        <w:tblInd w:w="1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F4351F" w:rsidRPr="00F4351F" w:rsidTr="00F4351F">
        <w:trPr>
          <w:trHeight w:val="3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F4351F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</w:pPr>
            <w:r w:rsidRPr="00F4351F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  <w:t>Avans Mil Hizmet Bedeli</w:t>
            </w:r>
          </w:p>
        </w:tc>
      </w:tr>
      <w:tr w:rsidR="00F4351F" w:rsidRPr="00F4351F" w:rsidTr="00F4351F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F4351F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</w:pPr>
            <w:r w:rsidRPr="00F4351F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  <w:t>Avans Mil İhlal Bedeli</w:t>
            </w:r>
          </w:p>
        </w:tc>
      </w:tr>
      <w:tr w:rsidR="00F4351F" w:rsidRPr="00F4351F" w:rsidTr="00F4351F">
        <w:trPr>
          <w:trHeight w:val="30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51F" w:rsidRPr="00F4351F" w:rsidRDefault="00F4351F" w:rsidP="00F4351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</w:pPr>
            <w:r w:rsidRPr="00F4351F"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tr-TR" w:eastAsia="tr-TR"/>
              </w:rPr>
              <w:t>Avans Mil Kullanım</w:t>
            </w:r>
          </w:p>
        </w:tc>
      </w:tr>
    </w:tbl>
    <w:p w:rsidR="00F4351F" w:rsidRPr="0099380F" w:rsidRDefault="00F4351F" w:rsidP="00F4351F">
      <w:pPr>
        <w:autoSpaceDE w:val="0"/>
        <w:autoSpaceDN w:val="0"/>
        <w:adjustRightInd w:val="0"/>
        <w:spacing w:after="0" w:line="240" w:lineRule="auto"/>
      </w:pPr>
    </w:p>
    <w:p w:rsidR="004B272C" w:rsidRPr="00B06F91" w:rsidRDefault="004B272C" w:rsidP="004B272C">
      <w:pPr>
        <w:pStyle w:val="Heading3"/>
      </w:pPr>
      <w:bookmarkStart w:id="31" w:name="_Toc521598958"/>
      <w:r w:rsidRPr="00B06F91">
        <w:t>Grain</w:t>
      </w:r>
      <w:bookmarkEnd w:id="31"/>
    </w:p>
    <w:p w:rsidR="004B272C" w:rsidRPr="00B06F91" w:rsidRDefault="00442D58" w:rsidP="004B272C">
      <w:r>
        <w:t xml:space="preserve">First </w:t>
      </w:r>
      <w:r w:rsidR="00E966EE">
        <w:t xml:space="preserve">14 </w:t>
      </w:r>
      <w:r w:rsidR="004B272C" w:rsidRPr="00B06F91">
        <w:t>columns will form the grain for this table. We need a separate row for each unique combinatio</w:t>
      </w:r>
      <w:r>
        <w:t xml:space="preserve">n of these </w:t>
      </w:r>
      <w:r w:rsidR="00E966EE">
        <w:t>14</w:t>
      </w:r>
      <w:r w:rsidR="004B272C" w:rsidRPr="00B06F91">
        <w:t xml:space="preserve"> columns.</w:t>
      </w:r>
    </w:p>
    <w:p w:rsidR="00D62956" w:rsidRPr="00D62956" w:rsidRDefault="004B272C" w:rsidP="00D62956">
      <w:pPr>
        <w:pStyle w:val="Heading3"/>
      </w:pPr>
      <w:bookmarkStart w:id="32" w:name="_Toc521598959"/>
      <w:r w:rsidRPr="00B06F91">
        <w:t>Primary Index</w:t>
      </w:r>
      <w:bookmarkEnd w:id="32"/>
    </w:p>
    <w:p w:rsidR="004B272C" w:rsidRPr="00B06F91" w:rsidRDefault="00AB6E62" w:rsidP="004B272C">
      <w:r>
        <w:t>CARD_ID</w:t>
      </w:r>
    </w:p>
    <w:p w:rsidR="00EC6AEB" w:rsidRPr="00B06F91" w:rsidRDefault="007769E1" w:rsidP="00EC6AEB">
      <w:pPr>
        <w:pStyle w:val="Heading2"/>
      </w:pPr>
      <w:bookmarkStart w:id="33" w:name="_Toc521598960"/>
      <w:r>
        <w:t>Customer Card Information</w:t>
      </w:r>
      <w:bookmarkEnd w:id="33"/>
      <w:r w:rsidR="004B272C" w:rsidRPr="00B06F91">
        <w:t xml:space="preserve"> </w:t>
      </w:r>
    </w:p>
    <w:p w:rsidR="00EC6AEB" w:rsidRDefault="00EC6AEB" w:rsidP="00EC6AEB">
      <w:r w:rsidRPr="00B06F91">
        <w:t xml:space="preserve">This table will contain information about </w:t>
      </w:r>
      <w:r w:rsidR="007769E1">
        <w:t>card information for the customer</w:t>
      </w:r>
      <w:r w:rsidR="004B272C" w:rsidRPr="00B06F91">
        <w:t xml:space="preserve"> </w:t>
      </w:r>
      <w:r w:rsidR="007769E1">
        <w:t>(Latest Snapshot)</w:t>
      </w:r>
    </w:p>
    <w:p w:rsidR="00D62956" w:rsidRPr="00112B3A" w:rsidRDefault="00D62956" w:rsidP="00EC6AEB">
      <w:pPr>
        <w:rPr>
          <w:b/>
          <w:color w:val="C00000"/>
        </w:rPr>
      </w:pPr>
      <w:r w:rsidRPr="00112B3A">
        <w:rPr>
          <w:b/>
          <w:color w:val="C00000"/>
        </w:rPr>
        <w:t>Table created with stated columns below.</w:t>
      </w:r>
    </w:p>
    <w:p w:rsidR="00EC6AEB" w:rsidRPr="00B06F91" w:rsidRDefault="00EC6AEB" w:rsidP="00EC6AEB">
      <w:pPr>
        <w:pStyle w:val="Heading3"/>
      </w:pPr>
      <w:bookmarkStart w:id="34" w:name="_Toc521598961"/>
      <w:r w:rsidRPr="00B06F91">
        <w:t>Table Name</w:t>
      </w:r>
      <w:bookmarkEnd w:id="34"/>
    </w:p>
    <w:p w:rsidR="00EC6AEB" w:rsidRPr="0073488C" w:rsidRDefault="00DA3235" w:rsidP="00EC6AEB">
      <w:pPr>
        <w:ind w:left="720"/>
        <w:rPr>
          <w:b/>
        </w:rPr>
      </w:pPr>
      <w:r w:rsidRPr="0073488C">
        <w:rPr>
          <w:b/>
        </w:rPr>
        <w:t>CUST_CARD_INFO</w:t>
      </w:r>
    </w:p>
    <w:p w:rsidR="00EC6AEB" w:rsidRPr="00B06F91" w:rsidRDefault="00EC6AEB" w:rsidP="00EC6AEB">
      <w:pPr>
        <w:pStyle w:val="Heading3"/>
      </w:pPr>
      <w:bookmarkStart w:id="35" w:name="_Toc521598962"/>
      <w:r w:rsidRPr="00B06F91">
        <w:t>Attributes</w:t>
      </w:r>
      <w:bookmarkEnd w:id="35"/>
    </w:p>
    <w:p w:rsidR="001F7756" w:rsidRPr="00B06F91" w:rsidRDefault="001F7756" w:rsidP="001F77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2029"/>
        <w:gridCol w:w="4856"/>
      </w:tblGrid>
      <w:tr w:rsidR="00EC6AEB" w:rsidRPr="00B06F91" w:rsidTr="009704DD">
        <w:tc>
          <w:tcPr>
            <w:tcW w:w="2691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9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856" w:type="dxa"/>
          </w:tcPr>
          <w:p w:rsidR="00EC6AEB" w:rsidRPr="00B06F91" w:rsidRDefault="00EC6AEB" w:rsidP="009B650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CUST_ID</w:t>
            </w:r>
          </w:p>
        </w:tc>
        <w:tc>
          <w:tcPr>
            <w:tcW w:w="2029" w:type="dxa"/>
          </w:tcPr>
          <w:p w:rsidR="00393294" w:rsidRPr="00B06F91" w:rsidRDefault="00DA3235" w:rsidP="00DA3235">
            <w:r>
              <w:t>NUMERIC(8,0</w:t>
            </w:r>
            <w:r w:rsidRPr="00B06F91">
              <w:t>)</w:t>
            </w:r>
          </w:p>
        </w:tc>
        <w:tc>
          <w:tcPr>
            <w:tcW w:w="4856" w:type="dxa"/>
          </w:tcPr>
          <w:p w:rsidR="00393294" w:rsidRPr="00B06F91" w:rsidRDefault="00393294" w:rsidP="00393294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393294" w:rsidRPr="00B06F91" w:rsidTr="009704DD">
        <w:tc>
          <w:tcPr>
            <w:tcW w:w="2691" w:type="dxa"/>
          </w:tcPr>
          <w:p w:rsidR="00393294" w:rsidRPr="00B06F91" w:rsidRDefault="00393294" w:rsidP="00393294">
            <w:r>
              <w:t>CARD_ID</w:t>
            </w:r>
          </w:p>
        </w:tc>
        <w:tc>
          <w:tcPr>
            <w:tcW w:w="2029" w:type="dxa"/>
          </w:tcPr>
          <w:p w:rsidR="00393294" w:rsidRPr="00B06F91" w:rsidRDefault="004B73A8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393294" w:rsidRPr="00B06F91" w:rsidRDefault="00393294" w:rsidP="00393294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DATE</w:t>
            </w:r>
          </w:p>
        </w:tc>
        <w:tc>
          <w:tcPr>
            <w:tcW w:w="2029" w:type="dxa"/>
          </w:tcPr>
          <w:p w:rsidR="0073488C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Pr="00B06F91" w:rsidRDefault="0073488C" w:rsidP="00CD615D">
            <w:r>
              <w:t>Date of the end of the month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393294">
            <w:r>
              <w:t>PRIMSUPPVIRT_TYPE</w:t>
            </w:r>
          </w:p>
        </w:tc>
        <w:tc>
          <w:tcPr>
            <w:tcW w:w="2029" w:type="dxa"/>
          </w:tcPr>
          <w:p w:rsidR="0073488C" w:rsidRPr="00B06F91" w:rsidRDefault="0073488C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73488C" w:rsidRDefault="0073488C" w:rsidP="00DA3235">
            <w:pPr>
              <w:spacing w:before="100" w:beforeAutospacing="1" w:after="100" w:afterAutospacing="1"/>
            </w:pPr>
            <w:r>
              <w:t>Card type (VIRT: Virtual, SUPP: Supplementary, PRIM: Primary)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393294">
            <w:r>
              <w:lastRenderedPageBreak/>
              <w:t>BIN</w:t>
            </w:r>
          </w:p>
        </w:tc>
        <w:tc>
          <w:tcPr>
            <w:tcW w:w="2029" w:type="dxa"/>
          </w:tcPr>
          <w:p w:rsidR="0073488C" w:rsidRPr="00B06F91" w:rsidRDefault="0073488C" w:rsidP="00393294">
            <w:r>
              <w:t>VARCHAR(6</w:t>
            </w:r>
            <w:r w:rsidRPr="00B06F91">
              <w:t>)</w:t>
            </w:r>
          </w:p>
        </w:tc>
        <w:tc>
          <w:tcPr>
            <w:tcW w:w="4856" w:type="dxa"/>
          </w:tcPr>
          <w:p w:rsidR="0073488C" w:rsidRDefault="0073488C" w:rsidP="006B7ADC">
            <w:pPr>
              <w:spacing w:before="100" w:beforeAutospacing="1" w:after="100" w:afterAutospacing="1"/>
            </w:pPr>
            <w:r>
              <w:t xml:space="preserve">Card type (detailed grouping – explanations are in 00_Referece folder - </w:t>
            </w:r>
            <w:r w:rsidRPr="00907962">
              <w:t>03_01_Card_BIN</w:t>
            </w:r>
            <w:r>
              <w:t xml:space="preserve"> excel) 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Card_Segment</w:t>
            </w:r>
          </w:p>
        </w:tc>
        <w:tc>
          <w:tcPr>
            <w:tcW w:w="2029" w:type="dxa"/>
          </w:tcPr>
          <w:p w:rsidR="0073488C" w:rsidRDefault="0073488C" w:rsidP="00CD615D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73488C" w:rsidRDefault="0073488C" w:rsidP="00CD615D">
            <w:r>
              <w:t>Credit Card Segments (Business, Platinum etc.)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B06F91" w:rsidRDefault="0073488C" w:rsidP="00CD615D">
            <w:r>
              <w:t>DT_OF_ISSUE</w:t>
            </w:r>
          </w:p>
        </w:tc>
        <w:tc>
          <w:tcPr>
            <w:tcW w:w="2029" w:type="dxa"/>
          </w:tcPr>
          <w:p w:rsidR="0073488C" w:rsidRPr="00B06F91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Pr="00B06F91" w:rsidRDefault="0073488C" w:rsidP="005635E5">
            <w:r>
              <w:t xml:space="preserve">Date of issue </w:t>
            </w:r>
            <w:r w:rsidRPr="00030533">
              <w:rPr>
                <w:highlight w:val="yellow"/>
              </w:rPr>
              <w:t>(</w:t>
            </w:r>
            <w:r w:rsidR="005635E5">
              <w:rPr>
                <w:highlight w:val="yellow"/>
              </w:rPr>
              <w:t xml:space="preserve">for each card </w:t>
            </w:r>
            <w:r w:rsidRPr="00030533">
              <w:rPr>
                <w:highlight w:val="yellow"/>
              </w:rPr>
              <w:t>)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DT_OF_CLSR</w:t>
            </w:r>
          </w:p>
        </w:tc>
        <w:tc>
          <w:tcPr>
            <w:tcW w:w="2029" w:type="dxa"/>
          </w:tcPr>
          <w:p w:rsidR="0073488C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Default="0073488C" w:rsidP="00CD615D">
            <w:r>
              <w:t>Date of closure of the card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Curr_Limit</w:t>
            </w:r>
          </w:p>
        </w:tc>
        <w:tc>
          <w:tcPr>
            <w:tcW w:w="2029" w:type="dxa"/>
          </w:tcPr>
          <w:p w:rsidR="0073488C" w:rsidRDefault="0073488C" w:rsidP="00CD615D">
            <w:r>
              <w:t>NUMERIC(19,4)</w:t>
            </w:r>
          </w:p>
        </w:tc>
        <w:tc>
          <w:tcPr>
            <w:tcW w:w="4856" w:type="dxa"/>
          </w:tcPr>
          <w:p w:rsidR="0073488C" w:rsidRDefault="0073488C" w:rsidP="00CD615D">
            <w:r>
              <w:t>Current CC limit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B06F91" w:rsidRDefault="0073488C" w:rsidP="00393294">
            <w:r>
              <w:t xml:space="preserve">CARD_TYPE </w:t>
            </w:r>
          </w:p>
        </w:tc>
        <w:tc>
          <w:tcPr>
            <w:tcW w:w="2029" w:type="dxa"/>
          </w:tcPr>
          <w:p w:rsidR="0073488C" w:rsidRPr="00B06F91" w:rsidRDefault="0073488C" w:rsidP="00393294">
            <w:r>
              <w:t>VARCHAR(2</w:t>
            </w:r>
            <w:r w:rsidRPr="00B06F91">
              <w:t>0)</w:t>
            </w:r>
          </w:p>
        </w:tc>
        <w:tc>
          <w:tcPr>
            <w:tcW w:w="4856" w:type="dxa"/>
          </w:tcPr>
          <w:p w:rsidR="0073488C" w:rsidRPr="00B06F91" w:rsidRDefault="0073488C" w:rsidP="00393294">
            <w:pPr>
              <w:spacing w:before="100" w:beforeAutospacing="1" w:after="100" w:afterAutospacing="1"/>
            </w:pPr>
            <w:r>
              <w:t>Card type (Visa, Troy, Mastercard)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Last_Trx_Date</w:t>
            </w:r>
          </w:p>
        </w:tc>
        <w:tc>
          <w:tcPr>
            <w:tcW w:w="2029" w:type="dxa"/>
          </w:tcPr>
          <w:p w:rsidR="0073488C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Default="0073488C" w:rsidP="00CD615D">
            <w:r>
              <w:t>Date of last CC transaction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Statement_Date</w:t>
            </w:r>
          </w:p>
        </w:tc>
        <w:tc>
          <w:tcPr>
            <w:tcW w:w="2029" w:type="dxa"/>
          </w:tcPr>
          <w:p w:rsidR="0073488C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Default="0073488C" w:rsidP="00CD615D">
            <w:r>
              <w:t>Date of CC statement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>
              <w:t>Cash_Limit</w:t>
            </w:r>
          </w:p>
        </w:tc>
        <w:tc>
          <w:tcPr>
            <w:tcW w:w="2029" w:type="dxa"/>
          </w:tcPr>
          <w:p w:rsidR="0073488C" w:rsidRDefault="0073488C" w:rsidP="00CD615D">
            <w:r>
              <w:t>NUMERIC(19,4)</w:t>
            </w:r>
          </w:p>
        </w:tc>
        <w:tc>
          <w:tcPr>
            <w:tcW w:w="4856" w:type="dxa"/>
          </w:tcPr>
          <w:p w:rsidR="0073488C" w:rsidRDefault="0073488C" w:rsidP="00CD615D">
            <w:r>
              <w:t>Current CC cash limit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 w:rsidRPr="009704DD">
              <w:t>Yearly_Nonpayment_Count</w:t>
            </w:r>
          </w:p>
        </w:tc>
        <w:tc>
          <w:tcPr>
            <w:tcW w:w="2029" w:type="dxa"/>
          </w:tcPr>
          <w:p w:rsidR="0073488C" w:rsidRDefault="0073488C" w:rsidP="00CD615D">
            <w:r>
              <w:t>NUMERIC(3,0)</w:t>
            </w:r>
          </w:p>
        </w:tc>
        <w:tc>
          <w:tcPr>
            <w:tcW w:w="4856" w:type="dxa"/>
          </w:tcPr>
          <w:p w:rsidR="0073488C" w:rsidRDefault="0073488C" w:rsidP="00CD615D">
            <w:r>
              <w:t xml:space="preserve">Unpaid statements month count in a year 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 w:rsidRPr="00774B31">
              <w:t>Full_Payment_Stat</w:t>
            </w:r>
          </w:p>
        </w:tc>
        <w:tc>
          <w:tcPr>
            <w:tcW w:w="2029" w:type="dxa"/>
          </w:tcPr>
          <w:p w:rsidR="0073488C" w:rsidRDefault="0073488C" w:rsidP="00CD615D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73488C" w:rsidRDefault="0073488C" w:rsidP="00CD615D">
            <w:r>
              <w:t>Full paid statement status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Default="0073488C" w:rsidP="00CD615D">
            <w:r w:rsidRPr="003B4F7E">
              <w:t>DaysPastDue</w:t>
            </w:r>
          </w:p>
        </w:tc>
        <w:tc>
          <w:tcPr>
            <w:tcW w:w="2029" w:type="dxa"/>
          </w:tcPr>
          <w:p w:rsidR="0073488C" w:rsidRDefault="0073488C" w:rsidP="00CD615D">
            <w:r>
              <w:t>NUMERIC(8,0)</w:t>
            </w:r>
          </w:p>
        </w:tc>
        <w:tc>
          <w:tcPr>
            <w:tcW w:w="4856" w:type="dxa"/>
          </w:tcPr>
          <w:p w:rsidR="0073488C" w:rsidRDefault="0073488C" w:rsidP="00CD615D">
            <w:r>
              <w:t>Days past due date</w:t>
            </w:r>
          </w:p>
        </w:tc>
      </w:tr>
      <w:tr w:rsidR="00964200" w:rsidRPr="00B06F91" w:rsidTr="009704DD">
        <w:tc>
          <w:tcPr>
            <w:tcW w:w="2691" w:type="dxa"/>
          </w:tcPr>
          <w:p w:rsidR="00964200" w:rsidRPr="003B4F7E" w:rsidRDefault="00964200" w:rsidP="00964200">
            <w:r w:rsidRPr="005929FA">
              <w:t>valid_EH</w:t>
            </w:r>
          </w:p>
        </w:tc>
        <w:tc>
          <w:tcPr>
            <w:tcW w:w="2029" w:type="dxa"/>
          </w:tcPr>
          <w:p w:rsidR="00964200" w:rsidRDefault="00964200" w:rsidP="00964200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964200" w:rsidRDefault="00964200" w:rsidP="00964200">
            <w:r>
              <w:t>To filter valid credit cards</w:t>
            </w:r>
          </w:p>
        </w:tc>
      </w:tr>
      <w:tr w:rsidR="00964200" w:rsidRPr="00B06F91" w:rsidTr="009704DD">
        <w:tc>
          <w:tcPr>
            <w:tcW w:w="2691" w:type="dxa"/>
          </w:tcPr>
          <w:p w:rsidR="00964200" w:rsidRPr="003B4F7E" w:rsidRDefault="00964200" w:rsidP="00964200">
            <w:r w:rsidRPr="005929FA">
              <w:t>registered_YN</w:t>
            </w:r>
          </w:p>
        </w:tc>
        <w:tc>
          <w:tcPr>
            <w:tcW w:w="2029" w:type="dxa"/>
          </w:tcPr>
          <w:p w:rsidR="00964200" w:rsidRDefault="00964200" w:rsidP="00964200">
            <w:r>
              <w:t>VARCHAR(1</w:t>
            </w:r>
            <w:r w:rsidRPr="00B06F91">
              <w:t>)</w:t>
            </w:r>
          </w:p>
        </w:tc>
        <w:tc>
          <w:tcPr>
            <w:tcW w:w="4856" w:type="dxa"/>
          </w:tcPr>
          <w:p w:rsidR="00964200" w:rsidRDefault="00964200" w:rsidP="00964200">
            <w:r>
              <w:t>To filter valid credit cards</w:t>
            </w:r>
          </w:p>
        </w:tc>
      </w:tr>
      <w:tr w:rsidR="00964200" w:rsidRPr="00B06F91" w:rsidTr="009704DD">
        <w:tc>
          <w:tcPr>
            <w:tcW w:w="2691" w:type="dxa"/>
          </w:tcPr>
          <w:p w:rsidR="00964200" w:rsidRPr="003B4F7E" w:rsidRDefault="00964200" w:rsidP="00964200">
            <w:r w:rsidRPr="005929FA">
              <w:t>cc_status</w:t>
            </w:r>
          </w:p>
        </w:tc>
        <w:tc>
          <w:tcPr>
            <w:tcW w:w="2029" w:type="dxa"/>
          </w:tcPr>
          <w:p w:rsidR="00964200" w:rsidRDefault="00964200" w:rsidP="00964200">
            <w:r>
              <w:t>VARCHAR(2</w:t>
            </w:r>
            <w:r w:rsidRPr="00B06F91">
              <w:t>)</w:t>
            </w:r>
          </w:p>
        </w:tc>
        <w:tc>
          <w:tcPr>
            <w:tcW w:w="4856" w:type="dxa"/>
          </w:tcPr>
          <w:p w:rsidR="00964200" w:rsidRDefault="00964200" w:rsidP="00964200">
            <w:r>
              <w:t>To filter valid credit cards</w:t>
            </w:r>
          </w:p>
        </w:tc>
      </w:tr>
      <w:tr w:rsidR="00964200" w:rsidRPr="00B06F91" w:rsidTr="009704DD">
        <w:tc>
          <w:tcPr>
            <w:tcW w:w="2691" w:type="dxa"/>
          </w:tcPr>
          <w:p w:rsidR="00964200" w:rsidRPr="005929FA" w:rsidRDefault="00964200" w:rsidP="00964200">
            <w:r w:rsidRPr="005929FA">
              <w:t>followup_status</w:t>
            </w:r>
          </w:p>
        </w:tc>
        <w:tc>
          <w:tcPr>
            <w:tcW w:w="2029" w:type="dxa"/>
          </w:tcPr>
          <w:p w:rsidR="00964200" w:rsidRDefault="00964200" w:rsidP="00964200">
            <w:r>
              <w:t>VARCHAR(2</w:t>
            </w:r>
            <w:r w:rsidRPr="00B06F91">
              <w:t>)</w:t>
            </w:r>
          </w:p>
        </w:tc>
        <w:tc>
          <w:tcPr>
            <w:tcW w:w="4856" w:type="dxa"/>
          </w:tcPr>
          <w:p w:rsidR="00964200" w:rsidRDefault="00964200" w:rsidP="00964200">
            <w:r>
              <w:t>To filter valid credit cards</w:t>
            </w:r>
          </w:p>
        </w:tc>
      </w:tr>
      <w:tr w:rsidR="00964200" w:rsidRPr="00B06F91" w:rsidTr="009704DD">
        <w:tc>
          <w:tcPr>
            <w:tcW w:w="2691" w:type="dxa"/>
          </w:tcPr>
          <w:p w:rsidR="00964200" w:rsidRPr="003B4F7E" w:rsidRDefault="00964200" w:rsidP="00964200">
            <w:r w:rsidRPr="005929FA">
              <w:t>cc_substatus</w:t>
            </w:r>
          </w:p>
        </w:tc>
        <w:tc>
          <w:tcPr>
            <w:tcW w:w="2029" w:type="dxa"/>
          </w:tcPr>
          <w:p w:rsidR="00964200" w:rsidRDefault="00964200" w:rsidP="00964200">
            <w:r>
              <w:t>VARCHAR(3</w:t>
            </w:r>
            <w:r w:rsidRPr="00B06F91">
              <w:t>)</w:t>
            </w:r>
          </w:p>
        </w:tc>
        <w:tc>
          <w:tcPr>
            <w:tcW w:w="4856" w:type="dxa"/>
          </w:tcPr>
          <w:p w:rsidR="00964200" w:rsidRDefault="00964200" w:rsidP="00964200">
            <w:r>
              <w:t>To filter valid credit cards</w:t>
            </w:r>
          </w:p>
        </w:tc>
      </w:tr>
      <w:tr w:rsidR="0037675B" w:rsidRPr="00B06F91" w:rsidTr="009704DD">
        <w:tc>
          <w:tcPr>
            <w:tcW w:w="2691" w:type="dxa"/>
          </w:tcPr>
          <w:p w:rsidR="0037675B" w:rsidRPr="005929FA" w:rsidRDefault="0037675B" w:rsidP="00CD615D">
            <w:r w:rsidRPr="0037675B">
              <w:t>valid_f</w:t>
            </w:r>
          </w:p>
        </w:tc>
        <w:tc>
          <w:tcPr>
            <w:tcW w:w="2029" w:type="dxa"/>
          </w:tcPr>
          <w:p w:rsidR="0037675B" w:rsidRDefault="003F71DE" w:rsidP="00D701B7">
            <w:r>
              <w:t>INTEGER</w:t>
            </w:r>
          </w:p>
        </w:tc>
        <w:tc>
          <w:tcPr>
            <w:tcW w:w="4856" w:type="dxa"/>
          </w:tcPr>
          <w:p w:rsidR="0037675B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valid_EH=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'E'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7675B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A70B52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registered_YN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'Y'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7675B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cc_status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'N'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7675B" w:rsidRDefault="0037675B" w:rsidP="0037675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followup_status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'N'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 xml:space="preserve">AND </w:t>
            </w:r>
          </w:p>
          <w:p w:rsidR="0037675B" w:rsidRDefault="0037675B" w:rsidP="0037675B"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cc_substatus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is null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B06F91" w:rsidRDefault="0073488C" w:rsidP="00CD615D">
            <w:r>
              <w:t>DT_OF_ACTV</w:t>
            </w:r>
          </w:p>
        </w:tc>
        <w:tc>
          <w:tcPr>
            <w:tcW w:w="2029" w:type="dxa"/>
          </w:tcPr>
          <w:p w:rsidR="0073488C" w:rsidRPr="00B06F91" w:rsidRDefault="0073488C" w:rsidP="00CD615D">
            <w:r>
              <w:t>DATE</w:t>
            </w:r>
          </w:p>
        </w:tc>
        <w:tc>
          <w:tcPr>
            <w:tcW w:w="4856" w:type="dxa"/>
          </w:tcPr>
          <w:p w:rsidR="0073488C" w:rsidRPr="00B06F91" w:rsidRDefault="0073488C" w:rsidP="00CD615D">
            <w:r>
              <w:t xml:space="preserve">Date of activation </w:t>
            </w:r>
            <w:r w:rsidRPr="00030533">
              <w:rPr>
                <w:highlight w:val="yellow"/>
              </w:rPr>
              <w:t>(</w:t>
            </w:r>
            <w:r w:rsidR="00321243">
              <w:rPr>
                <w:highlight w:val="yellow"/>
              </w:rPr>
              <w:t>for each card</w:t>
            </w:r>
            <w:r w:rsidRPr="00030533">
              <w:rPr>
                <w:highlight w:val="yellow"/>
              </w:rPr>
              <w:t>)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D96C6D" w:rsidRDefault="0073488C" w:rsidP="00CD615D">
            <w:r w:rsidRPr="00D96C6D">
              <w:t>CC_Close_Reason</w:t>
            </w:r>
          </w:p>
        </w:tc>
        <w:tc>
          <w:tcPr>
            <w:tcW w:w="2029" w:type="dxa"/>
          </w:tcPr>
          <w:p w:rsidR="0073488C" w:rsidRPr="00D96C6D" w:rsidRDefault="0073488C" w:rsidP="00CD615D">
            <w:r w:rsidRPr="00D96C6D">
              <w:t>VARCHAR(18)</w:t>
            </w:r>
          </w:p>
        </w:tc>
        <w:tc>
          <w:tcPr>
            <w:tcW w:w="4856" w:type="dxa"/>
          </w:tcPr>
          <w:p w:rsidR="0073488C" w:rsidRPr="00D96C6D" w:rsidRDefault="0073488C" w:rsidP="00CD615D">
            <w:r w:rsidRPr="00D96C6D">
              <w:t xml:space="preserve">Refers to Ref_CC_Close_Reason Table. 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D96C6D" w:rsidRDefault="0073488C" w:rsidP="00CD615D">
            <w:r w:rsidRPr="00D96C6D">
              <w:t>CC_Close_Subreason</w:t>
            </w:r>
          </w:p>
        </w:tc>
        <w:tc>
          <w:tcPr>
            <w:tcW w:w="2029" w:type="dxa"/>
          </w:tcPr>
          <w:p w:rsidR="0073488C" w:rsidRPr="00D96C6D" w:rsidRDefault="0073488C" w:rsidP="00CD615D">
            <w:r w:rsidRPr="00D96C6D">
              <w:t>VARCHAR(100)</w:t>
            </w:r>
          </w:p>
        </w:tc>
        <w:tc>
          <w:tcPr>
            <w:tcW w:w="4856" w:type="dxa"/>
          </w:tcPr>
          <w:p w:rsidR="0073488C" w:rsidRPr="00D96C6D" w:rsidRDefault="0073488C" w:rsidP="00CD615D">
            <w:r w:rsidRPr="00D96C6D">
              <w:t xml:space="preserve">CC Close Sub-Reason </w:t>
            </w:r>
          </w:p>
        </w:tc>
      </w:tr>
      <w:tr w:rsidR="0073488C" w:rsidRPr="00B06F91" w:rsidTr="009704DD">
        <w:tc>
          <w:tcPr>
            <w:tcW w:w="2691" w:type="dxa"/>
          </w:tcPr>
          <w:p w:rsidR="0073488C" w:rsidRPr="00D96C6D" w:rsidRDefault="0073488C" w:rsidP="00CD615D">
            <w:r w:rsidRPr="00D96C6D">
              <w:t>Legal_Followup</w:t>
            </w:r>
          </w:p>
        </w:tc>
        <w:tc>
          <w:tcPr>
            <w:tcW w:w="2029" w:type="dxa"/>
          </w:tcPr>
          <w:p w:rsidR="0073488C" w:rsidRPr="00D96C6D" w:rsidRDefault="0073488C" w:rsidP="00CD615D">
            <w:r w:rsidRPr="00D96C6D">
              <w:t>NUMERIC(28,6)</w:t>
            </w:r>
          </w:p>
        </w:tc>
        <w:tc>
          <w:tcPr>
            <w:tcW w:w="4856" w:type="dxa"/>
          </w:tcPr>
          <w:p w:rsidR="0073488C" w:rsidRPr="00D96C6D" w:rsidRDefault="0073488C" w:rsidP="00CD615D">
            <w:r w:rsidRPr="00D96C6D">
              <w:t>Legal followup flag</w:t>
            </w:r>
          </w:p>
        </w:tc>
      </w:tr>
      <w:tr w:rsidR="0073488C" w:rsidRPr="00B06F91" w:rsidTr="00D701B7">
        <w:tc>
          <w:tcPr>
            <w:tcW w:w="2691" w:type="dxa"/>
          </w:tcPr>
          <w:p w:rsidR="0073488C" w:rsidRPr="00D96C6D" w:rsidRDefault="0073488C" w:rsidP="00CD615D">
            <w:r w:rsidRPr="00D96C6D">
              <w:t>Last_Payment_Channel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73488C" w:rsidRPr="00D96C6D" w:rsidRDefault="0073488C" w:rsidP="00CD615D">
            <w:r w:rsidRPr="00D96C6D">
              <w:t>VARCHAR(40)</w:t>
            </w:r>
          </w:p>
        </w:tc>
        <w:tc>
          <w:tcPr>
            <w:tcW w:w="4856" w:type="dxa"/>
            <w:tcBorders>
              <w:bottom w:val="single" w:sz="4" w:space="0" w:color="auto"/>
            </w:tcBorders>
          </w:tcPr>
          <w:p w:rsidR="0073488C" w:rsidRPr="00D96C6D" w:rsidRDefault="0073488C" w:rsidP="00CD615D">
            <w:r w:rsidRPr="00D96C6D">
              <w:t>Channel of last cc payment. Refers to Ref_Last_Payment_Channel Table</w:t>
            </w:r>
          </w:p>
        </w:tc>
      </w:tr>
      <w:tr w:rsidR="0073488C" w:rsidRPr="00B06F91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Pr="00D96C6D" w:rsidRDefault="0073488C" w:rsidP="00CD615D">
            <w:r w:rsidRPr="00D96C6D">
              <w:t>Acq_Channel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D96C6D" w:rsidRDefault="0073488C" w:rsidP="00CD615D">
            <w:r w:rsidRPr="00D96C6D">
              <w:t>VARCHAR(30)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Pr="00D96C6D" w:rsidRDefault="0073488C" w:rsidP="006B7ADC">
            <w:r w:rsidRPr="00D96C6D">
              <w:t>CC Acquisition channel. Refers to Ref_Acq_Channel Table</w:t>
            </w:r>
          </w:p>
        </w:tc>
      </w:tr>
      <w:tr w:rsidR="0073488C" w:rsidRPr="00B06F91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Default="0073488C" w:rsidP="00CD615D">
            <w:r>
              <w:t>Product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Default="0073488C" w:rsidP="00CD615D">
            <w:r>
              <w:t>VARCHAR(255</w:t>
            </w:r>
            <w:r w:rsidRPr="00B06F91">
              <w:t>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Default="0073488C" w:rsidP="00CD615D">
            <w:r>
              <w:t>Product type of credit card (detailed)</w:t>
            </w:r>
          </w:p>
        </w:tc>
      </w:tr>
      <w:tr w:rsidR="0073488C" w:rsidRPr="00B06F91" w:rsidTr="00D701B7">
        <w:tc>
          <w:tcPr>
            <w:tcW w:w="2691" w:type="dxa"/>
            <w:tcBorders>
              <w:right w:val="single" w:sz="4" w:space="0" w:color="auto"/>
            </w:tcBorders>
          </w:tcPr>
          <w:p w:rsidR="0073488C" w:rsidRDefault="0073488C" w:rsidP="00CD615D">
            <w:r>
              <w:t>Brand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Default="0073488C" w:rsidP="00CD615D">
            <w:r>
              <w:t>VARCHAR(5</w:t>
            </w:r>
            <w:r w:rsidRPr="00B06F91">
              <w:t>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8C" w:rsidRDefault="0073488C" w:rsidP="00CD615D">
            <w:r>
              <w:t>Credit Card brand (Bonus, World)</w:t>
            </w:r>
          </w:p>
        </w:tc>
      </w:tr>
    </w:tbl>
    <w:p w:rsidR="009C6996" w:rsidRPr="00B06F91" w:rsidRDefault="009C6996" w:rsidP="009C6996">
      <w:pPr>
        <w:pStyle w:val="Caption"/>
        <w:jc w:val="center"/>
      </w:pPr>
      <w:bookmarkStart w:id="36" w:name="_Toc520978374"/>
      <w:bookmarkStart w:id="37" w:name="_Toc520984483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4</w:t>
      </w:r>
      <w:r w:rsidR="00E7025E">
        <w:rPr>
          <w:noProof/>
        </w:rPr>
        <w:fldChar w:fldCharType="end"/>
      </w:r>
      <w:r w:rsidRPr="00B06F91">
        <w:t xml:space="preserve"> </w:t>
      </w:r>
      <w:r w:rsidR="001F7756" w:rsidRPr="00B06F91">
        <w:t>–</w:t>
      </w:r>
      <w:r w:rsidRPr="00B06F91">
        <w:t xml:space="preserve"> </w:t>
      </w:r>
      <w:r w:rsidR="00393294">
        <w:t>CUST_CARD_INFO_CR</w:t>
      </w:r>
      <w:bookmarkEnd w:id="36"/>
      <w:bookmarkEnd w:id="37"/>
    </w:p>
    <w:p w:rsidR="00EC6AEB" w:rsidRPr="00B06F91" w:rsidRDefault="00EC6AEB" w:rsidP="00EC6AEB">
      <w:pPr>
        <w:pStyle w:val="Heading3"/>
      </w:pPr>
      <w:bookmarkStart w:id="38" w:name="_Toc521598963"/>
      <w:r w:rsidRPr="00B06F91">
        <w:t>Extraction Logic</w:t>
      </w:r>
      <w:bookmarkEnd w:id="38"/>
    </w:p>
    <w:p w:rsidR="00EC6AEB" w:rsidRDefault="00EC6AEB" w:rsidP="00EC6AEB">
      <w:r w:rsidRPr="00B06F91">
        <w:t xml:space="preserve"> </w:t>
      </w:r>
      <w:r w:rsidR="00F83634" w:rsidRPr="00B06F91">
        <w:t>Followings steps represent extraction logic:</w:t>
      </w:r>
    </w:p>
    <w:p w:rsidR="00F83634" w:rsidRPr="00B06F91" w:rsidRDefault="00857196" w:rsidP="00F83634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393294">
        <w:t>Customers in CUSTOMER_BASE_CR</w:t>
      </w:r>
      <w:r w:rsidRPr="00B06F91">
        <w:t xml:space="preserve"> table, </w:t>
      </w:r>
      <w:r w:rsidR="00CC75D6" w:rsidRPr="00B06F91">
        <w:t xml:space="preserve">for </w:t>
      </w:r>
      <w:r w:rsidR="00393294">
        <w:t>Credit Card</w:t>
      </w:r>
      <w:r w:rsidR="00CC75D6" w:rsidRPr="00B06F91">
        <w:t xml:space="preserve">, </w:t>
      </w:r>
      <w:r w:rsidRPr="00B06F91">
        <w:t>collect following information</w:t>
      </w:r>
    </w:p>
    <w:p w:rsidR="00393294" w:rsidRDefault="007D58D9" w:rsidP="00857196">
      <w:pPr>
        <w:pStyle w:val="ListParagraph"/>
        <w:numPr>
          <w:ilvl w:val="1"/>
          <w:numId w:val="23"/>
        </w:numPr>
      </w:pPr>
      <w:r>
        <w:t xml:space="preserve">PrimSuppVirt </w:t>
      </w:r>
      <w:r w:rsidRPr="004B73A8">
        <w:t>Type</w:t>
      </w:r>
      <w:r>
        <w:t xml:space="preserve"> </w:t>
      </w:r>
      <w:r w:rsidR="00393294">
        <w:t>(</w:t>
      </w:r>
      <w:r w:rsidR="006B7ADC">
        <w:t>Primary, Supple</w:t>
      </w:r>
      <w:r>
        <w:t>mentary or Virtual</w:t>
      </w:r>
      <w:r w:rsidR="00393294">
        <w:t>)</w:t>
      </w:r>
    </w:p>
    <w:p w:rsidR="00857196" w:rsidRDefault="00393294" w:rsidP="00857196">
      <w:pPr>
        <w:pStyle w:val="ListParagraph"/>
        <w:numPr>
          <w:ilvl w:val="1"/>
          <w:numId w:val="23"/>
        </w:numPr>
      </w:pPr>
      <w:r>
        <w:t>Card Segment (</w:t>
      </w:r>
      <w:r w:rsidR="006B7ADC">
        <w:t>Business</w:t>
      </w:r>
      <w:r>
        <w:t>, Platinum etc.)</w:t>
      </w:r>
    </w:p>
    <w:p w:rsidR="00845469" w:rsidRPr="00030533" w:rsidRDefault="00845469" w:rsidP="00857196">
      <w:pPr>
        <w:pStyle w:val="ListParagraph"/>
        <w:numPr>
          <w:ilvl w:val="1"/>
          <w:numId w:val="23"/>
        </w:numPr>
        <w:rPr>
          <w:highlight w:val="yellow"/>
        </w:rPr>
      </w:pPr>
      <w:r w:rsidRPr="00030533">
        <w:lastRenderedPageBreak/>
        <w:t>Date of issue of the first card</w:t>
      </w:r>
      <w:r w:rsidR="006B7ADC" w:rsidRPr="00030533">
        <w:t xml:space="preserve"> </w:t>
      </w:r>
      <w:r w:rsidR="006B7ADC" w:rsidRPr="00030533">
        <w:rPr>
          <w:highlight w:val="yellow"/>
        </w:rPr>
        <w:t>(</w:t>
      </w:r>
      <w:r w:rsidR="00274708">
        <w:rPr>
          <w:highlight w:val="yellow"/>
        </w:rPr>
        <w:t>for each card</w:t>
      </w:r>
      <w:r w:rsidR="006B7ADC" w:rsidRPr="00030533">
        <w:rPr>
          <w:highlight w:val="yellow"/>
        </w:rPr>
        <w:t xml:space="preserve">) </w:t>
      </w:r>
    </w:p>
    <w:p w:rsidR="00845469" w:rsidRPr="00030533" w:rsidRDefault="00845469" w:rsidP="00857196">
      <w:pPr>
        <w:pStyle w:val="ListParagraph"/>
        <w:numPr>
          <w:ilvl w:val="1"/>
          <w:numId w:val="23"/>
        </w:numPr>
        <w:rPr>
          <w:highlight w:val="yellow"/>
        </w:rPr>
      </w:pPr>
      <w:r>
        <w:t>Date of activation for the latest card</w:t>
      </w:r>
      <w:r w:rsidR="00030533">
        <w:t xml:space="preserve"> </w:t>
      </w:r>
      <w:r w:rsidR="00030533" w:rsidRPr="00030533">
        <w:rPr>
          <w:highlight w:val="yellow"/>
        </w:rPr>
        <w:t>(</w:t>
      </w:r>
      <w:r w:rsidR="00274708">
        <w:rPr>
          <w:highlight w:val="yellow"/>
        </w:rPr>
        <w:t>for each card</w:t>
      </w:r>
      <w:r w:rsidR="00030533" w:rsidRPr="00030533">
        <w:rPr>
          <w:highlight w:val="yellow"/>
        </w:rPr>
        <w:t>)</w:t>
      </w:r>
    </w:p>
    <w:p w:rsidR="00DA092F" w:rsidRPr="00B06F91" w:rsidRDefault="00DA092F" w:rsidP="00857196">
      <w:pPr>
        <w:pStyle w:val="ListParagraph"/>
        <w:numPr>
          <w:ilvl w:val="1"/>
          <w:numId w:val="23"/>
        </w:numPr>
      </w:pPr>
      <w:r>
        <w:t>Date of closure of the card</w:t>
      </w:r>
    </w:p>
    <w:p w:rsidR="00CC75D6" w:rsidRDefault="00CC75D6" w:rsidP="00CC75D6">
      <w:pPr>
        <w:ind w:left="720"/>
      </w:pPr>
      <w:r w:rsidRPr="00B06F91">
        <w:t>Information/ rules for all these can be found in the lookup tables</w:t>
      </w:r>
    </w:p>
    <w:p w:rsidR="0073488C" w:rsidRDefault="0073488C" w:rsidP="0073488C">
      <w:pPr>
        <w:pStyle w:val="ListParagraph"/>
        <w:numPr>
          <w:ilvl w:val="0"/>
          <w:numId w:val="26"/>
        </w:numPr>
      </w:pPr>
      <w:r>
        <w:t>To filter valid credit cards, this filter should be used</w:t>
      </w:r>
      <w:r w:rsidR="0061233F">
        <w:t xml:space="preserve"> and added as “valid_f” field</w:t>
      </w:r>
      <w:r>
        <w:t>:</w:t>
      </w:r>
    </w:p>
    <w:p w:rsidR="0073488C" w:rsidRDefault="00A6744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>
        <w:rPr>
          <w:rFonts w:ascii="Courier New" w:hAnsi="Courier New" w:cs="Courier New"/>
          <w:color w:val="000000"/>
          <w:shd w:val="clear" w:color="auto" w:fill="FFFFFF"/>
          <w:lang w:val="tr-TR"/>
        </w:rPr>
        <w:t>valid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>_EH=</w:t>
      </w:r>
      <w:r w:rsidR="0073488C">
        <w:rPr>
          <w:rFonts w:ascii="Courier New" w:hAnsi="Courier New" w:cs="Courier New"/>
          <w:color w:val="800080"/>
          <w:shd w:val="clear" w:color="auto" w:fill="FFFFFF"/>
          <w:lang w:val="tr-TR"/>
        </w:rPr>
        <w:t>'E'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 w:rsidR="0073488C"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73488C" w:rsidRDefault="00A70B52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A70B52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registered_YN 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 w:rsidR="0073488C">
        <w:rPr>
          <w:rFonts w:ascii="Courier New" w:hAnsi="Courier New" w:cs="Courier New"/>
          <w:color w:val="800080"/>
          <w:shd w:val="clear" w:color="auto" w:fill="FFFFFF"/>
          <w:lang w:val="tr-TR"/>
        </w:rPr>
        <w:t>'Y'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 w:rsidR="0073488C"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73488C" w:rsidRDefault="008D460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cc_status 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 w:rsidR="0073488C">
        <w:rPr>
          <w:rFonts w:ascii="Courier New" w:hAnsi="Courier New" w:cs="Courier New"/>
          <w:color w:val="800080"/>
          <w:shd w:val="clear" w:color="auto" w:fill="FFFFFF"/>
          <w:lang w:val="tr-TR"/>
        </w:rPr>
        <w:t>'N'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 w:rsidR="0073488C"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73488C" w:rsidRDefault="008D4607" w:rsidP="0073488C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followup_status 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 w:rsidR="0073488C">
        <w:rPr>
          <w:rFonts w:ascii="Courier New" w:hAnsi="Courier New" w:cs="Courier New"/>
          <w:color w:val="800080"/>
          <w:shd w:val="clear" w:color="auto" w:fill="FFFFFF"/>
          <w:lang w:val="tr-TR"/>
        </w:rPr>
        <w:t>'N'</w:t>
      </w:r>
      <w:r w:rsidR="0073488C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 w:rsidR="0073488C"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  <w:r w:rsidR="006B3C54">
        <w:rPr>
          <w:rFonts w:ascii="Courier New" w:hAnsi="Courier New" w:cs="Courier New"/>
          <w:color w:val="0000FF"/>
          <w:shd w:val="clear" w:color="auto" w:fill="FFFFFF"/>
          <w:lang w:val="tr-TR"/>
        </w:rPr>
        <w:t xml:space="preserve"> /* non-default customers */</w:t>
      </w:r>
    </w:p>
    <w:p w:rsidR="0073488C" w:rsidRPr="0073488C" w:rsidRDefault="008D4607" w:rsidP="0073488C">
      <w:pPr>
        <w:ind w:left="1080"/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>cc_substatus</w:t>
      </w:r>
      <w:r w:rsidR="00264214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is null</w:t>
      </w:r>
    </w:p>
    <w:p w:rsidR="00BF5512" w:rsidRPr="00B06F91" w:rsidRDefault="00BF5512" w:rsidP="0073488C">
      <w:r w:rsidRPr="00B06F91">
        <w:t>Note that all information should be as of run-date.</w:t>
      </w:r>
    </w:p>
    <w:p w:rsidR="00EC6AEB" w:rsidRPr="00B06F91" w:rsidRDefault="00EC6AEB" w:rsidP="00EC6AEB">
      <w:pPr>
        <w:pStyle w:val="Heading3"/>
      </w:pPr>
      <w:bookmarkStart w:id="39" w:name="_Toc521598964"/>
      <w:r w:rsidRPr="00B06F91">
        <w:t>Grain</w:t>
      </w:r>
      <w:bookmarkEnd w:id="39"/>
    </w:p>
    <w:p w:rsidR="00F83634" w:rsidRPr="00B06F91" w:rsidRDefault="00702D70" w:rsidP="0099296A">
      <w:r>
        <w:t>First 2 columns</w:t>
      </w:r>
      <w:r w:rsidR="00A65082" w:rsidRPr="00B06F91">
        <w:t xml:space="preserve"> will form the grain for</w:t>
      </w:r>
      <w:r w:rsidR="0099296A" w:rsidRPr="00B06F91">
        <w:t xml:space="preserve"> this table.</w:t>
      </w:r>
      <w:r w:rsidR="00A65082" w:rsidRPr="00B06F91">
        <w:t xml:space="preserve"> We need a separate row for eac</w:t>
      </w:r>
      <w:r>
        <w:t>h unique combination of these 2</w:t>
      </w:r>
      <w:r w:rsidR="00A65082" w:rsidRPr="00B06F91">
        <w:t xml:space="preserve"> columns</w:t>
      </w:r>
      <w:r w:rsidR="008A590C" w:rsidRPr="00B06F91">
        <w:t>.</w:t>
      </w:r>
    </w:p>
    <w:p w:rsidR="00EC6AEB" w:rsidRPr="00B06F91" w:rsidRDefault="00F83634" w:rsidP="00EC6AEB">
      <w:pPr>
        <w:pStyle w:val="Heading3"/>
      </w:pPr>
      <w:bookmarkStart w:id="40" w:name="_Toc521598965"/>
      <w:r w:rsidRPr="00B06F91">
        <w:t>Primary</w:t>
      </w:r>
      <w:r w:rsidR="00EC6AEB" w:rsidRPr="00B06F91">
        <w:t xml:space="preserve"> Index</w:t>
      </w:r>
      <w:bookmarkEnd w:id="40"/>
    </w:p>
    <w:p w:rsidR="00EC6AEB" w:rsidRPr="00B06F91" w:rsidRDefault="00845469" w:rsidP="00EC6AEB">
      <w:r>
        <w:t>CARD_ID</w:t>
      </w:r>
    </w:p>
    <w:p w:rsidR="00A65082" w:rsidRPr="00B06F91" w:rsidRDefault="0041654C" w:rsidP="00A65082">
      <w:pPr>
        <w:pStyle w:val="Heading2"/>
      </w:pPr>
      <w:bookmarkStart w:id="41" w:name="_Toc521598966"/>
      <w:r>
        <w:t>Related Supplementary Credit Cards</w:t>
      </w:r>
      <w:bookmarkEnd w:id="41"/>
    </w:p>
    <w:p w:rsidR="001F7756" w:rsidRDefault="001F7756" w:rsidP="001F7756">
      <w:r w:rsidRPr="00B06F91">
        <w:t>This table will contain infor</w:t>
      </w:r>
      <w:r w:rsidR="004B272C" w:rsidRPr="00B06F91">
        <w:t xml:space="preserve">mation about </w:t>
      </w:r>
      <w:r w:rsidR="0041654C">
        <w:t>relationship of Supplementary Credit Cards to the parent Credit Card</w:t>
      </w:r>
    </w:p>
    <w:p w:rsidR="00D62956" w:rsidRPr="00112B3A" w:rsidRDefault="00D62956" w:rsidP="001F7756">
      <w:pPr>
        <w:rPr>
          <w:b/>
          <w:color w:val="C00000"/>
        </w:rPr>
      </w:pPr>
      <w:r w:rsidRPr="00112B3A">
        <w:rPr>
          <w:b/>
          <w:color w:val="C00000"/>
        </w:rPr>
        <w:t>Table created with stated columns below.</w:t>
      </w:r>
    </w:p>
    <w:p w:rsidR="00B5669C" w:rsidRPr="00B06F91" w:rsidRDefault="00B5669C" w:rsidP="00A65082">
      <w:pPr>
        <w:pStyle w:val="Heading3"/>
      </w:pPr>
      <w:bookmarkStart w:id="42" w:name="_Toc521598967"/>
      <w:r w:rsidRPr="00B06F91">
        <w:t>Table name</w:t>
      </w:r>
      <w:bookmarkEnd w:id="42"/>
    </w:p>
    <w:p w:rsidR="00B5669C" w:rsidRPr="00B06F91" w:rsidRDefault="0014049B" w:rsidP="00B5669C">
      <w:r>
        <w:t>SUP_CC_RLT</w:t>
      </w:r>
    </w:p>
    <w:p w:rsidR="00B5669C" w:rsidRPr="00B06F91" w:rsidRDefault="00D24DED" w:rsidP="00B5669C">
      <w:pPr>
        <w:pStyle w:val="Heading3"/>
      </w:pPr>
      <w:bookmarkStart w:id="43" w:name="_Toc521598968"/>
      <w:r w:rsidRPr="00B06F91">
        <w:t>Attributes</w:t>
      </w:r>
      <w:bookmarkEnd w:id="43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C50800" w:rsidRPr="00B06F91" w:rsidTr="00BE357D">
        <w:tc>
          <w:tcPr>
            <w:tcW w:w="235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C50800" w:rsidRPr="00B06F91" w:rsidRDefault="00C50800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CUST_ID</w:t>
            </w:r>
          </w:p>
        </w:tc>
        <w:tc>
          <w:tcPr>
            <w:tcW w:w="2070" w:type="dxa"/>
          </w:tcPr>
          <w:p w:rsidR="0041654C" w:rsidRPr="00B06F91" w:rsidRDefault="00712E46" w:rsidP="00712E46">
            <w:r>
              <w:t>NUMERIC</w:t>
            </w:r>
            <w:r w:rsidR="0041654C">
              <w:t>(</w:t>
            </w:r>
            <w:r>
              <w:t>8</w:t>
            </w:r>
            <w:r w:rsidR="0041654C" w:rsidRPr="00B06F91">
              <w:t>)</w:t>
            </w:r>
          </w:p>
        </w:tc>
        <w:tc>
          <w:tcPr>
            <w:tcW w:w="5148" w:type="dxa"/>
          </w:tcPr>
          <w:p w:rsidR="0041654C" w:rsidRPr="00B06F91" w:rsidRDefault="0041654C" w:rsidP="0041654C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14049B" w:rsidRPr="00B06F91" w:rsidTr="00BE357D">
        <w:tc>
          <w:tcPr>
            <w:tcW w:w="2358" w:type="dxa"/>
          </w:tcPr>
          <w:p w:rsidR="0014049B" w:rsidRDefault="0014049B" w:rsidP="0041654C">
            <w:r>
              <w:t>DATE</w:t>
            </w:r>
          </w:p>
        </w:tc>
        <w:tc>
          <w:tcPr>
            <w:tcW w:w="2070" w:type="dxa"/>
          </w:tcPr>
          <w:p w:rsidR="0014049B" w:rsidRDefault="0014049B" w:rsidP="0041654C">
            <w:r>
              <w:t>TIMESTAMP (without time zone)</w:t>
            </w:r>
          </w:p>
        </w:tc>
        <w:tc>
          <w:tcPr>
            <w:tcW w:w="5148" w:type="dxa"/>
          </w:tcPr>
          <w:p w:rsidR="0014049B" w:rsidRDefault="0014049B" w:rsidP="0041654C">
            <w:r>
              <w:t>Monthly date (end of the each month except january. For January, it contains the data for 1</w:t>
            </w:r>
            <w:r w:rsidRPr="0014049B">
              <w:rPr>
                <w:vertAlign w:val="superscript"/>
              </w:rPr>
              <w:t>st</w:t>
            </w:r>
            <w:r>
              <w:t xml:space="preserve"> and 31</w:t>
            </w:r>
            <w:r w:rsidRPr="0014049B">
              <w:rPr>
                <w:vertAlign w:val="superscript"/>
              </w:rPr>
              <w:t>st</w:t>
            </w:r>
            <w:r>
              <w:t xml:space="preserve"> ) </w:t>
            </w:r>
          </w:p>
        </w:tc>
      </w:tr>
      <w:tr w:rsidR="0041654C" w:rsidRPr="00B06F91" w:rsidTr="00BE357D">
        <w:tc>
          <w:tcPr>
            <w:tcW w:w="2358" w:type="dxa"/>
          </w:tcPr>
          <w:p w:rsidR="0041654C" w:rsidRPr="00B06F91" w:rsidRDefault="0041654C" w:rsidP="0041654C">
            <w:r>
              <w:t>SUPP_CARD_ID</w:t>
            </w:r>
          </w:p>
        </w:tc>
        <w:tc>
          <w:tcPr>
            <w:tcW w:w="2070" w:type="dxa"/>
          </w:tcPr>
          <w:p w:rsidR="0041654C" w:rsidRPr="00B06F91" w:rsidRDefault="0041654C" w:rsidP="0041654C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41654C" w:rsidRPr="00B06F91" w:rsidRDefault="0041654C" w:rsidP="0041654C">
            <w:r>
              <w:t>Unique identifier for t</w:t>
            </w:r>
            <w:r w:rsidRPr="002B4BCB">
              <w:t xml:space="preserve">he </w:t>
            </w:r>
            <w:r>
              <w:t xml:space="preserve">supplementary </w:t>
            </w:r>
            <w:r w:rsidRPr="002B4BCB">
              <w:t xml:space="preserve">credit card </w:t>
            </w:r>
            <w:r w:rsidRPr="002B4BCB">
              <w:lastRenderedPageBreak/>
              <w:t>that belongs to TEB's customer</w:t>
            </w:r>
          </w:p>
        </w:tc>
      </w:tr>
      <w:tr w:rsidR="0014049B" w:rsidRPr="00B06F91" w:rsidTr="00BE357D">
        <w:tc>
          <w:tcPr>
            <w:tcW w:w="2358" w:type="dxa"/>
          </w:tcPr>
          <w:p w:rsidR="0014049B" w:rsidRDefault="0014049B" w:rsidP="00C42E23">
            <w:r>
              <w:lastRenderedPageBreak/>
              <w:t>Supp_Card_Cust_ID</w:t>
            </w:r>
          </w:p>
        </w:tc>
        <w:tc>
          <w:tcPr>
            <w:tcW w:w="2070" w:type="dxa"/>
          </w:tcPr>
          <w:p w:rsidR="0014049B" w:rsidRDefault="0014049B" w:rsidP="00C42E23">
            <w:r>
              <w:t>NUMERIC(8</w:t>
            </w:r>
            <w:r w:rsidRPr="00B06F91">
              <w:t>)</w:t>
            </w:r>
          </w:p>
        </w:tc>
        <w:tc>
          <w:tcPr>
            <w:tcW w:w="5148" w:type="dxa"/>
          </w:tcPr>
          <w:p w:rsidR="0014049B" w:rsidRDefault="0014049B" w:rsidP="00C42E23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3B4F7E" w:rsidRDefault="00356E6F" w:rsidP="00356E6F">
            <w:r w:rsidRPr="005929FA">
              <w:t>valid_EH</w:t>
            </w:r>
          </w:p>
        </w:tc>
        <w:tc>
          <w:tcPr>
            <w:tcW w:w="2070" w:type="dxa"/>
          </w:tcPr>
          <w:p w:rsidR="00356E6F" w:rsidRDefault="00356E6F" w:rsidP="00356E6F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356E6F" w:rsidRDefault="00356E6F" w:rsidP="00356E6F">
            <w:r>
              <w:t>To filter valid credit cards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3B4F7E" w:rsidRDefault="00356E6F" w:rsidP="00356E6F">
            <w:r w:rsidRPr="005929FA">
              <w:t>registered_YN</w:t>
            </w:r>
          </w:p>
        </w:tc>
        <w:tc>
          <w:tcPr>
            <w:tcW w:w="2070" w:type="dxa"/>
          </w:tcPr>
          <w:p w:rsidR="00356E6F" w:rsidRDefault="00356E6F" w:rsidP="00356E6F">
            <w:r>
              <w:t>VARCHAR(1</w:t>
            </w:r>
            <w:r w:rsidRPr="00B06F91">
              <w:t>)</w:t>
            </w:r>
          </w:p>
        </w:tc>
        <w:tc>
          <w:tcPr>
            <w:tcW w:w="5148" w:type="dxa"/>
          </w:tcPr>
          <w:p w:rsidR="00356E6F" w:rsidRDefault="00356E6F" w:rsidP="00356E6F">
            <w:r>
              <w:t>To filter valid credit cards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3B4F7E" w:rsidRDefault="00356E6F" w:rsidP="00356E6F">
            <w:r w:rsidRPr="005929FA">
              <w:t>cc_status</w:t>
            </w:r>
          </w:p>
        </w:tc>
        <w:tc>
          <w:tcPr>
            <w:tcW w:w="2070" w:type="dxa"/>
          </w:tcPr>
          <w:p w:rsidR="00356E6F" w:rsidRDefault="00356E6F" w:rsidP="00356E6F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356E6F" w:rsidRDefault="00356E6F" w:rsidP="00356E6F">
            <w:r>
              <w:t>To filter valid credit cards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5929FA" w:rsidRDefault="00356E6F" w:rsidP="00356E6F">
            <w:r w:rsidRPr="005929FA">
              <w:t>followup_status</w:t>
            </w:r>
          </w:p>
        </w:tc>
        <w:tc>
          <w:tcPr>
            <w:tcW w:w="2070" w:type="dxa"/>
          </w:tcPr>
          <w:p w:rsidR="00356E6F" w:rsidRDefault="00356E6F" w:rsidP="00356E6F">
            <w:r>
              <w:t>VARCHAR(2</w:t>
            </w:r>
            <w:r w:rsidRPr="00B06F91">
              <w:t>)</w:t>
            </w:r>
          </w:p>
        </w:tc>
        <w:tc>
          <w:tcPr>
            <w:tcW w:w="5148" w:type="dxa"/>
          </w:tcPr>
          <w:p w:rsidR="00356E6F" w:rsidRDefault="00356E6F" w:rsidP="00356E6F">
            <w:r>
              <w:t>To filter valid credit cards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3B4F7E" w:rsidRDefault="00356E6F" w:rsidP="00356E6F">
            <w:r w:rsidRPr="005929FA">
              <w:t>cc_substatus</w:t>
            </w:r>
          </w:p>
        </w:tc>
        <w:tc>
          <w:tcPr>
            <w:tcW w:w="2070" w:type="dxa"/>
          </w:tcPr>
          <w:p w:rsidR="00356E6F" w:rsidRDefault="00356E6F" w:rsidP="00356E6F">
            <w:r>
              <w:t>VARCHAR(3</w:t>
            </w:r>
            <w:r w:rsidRPr="00B06F91">
              <w:t>)</w:t>
            </w:r>
          </w:p>
        </w:tc>
        <w:tc>
          <w:tcPr>
            <w:tcW w:w="5148" w:type="dxa"/>
          </w:tcPr>
          <w:p w:rsidR="00356E6F" w:rsidRDefault="00356E6F" w:rsidP="00356E6F">
            <w:r>
              <w:t>To filter valid credit cards</w:t>
            </w:r>
          </w:p>
        </w:tc>
      </w:tr>
      <w:tr w:rsidR="00356E6F" w:rsidRPr="00B06F91" w:rsidTr="00BE357D">
        <w:tc>
          <w:tcPr>
            <w:tcW w:w="2358" w:type="dxa"/>
          </w:tcPr>
          <w:p w:rsidR="00356E6F" w:rsidRPr="005929FA" w:rsidRDefault="00356E6F" w:rsidP="00356E6F">
            <w:r w:rsidRPr="0037675B">
              <w:t>valid_f</w:t>
            </w:r>
          </w:p>
        </w:tc>
        <w:tc>
          <w:tcPr>
            <w:tcW w:w="2070" w:type="dxa"/>
          </w:tcPr>
          <w:p w:rsidR="00356E6F" w:rsidRDefault="003F71DE" w:rsidP="00356E6F">
            <w:r>
              <w:t>INTEGER</w:t>
            </w:r>
          </w:p>
        </w:tc>
        <w:tc>
          <w:tcPr>
            <w:tcW w:w="5148" w:type="dxa"/>
          </w:tcPr>
          <w:p w:rsidR="00356E6F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valid_EH=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'E'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56E6F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A70B52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registered_YN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'Y'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56E6F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cc_status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'N'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>AND</w:t>
            </w:r>
          </w:p>
          <w:p w:rsidR="00356E6F" w:rsidRDefault="00356E6F" w:rsidP="00356E6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</w:pPr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followup_status 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=</w:t>
            </w:r>
            <w:r>
              <w:rPr>
                <w:rFonts w:ascii="Courier New" w:hAnsi="Courier New" w:cs="Courier New"/>
                <w:color w:val="800080"/>
                <w:shd w:val="clear" w:color="auto" w:fill="FFFFFF"/>
                <w:lang w:val="tr-TR"/>
              </w:rPr>
              <w:t>'N'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hd w:val="clear" w:color="auto" w:fill="FFFFFF"/>
                <w:lang w:val="tr-TR"/>
              </w:rPr>
              <w:t xml:space="preserve">AND </w:t>
            </w:r>
          </w:p>
          <w:p w:rsidR="00356E6F" w:rsidRDefault="00356E6F" w:rsidP="00356E6F">
            <w:r w:rsidRPr="008D4607"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>cc_substatus</w:t>
            </w:r>
            <w:r>
              <w:rPr>
                <w:rFonts w:ascii="Courier New" w:hAnsi="Courier New" w:cs="Courier New"/>
                <w:color w:val="000000"/>
                <w:shd w:val="clear" w:color="auto" w:fill="FFFFFF"/>
                <w:lang w:val="tr-TR"/>
              </w:rPr>
              <w:t xml:space="preserve"> is null</w:t>
            </w:r>
          </w:p>
        </w:tc>
      </w:tr>
    </w:tbl>
    <w:p w:rsidR="00C50800" w:rsidRPr="00B06F91" w:rsidRDefault="001F7756" w:rsidP="001F7756">
      <w:pPr>
        <w:pStyle w:val="Caption"/>
        <w:jc w:val="center"/>
      </w:pPr>
      <w:bookmarkStart w:id="44" w:name="_Toc520978375"/>
      <w:bookmarkStart w:id="45" w:name="_Toc520984484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5</w:t>
      </w:r>
      <w:r w:rsidR="00E7025E">
        <w:rPr>
          <w:noProof/>
        </w:rPr>
        <w:fldChar w:fldCharType="end"/>
      </w:r>
      <w:r w:rsidRPr="00B06F91">
        <w:t xml:space="preserve"> – </w:t>
      </w:r>
      <w:r w:rsidR="006503FE">
        <w:t>SUP_CC_RLT_CR</w:t>
      </w:r>
      <w:bookmarkEnd w:id="44"/>
      <w:bookmarkEnd w:id="45"/>
    </w:p>
    <w:p w:rsidR="00A65082" w:rsidRPr="00B06F91" w:rsidRDefault="00B5669C" w:rsidP="00A65082">
      <w:pPr>
        <w:pStyle w:val="Heading3"/>
      </w:pPr>
      <w:bookmarkStart w:id="46" w:name="_Toc521598969"/>
      <w:r w:rsidRPr="00B06F91">
        <w:t>Extraction Logic</w:t>
      </w:r>
      <w:bookmarkEnd w:id="46"/>
    </w:p>
    <w:p w:rsidR="00C50800" w:rsidRPr="00B06F91" w:rsidRDefault="00C50800" w:rsidP="00C50800">
      <w:r w:rsidRPr="00B06F91">
        <w:t>Followings steps represent extraction logic:</w:t>
      </w:r>
    </w:p>
    <w:p w:rsidR="00C50800" w:rsidRPr="00B06F91" w:rsidRDefault="00C50800" w:rsidP="00C50800">
      <w:pPr>
        <w:pStyle w:val="ListParagraph"/>
        <w:numPr>
          <w:ilvl w:val="0"/>
          <w:numId w:val="23"/>
        </w:numPr>
      </w:pPr>
      <w:r w:rsidRPr="00B06F91">
        <w:t>For all the</w:t>
      </w:r>
      <w:r w:rsidR="006503FE">
        <w:t xml:space="preserve"> subscribers in CUSTOMER_BASE_CR</w:t>
      </w:r>
      <w:r w:rsidRPr="00B06F91">
        <w:t xml:space="preserve"> table, for each </w:t>
      </w:r>
      <w:r w:rsidR="006503FE">
        <w:t>Credit Card</w:t>
      </w:r>
      <w:r w:rsidRPr="00B06F91">
        <w:t>, collect following information</w:t>
      </w:r>
    </w:p>
    <w:p w:rsidR="00C50800" w:rsidRPr="00B06F91" w:rsidRDefault="006503FE" w:rsidP="00C50800">
      <w:pPr>
        <w:pStyle w:val="ListParagraph"/>
        <w:numPr>
          <w:ilvl w:val="1"/>
          <w:numId w:val="23"/>
        </w:numPr>
      </w:pPr>
      <w:r>
        <w:t>Related supplementary credit card</w:t>
      </w:r>
    </w:p>
    <w:p w:rsidR="00C50800" w:rsidRDefault="00C50800" w:rsidP="00C50800">
      <w:pPr>
        <w:ind w:left="720"/>
      </w:pPr>
      <w:r w:rsidRPr="00B06F91">
        <w:t>Information/ rules for all these can be found in the lookup tables</w:t>
      </w:r>
    </w:p>
    <w:p w:rsidR="00356E6F" w:rsidRDefault="00356E6F" w:rsidP="00356E6F">
      <w:pPr>
        <w:pStyle w:val="ListParagraph"/>
        <w:numPr>
          <w:ilvl w:val="0"/>
          <w:numId w:val="23"/>
        </w:numPr>
      </w:pPr>
      <w:r>
        <w:t>To filter valid credit cards, this filter should be used</w:t>
      </w:r>
      <w:r w:rsidR="0061233F">
        <w:t xml:space="preserve"> as “valid_f” field</w:t>
      </w:r>
      <w:r>
        <w:t>:</w:t>
      </w:r>
    </w:p>
    <w:p w:rsidR="00356E6F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>
        <w:rPr>
          <w:rFonts w:ascii="Courier New" w:hAnsi="Courier New" w:cs="Courier New"/>
          <w:color w:val="000000"/>
          <w:shd w:val="clear" w:color="auto" w:fill="FFFFFF"/>
          <w:lang w:val="tr-TR"/>
        </w:rPr>
        <w:t>valid_EH=</w:t>
      </w:r>
      <w:r>
        <w:rPr>
          <w:rFonts w:ascii="Courier New" w:hAnsi="Courier New" w:cs="Courier New"/>
          <w:color w:val="800080"/>
          <w:shd w:val="clear" w:color="auto" w:fill="FFFFFF"/>
          <w:lang w:val="tr-TR"/>
        </w:rPr>
        <w:t>'E'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356E6F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A70B52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registered_YN 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>
        <w:rPr>
          <w:rFonts w:ascii="Courier New" w:hAnsi="Courier New" w:cs="Courier New"/>
          <w:color w:val="800080"/>
          <w:shd w:val="clear" w:color="auto" w:fill="FFFFFF"/>
          <w:lang w:val="tr-TR"/>
        </w:rPr>
        <w:t>'Y'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356E6F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cc_status 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>
        <w:rPr>
          <w:rFonts w:ascii="Courier New" w:hAnsi="Courier New" w:cs="Courier New"/>
          <w:color w:val="800080"/>
          <w:shd w:val="clear" w:color="auto" w:fill="FFFFFF"/>
          <w:lang w:val="tr-TR"/>
        </w:rPr>
        <w:t>'N'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  <w:lang w:val="tr-TR"/>
        </w:rPr>
        <w:t>AND</w:t>
      </w:r>
    </w:p>
    <w:p w:rsidR="00356E6F" w:rsidRDefault="00356E6F" w:rsidP="00356E6F">
      <w:pPr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hd w:val="clear" w:color="auto" w:fill="FFFFFF"/>
          <w:lang w:val="tr-TR"/>
        </w:rPr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followup_status 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>=</w:t>
      </w:r>
      <w:r>
        <w:rPr>
          <w:rFonts w:ascii="Courier New" w:hAnsi="Courier New" w:cs="Courier New"/>
          <w:color w:val="800080"/>
          <w:shd w:val="clear" w:color="auto" w:fill="FFFFFF"/>
          <w:lang w:val="tr-TR"/>
        </w:rPr>
        <w:t>'N'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  <w:lang w:val="tr-TR"/>
        </w:rPr>
        <w:t>AND /* non-default customers */</w:t>
      </w:r>
    </w:p>
    <w:p w:rsidR="00356E6F" w:rsidRPr="0073488C" w:rsidRDefault="00356E6F" w:rsidP="00356E6F">
      <w:pPr>
        <w:ind w:left="1080"/>
      </w:pPr>
      <w:r w:rsidRPr="008D4607">
        <w:rPr>
          <w:rFonts w:ascii="Courier New" w:hAnsi="Courier New" w:cs="Courier New"/>
          <w:color w:val="000000"/>
          <w:shd w:val="clear" w:color="auto" w:fill="FFFFFF"/>
          <w:lang w:val="tr-TR"/>
        </w:rPr>
        <w:t>cc_substatus</w:t>
      </w:r>
      <w:r>
        <w:rPr>
          <w:rFonts w:ascii="Courier New" w:hAnsi="Courier New" w:cs="Courier New"/>
          <w:color w:val="000000"/>
          <w:shd w:val="clear" w:color="auto" w:fill="FFFFFF"/>
          <w:lang w:val="tr-TR"/>
        </w:rPr>
        <w:t xml:space="preserve"> is null</w:t>
      </w:r>
    </w:p>
    <w:p w:rsidR="00356E6F" w:rsidRPr="00B06F91" w:rsidRDefault="00356E6F" w:rsidP="00C50800">
      <w:pPr>
        <w:ind w:left="720"/>
      </w:pP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47" w:name="_Toc521598970"/>
      <w:r w:rsidRPr="00B06F91">
        <w:t>Grain</w:t>
      </w:r>
      <w:bookmarkEnd w:id="47"/>
    </w:p>
    <w:p w:rsidR="008A590C" w:rsidRPr="00B06F91" w:rsidRDefault="000F374F" w:rsidP="008A590C">
      <w:r>
        <w:t>First 3</w:t>
      </w:r>
      <w:r w:rsidR="008A590C" w:rsidRPr="00B06F91">
        <w:t xml:space="preserve"> columns will form the grain for this table. We need a separate row for ea</w:t>
      </w:r>
      <w:r w:rsidR="008505F8" w:rsidRPr="00B06F91">
        <w:t>ch unique combination of these</w:t>
      </w:r>
      <w:r>
        <w:t xml:space="preserve"> 3</w:t>
      </w:r>
      <w:r w:rsidR="008A590C" w:rsidRPr="00B06F91">
        <w:t xml:space="preserve"> columns. </w:t>
      </w:r>
    </w:p>
    <w:p w:rsidR="00335DB2" w:rsidRPr="00B06F91" w:rsidRDefault="00335DB2" w:rsidP="00335DB2">
      <w:pPr>
        <w:pStyle w:val="Heading3"/>
      </w:pPr>
      <w:bookmarkStart w:id="48" w:name="_Toc521598971"/>
      <w:r w:rsidRPr="00B06F91">
        <w:t>Primary index</w:t>
      </w:r>
      <w:bookmarkEnd w:id="48"/>
    </w:p>
    <w:p w:rsidR="00335DB2" w:rsidRPr="00B06F91" w:rsidRDefault="000F374F" w:rsidP="00335DB2">
      <w:r>
        <w:t>CARD_ID</w:t>
      </w:r>
    </w:p>
    <w:p w:rsidR="005A2603" w:rsidRDefault="009C0157" w:rsidP="00335DB2">
      <w:pPr>
        <w:pStyle w:val="Heading2"/>
      </w:pPr>
      <w:bookmarkStart w:id="49" w:name="_Toc521598972"/>
      <w:r>
        <w:lastRenderedPageBreak/>
        <w:t>Customer Information</w:t>
      </w:r>
      <w:bookmarkEnd w:id="49"/>
    </w:p>
    <w:p w:rsidR="00D62956" w:rsidRPr="00112B3A" w:rsidRDefault="00D62956" w:rsidP="00D62956">
      <w:pPr>
        <w:rPr>
          <w:b/>
          <w:color w:val="C00000"/>
        </w:rPr>
      </w:pPr>
      <w:r w:rsidRPr="00112B3A">
        <w:rPr>
          <w:b/>
          <w:color w:val="C00000"/>
        </w:rPr>
        <w:t xml:space="preserve">Table created </w:t>
      </w:r>
      <w:r w:rsidR="00112B3A" w:rsidRPr="00112B3A">
        <w:rPr>
          <w:b/>
          <w:color w:val="C00000"/>
        </w:rPr>
        <w:t xml:space="preserve">for 3 time periods of the model </w:t>
      </w:r>
      <w:r w:rsidRPr="00112B3A">
        <w:rPr>
          <w:b/>
          <w:color w:val="C00000"/>
        </w:rPr>
        <w:t>with stated columns below.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</w:t>
      </w:r>
      <w:r w:rsidR="00ED6664">
        <w:rPr>
          <w:rFonts w:ascii="Calibri" w:eastAsia="Times New Roman" w:hAnsi="Calibri" w:cs="Times New Roman"/>
          <w:color w:val="C00000"/>
          <w:lang w:val="tr-TR" w:eastAsia="tr-TR"/>
        </w:rPr>
        <w:t>Affluent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</w:t>
      </w:r>
      <w:r w:rsidR="00ED6664" w:rsidRPr="00ED6664">
        <w:rPr>
          <w:rFonts w:ascii="Calibri" w:eastAsia="Times New Roman" w:hAnsi="Calibri" w:cs="Times New Roman"/>
          <w:color w:val="C00000"/>
          <w:lang w:val="tr-TR" w:eastAsia="tr-TR"/>
        </w:rPr>
        <w:t xml:space="preserve"> </w:t>
      </w:r>
      <w:r w:rsidR="00ED6664">
        <w:rPr>
          <w:rFonts w:ascii="Calibri" w:eastAsia="Times New Roman" w:hAnsi="Calibri" w:cs="Times New Roman"/>
          <w:color w:val="C00000"/>
          <w:lang w:val="tr-TR" w:eastAsia="tr-TR"/>
        </w:rPr>
        <w:t>Affluent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b/>
          <w:color w:val="FF0000"/>
          <w:lang w:val="tr-TR"/>
        </w:rPr>
      </w:pPr>
    </w:p>
    <w:p w:rsidR="005A2603" w:rsidRPr="00B06F91" w:rsidRDefault="005A2603" w:rsidP="005A2603">
      <w:pPr>
        <w:pStyle w:val="Heading3"/>
      </w:pPr>
      <w:bookmarkStart w:id="50" w:name="_Toc521598973"/>
      <w:r w:rsidRPr="00B06F91">
        <w:t>Table Name</w:t>
      </w:r>
      <w:bookmarkEnd w:id="50"/>
    </w:p>
    <w:p w:rsidR="00903241" w:rsidRDefault="00903241" w:rsidP="00903241">
      <w:bookmarkStart w:id="51" w:name="_Toc521598974"/>
      <w:r>
        <w:t>RISK.CUST_INFO_AUG17</w:t>
      </w:r>
    </w:p>
    <w:p w:rsidR="00903241" w:rsidRDefault="00903241" w:rsidP="00903241">
      <w:r>
        <w:t>RISK.CUST_INFO_OCT17</w:t>
      </w:r>
    </w:p>
    <w:p w:rsidR="00903241" w:rsidRDefault="00903241" w:rsidP="00903241">
      <w:r>
        <w:t>RISK.CUST_INFO_DEC17</w:t>
      </w:r>
    </w:p>
    <w:p w:rsidR="00903241" w:rsidRDefault="00903241" w:rsidP="00903241"/>
    <w:p w:rsidR="00903241" w:rsidRPr="00903241" w:rsidRDefault="00903241" w:rsidP="00903241">
      <w:pPr>
        <w:rPr>
          <w:color w:val="FF0000"/>
        </w:rPr>
      </w:pPr>
      <w:r w:rsidRPr="00903241">
        <w:rPr>
          <w:color w:val="FF0000"/>
        </w:rPr>
        <w:t>Attributes kontrol edilmedi.</w:t>
      </w:r>
    </w:p>
    <w:p w:rsidR="005A2603" w:rsidRPr="00B06F91" w:rsidRDefault="005A2603" w:rsidP="005A2603">
      <w:pPr>
        <w:pStyle w:val="Heading3"/>
      </w:pPr>
      <w:r w:rsidRPr="00B06F91">
        <w:t>Attributes</w:t>
      </w:r>
      <w:bookmarkEnd w:id="51"/>
    </w:p>
    <w:p w:rsidR="005A2603" w:rsidRPr="00B06F91" w:rsidRDefault="005A2603" w:rsidP="005A2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F22006" w:rsidRPr="00B06F91" w:rsidTr="00D21F39">
        <w:tc>
          <w:tcPr>
            <w:tcW w:w="2340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F22006" w:rsidRPr="00B06F91" w:rsidRDefault="00F22006" w:rsidP="009E377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F22006" w:rsidRPr="00B06F91" w:rsidTr="00D21F39">
        <w:tc>
          <w:tcPr>
            <w:tcW w:w="2340" w:type="dxa"/>
          </w:tcPr>
          <w:p w:rsidR="00F22006" w:rsidRPr="00B06F91" w:rsidRDefault="009C0157" w:rsidP="009E3779">
            <w:r>
              <w:t>CUST_ID</w:t>
            </w:r>
          </w:p>
        </w:tc>
        <w:tc>
          <w:tcPr>
            <w:tcW w:w="2026" w:type="dxa"/>
          </w:tcPr>
          <w:p w:rsidR="00F22006" w:rsidRPr="00B06F91" w:rsidRDefault="00112B3A" w:rsidP="009E3779">
            <w:r>
              <w:t>NUMERIC(8</w:t>
            </w:r>
            <w:r w:rsidRPr="00B06F91">
              <w:t>)</w:t>
            </w:r>
          </w:p>
        </w:tc>
        <w:tc>
          <w:tcPr>
            <w:tcW w:w="4984" w:type="dxa"/>
          </w:tcPr>
          <w:p w:rsidR="00F22006" w:rsidRPr="00B06F91" w:rsidRDefault="002E4EF8" w:rsidP="009E3779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112B3A" w:rsidRPr="00B06F91" w:rsidTr="00D21F39">
        <w:tc>
          <w:tcPr>
            <w:tcW w:w="2340" w:type="dxa"/>
          </w:tcPr>
          <w:p w:rsidR="00112B3A" w:rsidRDefault="00112B3A" w:rsidP="009E3779">
            <w:r>
              <w:t>DT</w:t>
            </w:r>
          </w:p>
        </w:tc>
        <w:tc>
          <w:tcPr>
            <w:tcW w:w="2026" w:type="dxa"/>
          </w:tcPr>
          <w:p w:rsidR="00112B3A" w:rsidRDefault="00112B3A" w:rsidP="009E3779">
            <w:r>
              <w:t>TIMESTAMP (without time zone)</w:t>
            </w:r>
          </w:p>
        </w:tc>
        <w:tc>
          <w:tcPr>
            <w:tcW w:w="4984" w:type="dxa"/>
          </w:tcPr>
          <w:p w:rsidR="00112B3A" w:rsidRPr="002E4EF8" w:rsidRDefault="00112B3A" w:rsidP="00112B3A">
            <w:pPr>
              <w:spacing w:before="100" w:beforeAutospacing="1" w:after="100" w:afterAutospacing="1"/>
            </w:pPr>
            <w:r>
              <w:t>The end of the month (contains only 1 date)</w:t>
            </w:r>
          </w:p>
        </w:tc>
      </w:tr>
      <w:tr w:rsidR="00112B3A" w:rsidRPr="00B06F91" w:rsidTr="00D21F39">
        <w:tc>
          <w:tcPr>
            <w:tcW w:w="2340" w:type="dxa"/>
          </w:tcPr>
          <w:p w:rsidR="00112B3A" w:rsidRPr="00B06F91" w:rsidRDefault="00112B3A" w:rsidP="00C42E23">
            <w:r>
              <w:t>OCC_KEY</w:t>
            </w:r>
          </w:p>
        </w:tc>
        <w:tc>
          <w:tcPr>
            <w:tcW w:w="2026" w:type="dxa"/>
          </w:tcPr>
          <w:p w:rsidR="00112B3A" w:rsidRPr="00B06F91" w:rsidRDefault="00112B3A" w:rsidP="00C42E23">
            <w:r>
              <w:t>VARCHAR(4)</w:t>
            </w:r>
          </w:p>
        </w:tc>
        <w:tc>
          <w:tcPr>
            <w:tcW w:w="4984" w:type="dxa"/>
          </w:tcPr>
          <w:p w:rsidR="00112B3A" w:rsidRPr="00B06F91" w:rsidRDefault="00112B3A" w:rsidP="00112B3A">
            <w:r w:rsidRPr="002E4EF8">
              <w:t>The occupation of the customer</w:t>
            </w:r>
            <w:r>
              <w:t xml:space="preserve">. </w:t>
            </w:r>
            <w:r w:rsidRPr="00D96C6D">
              <w:t>Refers to Ref_</w:t>
            </w:r>
            <w:r>
              <w:t>Occupation</w:t>
            </w:r>
            <w:r w:rsidRPr="00D96C6D">
              <w:t xml:space="preserve"> Table</w:t>
            </w:r>
          </w:p>
        </w:tc>
      </w:tr>
      <w:tr w:rsidR="00112B3A" w:rsidRPr="00B06F91" w:rsidTr="00D21F39">
        <w:tc>
          <w:tcPr>
            <w:tcW w:w="2340" w:type="dxa"/>
          </w:tcPr>
          <w:p w:rsidR="00112B3A" w:rsidRPr="00B06F91" w:rsidRDefault="00112B3A" w:rsidP="009E3779">
            <w:r>
              <w:t>SEX</w:t>
            </w:r>
          </w:p>
        </w:tc>
        <w:tc>
          <w:tcPr>
            <w:tcW w:w="2026" w:type="dxa"/>
          </w:tcPr>
          <w:p w:rsidR="00112B3A" w:rsidRPr="00B06F91" w:rsidRDefault="00E726E3" w:rsidP="009E3779">
            <w:r>
              <w:t>VARCHAR(1)</w:t>
            </w:r>
          </w:p>
        </w:tc>
        <w:tc>
          <w:tcPr>
            <w:tcW w:w="4984" w:type="dxa"/>
          </w:tcPr>
          <w:p w:rsidR="00112B3A" w:rsidRPr="00B06F91" w:rsidRDefault="004B6607" w:rsidP="004B6607">
            <w:pPr>
              <w:spacing w:before="100" w:beforeAutospacing="1" w:after="100" w:afterAutospacing="1"/>
            </w:pPr>
            <w:r>
              <w:t xml:space="preserve">Gender of the customer </w:t>
            </w:r>
            <w:r w:rsidR="00112B3A">
              <w:t>(K: Woman, E: Man)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Pr="00B06F91" w:rsidRDefault="00E726E3" w:rsidP="00C42E23">
            <w:r>
              <w:t>EDU_KEY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VARCHAR(3)</w:t>
            </w:r>
          </w:p>
        </w:tc>
        <w:tc>
          <w:tcPr>
            <w:tcW w:w="4984" w:type="dxa"/>
          </w:tcPr>
          <w:p w:rsidR="00E726E3" w:rsidRPr="00B06F91" w:rsidRDefault="00E726E3" w:rsidP="00E726E3">
            <w:pPr>
              <w:keepNext/>
            </w:pPr>
            <w:r>
              <w:t>Education level of the customer.</w:t>
            </w:r>
            <w:r w:rsidRPr="00D96C6D">
              <w:t xml:space="preserve"> Refers to Ref_</w:t>
            </w:r>
            <w:r>
              <w:t>Education</w:t>
            </w:r>
            <w:r w:rsidRPr="00D96C6D">
              <w:t xml:space="preserve"> Table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Pr="00B06F91" w:rsidRDefault="00B618E7" w:rsidP="00C42E23">
            <w:r>
              <w:t>EMP</w:t>
            </w:r>
            <w:r w:rsidR="00E726E3">
              <w:t>_KEY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VARCHAR(3)</w:t>
            </w:r>
          </w:p>
        </w:tc>
        <w:tc>
          <w:tcPr>
            <w:tcW w:w="4984" w:type="dxa"/>
          </w:tcPr>
          <w:p w:rsidR="00E726E3" w:rsidRPr="00B06F91" w:rsidRDefault="00E726E3" w:rsidP="00E726E3">
            <w:pPr>
              <w:keepNext/>
            </w:pPr>
            <w:r>
              <w:t>Employment Detail. Refers to Ref_Employment table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Pr="00B06F91" w:rsidRDefault="00E726E3" w:rsidP="00C42E23">
            <w:r>
              <w:t>DOB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DATE</w:t>
            </w:r>
          </w:p>
        </w:tc>
        <w:tc>
          <w:tcPr>
            <w:tcW w:w="4984" w:type="dxa"/>
          </w:tcPr>
          <w:p w:rsidR="00E726E3" w:rsidRPr="00B06F91" w:rsidRDefault="00E726E3" w:rsidP="00C42E23">
            <w:pPr>
              <w:keepNext/>
            </w:pPr>
            <w:r>
              <w:t>Date of birth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Pr="00B06F91" w:rsidRDefault="00E726E3" w:rsidP="00C42E23">
            <w:r>
              <w:t>CUST_ACQ_DT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TIMESTAMP (without time zone)</w:t>
            </w:r>
          </w:p>
        </w:tc>
        <w:tc>
          <w:tcPr>
            <w:tcW w:w="4984" w:type="dxa"/>
          </w:tcPr>
          <w:p w:rsidR="00E726E3" w:rsidRPr="00B06F91" w:rsidRDefault="00E726E3" w:rsidP="00C42E23">
            <w:pPr>
              <w:keepNext/>
            </w:pPr>
            <w:r>
              <w:t>Customer acquisition date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Default="00E726E3" w:rsidP="00C42E23">
            <w:r>
              <w:t>ADDR_CITY_KEY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VARCHAR(3)</w:t>
            </w:r>
          </w:p>
        </w:tc>
        <w:tc>
          <w:tcPr>
            <w:tcW w:w="4984" w:type="dxa"/>
          </w:tcPr>
          <w:p w:rsidR="00E726E3" w:rsidRPr="00E726E3" w:rsidRDefault="00E726E3" w:rsidP="00C42E23">
            <w:pPr>
              <w:keepNext/>
              <w:rPr>
                <w:highlight w:val="yellow"/>
              </w:rPr>
            </w:pPr>
            <w:r w:rsidRPr="00E726E3">
              <w:rPr>
                <w:highlight w:val="yellow"/>
              </w:rPr>
              <w:t>The city where the bank can reach out to the customer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Default="00E726E3" w:rsidP="00C42E23">
            <w:r>
              <w:t>ADDR_DIST_KEY</w:t>
            </w:r>
          </w:p>
        </w:tc>
        <w:tc>
          <w:tcPr>
            <w:tcW w:w="2026" w:type="dxa"/>
          </w:tcPr>
          <w:p w:rsidR="00E726E3" w:rsidRPr="00B06F91" w:rsidRDefault="00E726E3" w:rsidP="00C42E23">
            <w:r>
              <w:t>VARCHAR(2)</w:t>
            </w:r>
          </w:p>
        </w:tc>
        <w:tc>
          <w:tcPr>
            <w:tcW w:w="4984" w:type="dxa"/>
          </w:tcPr>
          <w:p w:rsidR="00E726E3" w:rsidRPr="00E726E3" w:rsidRDefault="00E726E3" w:rsidP="00C42E23">
            <w:pPr>
              <w:keepNext/>
              <w:rPr>
                <w:highlight w:val="yellow"/>
              </w:rPr>
            </w:pPr>
            <w:r w:rsidRPr="00E726E3">
              <w:rPr>
                <w:highlight w:val="yellow"/>
              </w:rPr>
              <w:t>The district where the bank can reach out to the customer</w:t>
            </w:r>
          </w:p>
        </w:tc>
      </w:tr>
      <w:tr w:rsidR="00E726E3" w:rsidRPr="00B06F91" w:rsidTr="00D21F39">
        <w:tc>
          <w:tcPr>
            <w:tcW w:w="2340" w:type="dxa"/>
          </w:tcPr>
          <w:p w:rsidR="00E726E3" w:rsidRPr="00B06F91" w:rsidRDefault="004B6607" w:rsidP="009E3779">
            <w:r>
              <w:lastRenderedPageBreak/>
              <w:t>MARITAL_STS</w:t>
            </w:r>
          </w:p>
        </w:tc>
        <w:tc>
          <w:tcPr>
            <w:tcW w:w="2026" w:type="dxa"/>
          </w:tcPr>
          <w:p w:rsidR="00E726E3" w:rsidRPr="00B06F91" w:rsidRDefault="004B6607" w:rsidP="009E3779">
            <w:r>
              <w:t>VARCHAR(1)</w:t>
            </w:r>
          </w:p>
        </w:tc>
        <w:tc>
          <w:tcPr>
            <w:tcW w:w="4984" w:type="dxa"/>
          </w:tcPr>
          <w:p w:rsidR="00E726E3" w:rsidRPr="00B06F91" w:rsidRDefault="004B6607" w:rsidP="009E3779">
            <w:pPr>
              <w:keepNext/>
            </w:pPr>
            <w:r>
              <w:t>Marital status of the customer</w:t>
            </w:r>
          </w:p>
        </w:tc>
      </w:tr>
      <w:tr w:rsidR="004B6607" w:rsidRPr="00B06F91" w:rsidTr="00D21F39">
        <w:tc>
          <w:tcPr>
            <w:tcW w:w="2340" w:type="dxa"/>
          </w:tcPr>
          <w:p w:rsidR="004B6607" w:rsidRDefault="004B6607" w:rsidP="00C42E23">
            <w:r>
              <w:t>SALARY_CUST_FLG</w:t>
            </w:r>
          </w:p>
        </w:tc>
        <w:tc>
          <w:tcPr>
            <w:tcW w:w="2026" w:type="dxa"/>
          </w:tcPr>
          <w:p w:rsidR="004B6607" w:rsidRPr="00B06F91" w:rsidRDefault="004B6607" w:rsidP="00C42E23">
            <w:r>
              <w:t>VARCHAR(1)</w:t>
            </w:r>
          </w:p>
        </w:tc>
        <w:tc>
          <w:tcPr>
            <w:tcW w:w="4984" w:type="dxa"/>
          </w:tcPr>
          <w:p w:rsidR="004B6607" w:rsidRPr="00B06F91" w:rsidRDefault="004B6607" w:rsidP="00C42E23">
            <w:pPr>
              <w:keepNext/>
            </w:pPr>
            <w:r>
              <w:t>Customer has Salary account in TEB (E: Yes /H: No)</w:t>
            </w:r>
          </w:p>
        </w:tc>
      </w:tr>
      <w:tr w:rsidR="004B6607" w:rsidRPr="00B06F91" w:rsidTr="00D21F39">
        <w:tc>
          <w:tcPr>
            <w:tcW w:w="2340" w:type="dxa"/>
          </w:tcPr>
          <w:p w:rsidR="004B6607" w:rsidRDefault="004B6607" w:rsidP="00C42E23">
            <w:r>
              <w:t>MN_BRNCH_KEY</w:t>
            </w:r>
          </w:p>
        </w:tc>
        <w:tc>
          <w:tcPr>
            <w:tcW w:w="2026" w:type="dxa"/>
          </w:tcPr>
          <w:p w:rsidR="004B6607" w:rsidRPr="00B06F91" w:rsidRDefault="004B6607" w:rsidP="00C42E23">
            <w:r>
              <w:t>NUMERIC(4</w:t>
            </w:r>
            <w:r w:rsidRPr="00B06F91">
              <w:t>)</w:t>
            </w:r>
          </w:p>
        </w:tc>
        <w:tc>
          <w:tcPr>
            <w:tcW w:w="4984" w:type="dxa"/>
          </w:tcPr>
          <w:p w:rsidR="004B6607" w:rsidRPr="00B06F91" w:rsidRDefault="004B6607" w:rsidP="00C42E23">
            <w:pPr>
              <w:keepNext/>
            </w:pPr>
            <w:r w:rsidRPr="00D25A48">
              <w:t>The main branch for the customer</w:t>
            </w:r>
          </w:p>
        </w:tc>
      </w:tr>
      <w:tr w:rsidR="004B6607" w:rsidRPr="00B06F91" w:rsidTr="00D21F39">
        <w:tc>
          <w:tcPr>
            <w:tcW w:w="2340" w:type="dxa"/>
          </w:tcPr>
          <w:p w:rsidR="004B6607" w:rsidRPr="00B06F91" w:rsidRDefault="004B6607" w:rsidP="00C42E23">
            <w:r>
              <w:t>CUST_TYPE_KEY_P</w:t>
            </w:r>
          </w:p>
        </w:tc>
        <w:tc>
          <w:tcPr>
            <w:tcW w:w="2026" w:type="dxa"/>
          </w:tcPr>
          <w:p w:rsidR="004B6607" w:rsidRPr="00B06F91" w:rsidRDefault="00F838E5" w:rsidP="00C42E23">
            <w:r>
              <w:t>VARCHAR(3)</w:t>
            </w:r>
          </w:p>
        </w:tc>
        <w:tc>
          <w:tcPr>
            <w:tcW w:w="4984" w:type="dxa"/>
          </w:tcPr>
          <w:p w:rsidR="004B6607" w:rsidRPr="00B06F91" w:rsidRDefault="00F838E5" w:rsidP="004B660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Customer Portfolio Type. </w:t>
            </w:r>
            <w:r w:rsidR="004B6607">
              <w:rPr>
                <w:color w:val="000000"/>
              </w:rPr>
              <w:t>Refer to REF_CUST_TYPE_V2  lookup table</w:t>
            </w:r>
          </w:p>
        </w:tc>
      </w:tr>
      <w:tr w:rsidR="004B6607" w:rsidRPr="00B06F91" w:rsidTr="00D21F39">
        <w:tc>
          <w:tcPr>
            <w:tcW w:w="2340" w:type="dxa"/>
          </w:tcPr>
          <w:p w:rsidR="004B6607" w:rsidRDefault="004B6607" w:rsidP="00C42E23">
            <w:r>
              <w:t>CUST_TYPE_KEY_I</w:t>
            </w:r>
          </w:p>
        </w:tc>
        <w:tc>
          <w:tcPr>
            <w:tcW w:w="2026" w:type="dxa"/>
          </w:tcPr>
          <w:p w:rsidR="004B6607" w:rsidRPr="00B06F91" w:rsidRDefault="00F838E5" w:rsidP="00C42E23">
            <w:r>
              <w:t>NUMERIC(3</w:t>
            </w:r>
            <w:r w:rsidRPr="00B06F91">
              <w:t>)</w:t>
            </w:r>
          </w:p>
        </w:tc>
        <w:tc>
          <w:tcPr>
            <w:tcW w:w="4984" w:type="dxa"/>
          </w:tcPr>
          <w:p w:rsidR="004B6607" w:rsidRPr="00B06F91" w:rsidRDefault="00F838E5" w:rsidP="00F838E5">
            <w:pPr>
              <w:keepNext/>
            </w:pPr>
            <w:r>
              <w:rPr>
                <w:color w:val="000000"/>
              </w:rPr>
              <w:t>CustomerBUSINESS TYPE. Refer to REF_CUST_TYPE_IV2  lookup table</w:t>
            </w:r>
          </w:p>
        </w:tc>
      </w:tr>
      <w:tr w:rsidR="00F838E5" w:rsidRPr="00B06F91" w:rsidTr="00D21F39">
        <w:tc>
          <w:tcPr>
            <w:tcW w:w="2340" w:type="dxa"/>
          </w:tcPr>
          <w:p w:rsidR="00F838E5" w:rsidRPr="00B06F91" w:rsidRDefault="00F838E5" w:rsidP="00C42E23">
            <w:r>
              <w:t>INC</w:t>
            </w:r>
          </w:p>
        </w:tc>
        <w:tc>
          <w:tcPr>
            <w:tcW w:w="2026" w:type="dxa"/>
          </w:tcPr>
          <w:p w:rsidR="00F838E5" w:rsidRPr="00B06F91" w:rsidRDefault="00F838E5" w:rsidP="00C42E23">
            <w:r>
              <w:t>NUMERIC</w:t>
            </w:r>
          </w:p>
        </w:tc>
        <w:tc>
          <w:tcPr>
            <w:tcW w:w="4984" w:type="dxa"/>
          </w:tcPr>
          <w:p w:rsidR="00F838E5" w:rsidRPr="00B06F91" w:rsidRDefault="00F838E5" w:rsidP="00C42E23">
            <w:pPr>
              <w:spacing w:before="100" w:beforeAutospacing="1" w:after="100" w:afterAutospacing="1"/>
            </w:pPr>
            <w:r w:rsidRPr="002E4EF8">
              <w:t>Monthly income declared by the customer</w:t>
            </w:r>
          </w:p>
        </w:tc>
      </w:tr>
      <w:tr w:rsidR="00F838E5" w:rsidRPr="00B06F91" w:rsidTr="00D21F39">
        <w:tc>
          <w:tcPr>
            <w:tcW w:w="2340" w:type="dxa"/>
          </w:tcPr>
          <w:p w:rsidR="00F838E5" w:rsidRPr="00B06F91" w:rsidRDefault="00F838E5" w:rsidP="00C42E23">
            <w:r>
              <w:t>CURR_LIMIT</w:t>
            </w:r>
          </w:p>
        </w:tc>
        <w:tc>
          <w:tcPr>
            <w:tcW w:w="2026" w:type="dxa"/>
          </w:tcPr>
          <w:p w:rsidR="00F838E5" w:rsidRPr="00B06F91" w:rsidRDefault="00F838E5" w:rsidP="00C42E23">
            <w:r>
              <w:t>NUMERIC(19,4</w:t>
            </w:r>
            <w:r w:rsidRPr="00B06F91">
              <w:t>)</w:t>
            </w:r>
          </w:p>
        </w:tc>
        <w:tc>
          <w:tcPr>
            <w:tcW w:w="4984" w:type="dxa"/>
          </w:tcPr>
          <w:p w:rsidR="00F838E5" w:rsidRPr="00B06F91" w:rsidRDefault="00F838E5" w:rsidP="00C42E23">
            <w:r>
              <w:t>Credit limit for the credit card</w:t>
            </w:r>
          </w:p>
        </w:tc>
      </w:tr>
    </w:tbl>
    <w:p w:rsidR="00D25A48" w:rsidRPr="00D25A48" w:rsidRDefault="00FE770E" w:rsidP="00D25A48">
      <w:pPr>
        <w:pStyle w:val="Caption"/>
        <w:jc w:val="center"/>
      </w:pPr>
      <w:bookmarkStart w:id="52" w:name="_Toc520978376"/>
      <w:bookmarkStart w:id="53" w:name="_Toc520984485"/>
      <w:r w:rsidRPr="00B06F91">
        <w:t xml:space="preserve">Table </w:t>
      </w:r>
      <w:r w:rsidR="00E7025E">
        <w:rPr>
          <w:noProof/>
        </w:rPr>
        <w:fldChar w:fldCharType="begin"/>
      </w:r>
      <w:r w:rsidR="00E7025E">
        <w:rPr>
          <w:noProof/>
        </w:rPr>
        <w:instrText xml:space="preserve"> SEQ Table \* ARABIC </w:instrText>
      </w:r>
      <w:r w:rsidR="00E7025E">
        <w:rPr>
          <w:noProof/>
        </w:rPr>
        <w:fldChar w:fldCharType="separate"/>
      </w:r>
      <w:r w:rsidR="002E2C3B">
        <w:rPr>
          <w:noProof/>
        </w:rPr>
        <w:t>6</w:t>
      </w:r>
      <w:r w:rsidR="00E7025E">
        <w:rPr>
          <w:noProof/>
        </w:rPr>
        <w:fldChar w:fldCharType="end"/>
      </w:r>
      <w:r w:rsidRPr="00B06F91">
        <w:t xml:space="preserve"> </w:t>
      </w:r>
      <w:r w:rsidR="00D25A48">
        <w:t>–</w:t>
      </w:r>
      <w:r w:rsidRPr="00B06F91">
        <w:t xml:space="preserve"> </w:t>
      </w:r>
      <w:r w:rsidR="00D25A48">
        <w:t>CUST_INFO_CR</w:t>
      </w:r>
      <w:bookmarkEnd w:id="52"/>
      <w:bookmarkEnd w:id="53"/>
    </w:p>
    <w:p w:rsidR="005A2603" w:rsidRPr="00B06F91" w:rsidRDefault="005A2603" w:rsidP="005A2603">
      <w:pPr>
        <w:pStyle w:val="Heading3"/>
      </w:pPr>
      <w:bookmarkStart w:id="54" w:name="_Toc521598975"/>
      <w:r w:rsidRPr="00B06F91">
        <w:t>Extraction Logic</w:t>
      </w:r>
      <w:bookmarkEnd w:id="54"/>
    </w:p>
    <w:p w:rsidR="00903241" w:rsidRPr="00B06F91" w:rsidRDefault="00903241" w:rsidP="00903241">
      <w:bookmarkStart w:id="55" w:name="_Toc521598976"/>
      <w:r w:rsidRPr="00B06F91">
        <w:t>Followings steps represent extraction logic:</w:t>
      </w:r>
    </w:p>
    <w:p w:rsidR="00903241" w:rsidRPr="00B06F91" w:rsidRDefault="00903241" w:rsidP="00903241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>
        <w:t>Customers in CUSTOMER_BASE_BA table</w:t>
      </w:r>
      <w:r w:rsidRPr="00B06F91">
        <w:t>, collect following information</w:t>
      </w:r>
    </w:p>
    <w:p w:rsidR="00903241" w:rsidRPr="00F838E5" w:rsidRDefault="00903241" w:rsidP="00903241">
      <w:pPr>
        <w:pStyle w:val="ListParagraph"/>
        <w:numPr>
          <w:ilvl w:val="1"/>
          <w:numId w:val="23"/>
        </w:numPr>
        <w:rPr>
          <w:highlight w:val="yellow"/>
        </w:rPr>
      </w:pPr>
      <w:r w:rsidRPr="00F838E5">
        <w:rPr>
          <w:highlight w:val="yellow"/>
        </w:rPr>
        <w:t>Monthly income declared by the customer</w:t>
      </w:r>
    </w:p>
    <w:p w:rsidR="00F838E5" w:rsidRDefault="00F838E5" w:rsidP="00903241">
      <w:pPr>
        <w:pStyle w:val="ListParagraph"/>
        <w:numPr>
          <w:ilvl w:val="1"/>
          <w:numId w:val="23"/>
        </w:numPr>
      </w:pPr>
      <w:r>
        <w:t xml:space="preserve">Occupation </w:t>
      </w:r>
    </w:p>
    <w:p w:rsidR="00903241" w:rsidRPr="00B06F91" w:rsidRDefault="00903241" w:rsidP="00903241">
      <w:pPr>
        <w:pStyle w:val="ListParagraph"/>
        <w:numPr>
          <w:ilvl w:val="1"/>
          <w:numId w:val="23"/>
        </w:numPr>
      </w:pPr>
      <w:r>
        <w:t>Gender</w:t>
      </w:r>
    </w:p>
    <w:p w:rsidR="00903241" w:rsidRPr="00B06F91" w:rsidRDefault="00903241" w:rsidP="00903241">
      <w:pPr>
        <w:pStyle w:val="ListParagraph"/>
        <w:numPr>
          <w:ilvl w:val="1"/>
          <w:numId w:val="23"/>
        </w:numPr>
      </w:pPr>
      <w:r>
        <w:t>Employment</w:t>
      </w:r>
    </w:p>
    <w:p w:rsidR="00903241" w:rsidRPr="00B06F91" w:rsidRDefault="00903241" w:rsidP="00903241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>
        <w:t>Customer acquisition date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 w:rsidRPr="00F838E5">
        <w:rPr>
          <w:highlight w:val="yellow"/>
        </w:rPr>
        <w:t>Home</w:t>
      </w:r>
      <w:r w:rsidR="00F838E5">
        <w:rPr>
          <w:highlight w:val="yellow"/>
        </w:rPr>
        <w:t>?</w:t>
      </w:r>
      <w:r w:rsidRPr="00F838E5">
        <w:rPr>
          <w:highlight w:val="yellow"/>
        </w:rPr>
        <w:t xml:space="preserve"> </w:t>
      </w:r>
      <w:r>
        <w:t>city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 w:rsidRPr="00F838E5">
        <w:rPr>
          <w:highlight w:val="yellow"/>
        </w:rPr>
        <w:t>Home</w:t>
      </w:r>
      <w:r w:rsidR="00F838E5">
        <w:rPr>
          <w:highlight w:val="yellow"/>
        </w:rPr>
        <w:t>?</w:t>
      </w:r>
      <w:r w:rsidRPr="00F838E5">
        <w:rPr>
          <w:highlight w:val="yellow"/>
        </w:rPr>
        <w:t xml:space="preserve"> </w:t>
      </w:r>
      <w:r>
        <w:t>district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>
        <w:t>City of current address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>
        <w:t>District of current address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>
        <w:t>Main branch</w:t>
      </w:r>
    </w:p>
    <w:p w:rsidR="00903241" w:rsidRDefault="00903241" w:rsidP="00903241">
      <w:pPr>
        <w:pStyle w:val="ListParagraph"/>
        <w:numPr>
          <w:ilvl w:val="1"/>
          <w:numId w:val="23"/>
        </w:numPr>
      </w:pPr>
      <w:r>
        <w:t xml:space="preserve">Customer Type (Affluent, </w:t>
      </w:r>
      <w:r w:rsidR="00F838E5">
        <w:t>Mass</w:t>
      </w:r>
      <w:r>
        <w:t xml:space="preserve"> etc.)</w:t>
      </w:r>
    </w:p>
    <w:p w:rsidR="00903241" w:rsidRPr="00B06F91" w:rsidRDefault="00903241" w:rsidP="00903241">
      <w:pPr>
        <w:pStyle w:val="ListParagraph"/>
        <w:numPr>
          <w:ilvl w:val="1"/>
          <w:numId w:val="23"/>
        </w:numPr>
      </w:pPr>
      <w:r>
        <w:t>Credit Card Limit (The limit is shared amongst cards)</w:t>
      </w:r>
    </w:p>
    <w:p w:rsidR="00903241" w:rsidRPr="00F838E5" w:rsidRDefault="00903241" w:rsidP="00903241">
      <w:pPr>
        <w:ind w:left="720"/>
      </w:pPr>
      <w:r w:rsidRPr="00F838E5">
        <w:t>Information/ rules for all these can be found in the lookup tables. In ASTER;</w:t>
      </w:r>
    </w:p>
    <w:p w:rsidR="00903241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u w:val="single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"ref_occupation"</w:t>
      </w:r>
    </w:p>
    <w:p w:rsidR="00903241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"ref_title"</w:t>
      </w:r>
      <w:r w:rsidR="00F838E5">
        <w:rPr>
          <w:rFonts w:ascii="Consolas" w:hAnsi="Consolas" w:cs="Consolas"/>
          <w:color w:val="008000"/>
          <w:sz w:val="20"/>
          <w:szCs w:val="20"/>
          <w:lang w:val="tr-TR"/>
        </w:rPr>
        <w:t xml:space="preserve"> </w:t>
      </w:r>
      <w:r w:rsidR="00F838E5" w:rsidRPr="00F838E5">
        <w:rPr>
          <w:rFonts w:ascii="Consolas" w:hAnsi="Consolas" w:cs="Consolas"/>
          <w:color w:val="008000"/>
          <w:sz w:val="20"/>
          <w:szCs w:val="20"/>
          <w:highlight w:val="yellow"/>
          <w:lang w:val="tr-TR"/>
        </w:rPr>
        <w:t>(bu neyin ref i anlamadım?)</w:t>
      </w:r>
    </w:p>
    <w:p w:rsidR="00903241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"ref_income"</w:t>
      </w:r>
    </w:p>
    <w:p w:rsidR="00903241" w:rsidRDefault="00903241" w:rsidP="009032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"ref_education"</w:t>
      </w:r>
    </w:p>
    <w:p w:rsidR="00903241" w:rsidRPr="001E2A1B" w:rsidRDefault="00903241" w:rsidP="00903241">
      <w:pPr>
        <w:rPr>
          <w:color w:val="FF0000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"ref_employment"</w:t>
      </w:r>
      <w:r>
        <w:rPr>
          <w:color w:val="FF0000"/>
        </w:rPr>
        <w:t xml:space="preserve"> </w:t>
      </w:r>
    </w:p>
    <w:p w:rsidR="00903241" w:rsidRDefault="00903241" w:rsidP="00903241">
      <w:r w:rsidRPr="00B06F91">
        <w:t>Note that all information should be as of run-date.</w:t>
      </w:r>
    </w:p>
    <w:p w:rsidR="00ED6664" w:rsidRPr="00B06F91" w:rsidRDefault="00ED6664" w:rsidP="00ED6664">
      <w:pPr>
        <w:pStyle w:val="ListParagraph"/>
        <w:numPr>
          <w:ilvl w:val="0"/>
          <w:numId w:val="26"/>
        </w:numPr>
      </w:pPr>
      <w:r>
        <w:t xml:space="preserve">Table should be reduced by </w:t>
      </w:r>
      <w:r w:rsidR="00873AA1">
        <w:t>applying a filter to select only Mass and Affluent Portfolio Customers.</w:t>
      </w:r>
    </w:p>
    <w:p w:rsidR="005A2603" w:rsidRPr="00B06F91" w:rsidRDefault="005A2603" w:rsidP="005A2603">
      <w:pPr>
        <w:pStyle w:val="Heading3"/>
      </w:pPr>
      <w:r w:rsidRPr="00B06F91">
        <w:lastRenderedPageBreak/>
        <w:t>Grain</w:t>
      </w:r>
      <w:bookmarkEnd w:id="55"/>
    </w:p>
    <w:p w:rsidR="003276A4" w:rsidRPr="00B06F91" w:rsidRDefault="008E4AD1" w:rsidP="003276A4">
      <w:r>
        <w:t>First column</w:t>
      </w:r>
      <w:r w:rsidR="003276A4" w:rsidRPr="00B06F91">
        <w:t xml:space="preserve"> will form the grain for this table. We need a separate row for each </w:t>
      </w:r>
      <w:r>
        <w:t>customer</w:t>
      </w:r>
      <w:r w:rsidR="003276A4" w:rsidRPr="00B06F91">
        <w:t>.</w:t>
      </w:r>
    </w:p>
    <w:p w:rsidR="005A2603" w:rsidRPr="00B06F91" w:rsidRDefault="005A2603" w:rsidP="005A2603">
      <w:pPr>
        <w:pStyle w:val="Heading3"/>
      </w:pPr>
      <w:bookmarkStart w:id="56" w:name="_Toc521598977"/>
      <w:r w:rsidRPr="00B06F91">
        <w:t>Primary Index</w:t>
      </w:r>
      <w:bookmarkEnd w:id="56"/>
    </w:p>
    <w:p w:rsidR="005A2603" w:rsidRDefault="008E4AD1" w:rsidP="005A2603">
      <w:r>
        <w:t>CUST_ID</w:t>
      </w:r>
    </w:p>
    <w:p w:rsidR="004D75C9" w:rsidRDefault="004D75C9" w:rsidP="004D75C9">
      <w:pPr>
        <w:pStyle w:val="Heading2"/>
      </w:pPr>
      <w:bookmarkStart w:id="57" w:name="_Toc521598978"/>
      <w:r>
        <w:t>Customer Monthly Information</w:t>
      </w:r>
      <w:bookmarkEnd w:id="57"/>
    </w:p>
    <w:p w:rsid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Cust_info is created. Prepared code will be updated in the same way with date.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</w:p>
    <w:p w:rsidR="004D75C9" w:rsidRPr="00B06F91" w:rsidRDefault="004D75C9" w:rsidP="004D75C9">
      <w:pPr>
        <w:pStyle w:val="Heading3"/>
      </w:pPr>
      <w:bookmarkStart w:id="58" w:name="_Toc521598979"/>
      <w:r w:rsidRPr="00B06F91">
        <w:t>Table Name</w:t>
      </w:r>
      <w:bookmarkEnd w:id="58"/>
    </w:p>
    <w:p w:rsidR="00EF53A5" w:rsidRPr="001E2A1B" w:rsidRDefault="00EF53A5" w:rsidP="00EF53A5">
      <w:bookmarkStart w:id="59" w:name="_Toc521598980"/>
      <w:r>
        <w:t>RISK.CUST_INFO_MONTHLY</w:t>
      </w:r>
    </w:p>
    <w:p w:rsidR="004D75C9" w:rsidRPr="00B06F91" w:rsidRDefault="004D75C9" w:rsidP="004D75C9">
      <w:pPr>
        <w:pStyle w:val="Heading3"/>
      </w:pPr>
      <w:r w:rsidRPr="00B06F91">
        <w:t>Attributes</w:t>
      </w:r>
      <w:bookmarkEnd w:id="59"/>
    </w:p>
    <w:p w:rsidR="00B618E7" w:rsidRPr="00B06F91" w:rsidRDefault="00B618E7" w:rsidP="00B618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026"/>
        <w:gridCol w:w="4984"/>
      </w:tblGrid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26" w:type="dxa"/>
          </w:tcPr>
          <w:p w:rsidR="00B618E7" w:rsidRPr="00B06F91" w:rsidRDefault="00B618E7" w:rsidP="00C42E2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CUST_ID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NUMERIC(8</w:t>
            </w:r>
            <w:r w:rsidRPr="00B06F91">
              <w:t>)</w:t>
            </w:r>
          </w:p>
        </w:tc>
        <w:tc>
          <w:tcPr>
            <w:tcW w:w="4984" w:type="dxa"/>
          </w:tcPr>
          <w:p w:rsidR="00B618E7" w:rsidRPr="00B06F91" w:rsidRDefault="00B618E7" w:rsidP="00C42E23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t>DT</w:t>
            </w:r>
          </w:p>
        </w:tc>
        <w:tc>
          <w:tcPr>
            <w:tcW w:w="2026" w:type="dxa"/>
          </w:tcPr>
          <w:p w:rsidR="00B618E7" w:rsidRDefault="00B618E7" w:rsidP="00C42E23">
            <w:r>
              <w:t>TIMESTAMP (without time zone)</w:t>
            </w:r>
          </w:p>
        </w:tc>
        <w:tc>
          <w:tcPr>
            <w:tcW w:w="4984" w:type="dxa"/>
          </w:tcPr>
          <w:p w:rsidR="00B618E7" w:rsidRPr="002E4EF8" w:rsidRDefault="00B618E7" w:rsidP="00C42E23">
            <w:pPr>
              <w:spacing w:before="100" w:beforeAutospacing="1" w:after="100" w:afterAutospacing="1"/>
            </w:pPr>
            <w:r>
              <w:t>The end of the month (contains only 1 date)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OCC_KEY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VARCHAR(4)</w:t>
            </w:r>
          </w:p>
        </w:tc>
        <w:tc>
          <w:tcPr>
            <w:tcW w:w="4984" w:type="dxa"/>
          </w:tcPr>
          <w:p w:rsidR="00B618E7" w:rsidRPr="00B06F91" w:rsidRDefault="00B618E7" w:rsidP="00C42E23">
            <w:r w:rsidRPr="002E4EF8">
              <w:t>The occupation of the customer</w:t>
            </w:r>
            <w:r>
              <w:t xml:space="preserve">. </w:t>
            </w:r>
            <w:r w:rsidRPr="00D96C6D">
              <w:t>Refers to Ref_</w:t>
            </w:r>
            <w:r>
              <w:t>Occupation</w:t>
            </w:r>
            <w:r w:rsidRPr="00D96C6D">
              <w:t xml:space="preserve"> Table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SEX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VARCHAR(1)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spacing w:before="100" w:beforeAutospacing="1" w:after="100" w:afterAutospacing="1"/>
            </w:pPr>
            <w:r>
              <w:t>Gender of the customer (K: Woman, E: Man)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EDU_KEY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VARCHAR(3)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Education level of the customer.</w:t>
            </w:r>
            <w:r w:rsidRPr="00D96C6D">
              <w:t xml:space="preserve"> Refers to Ref_</w:t>
            </w:r>
            <w:r>
              <w:t>Education</w:t>
            </w:r>
            <w:r w:rsidRPr="00D96C6D">
              <w:t xml:space="preserve"> Table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EMP_KEY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VARCHAR(3)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Employment Detail. Refers to Ref_Employment table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DOB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DATE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Date of birth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CUST_ACQ_DT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TIMESTAMP (without time zone)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Customer acquisition date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t>ADDR_CITY_KEY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VARCHAR(3)</w:t>
            </w:r>
          </w:p>
        </w:tc>
        <w:tc>
          <w:tcPr>
            <w:tcW w:w="4984" w:type="dxa"/>
          </w:tcPr>
          <w:p w:rsidR="00B618E7" w:rsidRPr="00E726E3" w:rsidRDefault="00B618E7" w:rsidP="00C42E23">
            <w:pPr>
              <w:keepNext/>
              <w:rPr>
                <w:highlight w:val="yellow"/>
              </w:rPr>
            </w:pPr>
            <w:r w:rsidRPr="00E726E3">
              <w:rPr>
                <w:highlight w:val="yellow"/>
              </w:rPr>
              <w:t>The city where the bank can reach out to the customer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t>ADDR_DIST_KEY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VARCHAR(2)</w:t>
            </w:r>
          </w:p>
        </w:tc>
        <w:tc>
          <w:tcPr>
            <w:tcW w:w="4984" w:type="dxa"/>
          </w:tcPr>
          <w:p w:rsidR="00B618E7" w:rsidRPr="00E726E3" w:rsidRDefault="00B618E7" w:rsidP="00C42E23">
            <w:pPr>
              <w:keepNext/>
              <w:rPr>
                <w:highlight w:val="yellow"/>
              </w:rPr>
            </w:pPr>
            <w:r w:rsidRPr="00E726E3">
              <w:rPr>
                <w:highlight w:val="yellow"/>
              </w:rPr>
              <w:t>The district where the bank can reach out to the customer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MARITAL_STS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VARCHAR(1)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Marital status of the customer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t>SALARY_CUST_FLG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VARCHAR(1)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t>Customer has Salary account in TEB (E: Yes /H: No)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t>MN_BRNCH_KEY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NUMERIC(4</w:t>
            </w:r>
            <w:r w:rsidRPr="00B06F91">
              <w:t>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 w:rsidRPr="00D25A48">
              <w:t>The main branch for the customer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Pr="00B06F91" w:rsidRDefault="00B618E7" w:rsidP="00C42E23">
            <w:r>
              <w:t>CUST_TYPE_KEY_P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VARCHAR(3)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Customer Portfolio Type. Refer to </w:t>
            </w:r>
            <w:r>
              <w:rPr>
                <w:color w:val="000000"/>
              </w:rPr>
              <w:lastRenderedPageBreak/>
              <w:t>REF_CUST_TYPE_V2  lookup table</w:t>
            </w:r>
          </w:p>
        </w:tc>
      </w:tr>
      <w:tr w:rsidR="00B618E7" w:rsidRPr="00B06F91" w:rsidTr="00C42E23">
        <w:tc>
          <w:tcPr>
            <w:tcW w:w="2340" w:type="dxa"/>
          </w:tcPr>
          <w:p w:rsidR="00B618E7" w:rsidRDefault="00B618E7" w:rsidP="00C42E23">
            <w:r>
              <w:lastRenderedPageBreak/>
              <w:t>CUST_TYPE_KEY_I</w:t>
            </w:r>
          </w:p>
        </w:tc>
        <w:tc>
          <w:tcPr>
            <w:tcW w:w="2026" w:type="dxa"/>
          </w:tcPr>
          <w:p w:rsidR="00B618E7" w:rsidRPr="00B06F91" w:rsidRDefault="00B618E7" w:rsidP="00C42E23">
            <w:r>
              <w:t>NUMERIC(3</w:t>
            </w:r>
            <w:r w:rsidRPr="00B06F91">
              <w:t>)</w:t>
            </w:r>
          </w:p>
        </w:tc>
        <w:tc>
          <w:tcPr>
            <w:tcW w:w="4984" w:type="dxa"/>
          </w:tcPr>
          <w:p w:rsidR="00B618E7" w:rsidRPr="00B06F91" w:rsidRDefault="00B618E7" w:rsidP="00C42E23">
            <w:pPr>
              <w:keepNext/>
            </w:pPr>
            <w:r>
              <w:rPr>
                <w:color w:val="000000"/>
              </w:rPr>
              <w:t>CustomerBUSINESS TYPE. Refer to REF_CUST_TYPE_IV2  lookup table</w:t>
            </w:r>
          </w:p>
        </w:tc>
      </w:tr>
    </w:tbl>
    <w:p w:rsidR="004D75C9" w:rsidRPr="0045347C" w:rsidRDefault="00B618E7" w:rsidP="00B618E7">
      <w:pPr>
        <w:pStyle w:val="Caption"/>
        <w:jc w:val="center"/>
      </w:pPr>
      <w:r w:rsidRPr="00B06F91">
        <w:t xml:space="preserve">Extraction </w:t>
      </w:r>
      <w:r w:rsidR="004D75C9" w:rsidRPr="0045347C">
        <w:t xml:space="preserve">Table </w:t>
      </w:r>
      <w:r w:rsidR="00AD1198" w:rsidRPr="0045347C">
        <w:t>8</w:t>
      </w:r>
      <w:r w:rsidR="004D75C9" w:rsidRPr="0045347C">
        <w:t xml:space="preserve"> – CUST_</w:t>
      </w:r>
      <w:r w:rsidR="00AD1198" w:rsidRPr="0045347C">
        <w:t>MNTH_</w:t>
      </w:r>
      <w:r w:rsidR="004D75C9" w:rsidRPr="0045347C">
        <w:t>INFO_CR</w:t>
      </w:r>
    </w:p>
    <w:p w:rsidR="004D75C9" w:rsidRPr="00B06F91" w:rsidRDefault="004D75C9" w:rsidP="004D75C9">
      <w:pPr>
        <w:pStyle w:val="Heading3"/>
      </w:pPr>
      <w:bookmarkStart w:id="60" w:name="_Toc521598981"/>
      <w:r w:rsidRPr="00B06F91">
        <w:t>Extraction Logic</w:t>
      </w:r>
      <w:bookmarkEnd w:id="60"/>
    </w:p>
    <w:p w:rsidR="00EF53A5" w:rsidRPr="00B06F91" w:rsidRDefault="00EF53A5" w:rsidP="00EF53A5">
      <w:bookmarkStart w:id="61" w:name="_Toc521598982"/>
      <w:r w:rsidRPr="00B06F91">
        <w:t>Followings steps represent extraction logic:</w:t>
      </w:r>
    </w:p>
    <w:p w:rsidR="00EF53A5" w:rsidRDefault="00EF53A5" w:rsidP="00EF53A5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>
        <w:t>Customers in CUSTOMER_BASE_CR table</w:t>
      </w:r>
      <w:r w:rsidRPr="00B06F91">
        <w:t xml:space="preserve">, </w:t>
      </w:r>
      <w:r>
        <w:t xml:space="preserve">in whichever month the relevant information changed, </w:t>
      </w:r>
      <w:r w:rsidRPr="00B06F91">
        <w:t>collect following information</w:t>
      </w:r>
    </w:p>
    <w:p w:rsidR="00EF53A5" w:rsidRDefault="00EF53A5" w:rsidP="00EF53A5">
      <w:pPr>
        <w:pStyle w:val="ListParagraph"/>
        <w:numPr>
          <w:ilvl w:val="1"/>
          <w:numId w:val="23"/>
        </w:numPr>
      </w:pPr>
      <w:r>
        <w:t>Year Month</w:t>
      </w:r>
    </w:p>
    <w:p w:rsidR="00B618E7" w:rsidRPr="00F838E5" w:rsidRDefault="00B618E7" w:rsidP="00B618E7">
      <w:pPr>
        <w:pStyle w:val="ListParagraph"/>
        <w:numPr>
          <w:ilvl w:val="1"/>
          <w:numId w:val="23"/>
        </w:numPr>
        <w:rPr>
          <w:highlight w:val="yellow"/>
        </w:rPr>
      </w:pPr>
      <w:r w:rsidRPr="00F838E5">
        <w:rPr>
          <w:highlight w:val="yellow"/>
        </w:rPr>
        <w:t>Monthly income declared by the customer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 xml:space="preserve">Occupation </w:t>
      </w:r>
    </w:p>
    <w:p w:rsidR="00B618E7" w:rsidRPr="00B06F91" w:rsidRDefault="00B618E7" w:rsidP="00B618E7">
      <w:pPr>
        <w:pStyle w:val="ListParagraph"/>
        <w:numPr>
          <w:ilvl w:val="1"/>
          <w:numId w:val="23"/>
        </w:numPr>
      </w:pPr>
      <w:r>
        <w:t>Gender</w:t>
      </w:r>
    </w:p>
    <w:p w:rsidR="00B618E7" w:rsidRPr="00B06F91" w:rsidRDefault="00B618E7" w:rsidP="00B618E7">
      <w:pPr>
        <w:pStyle w:val="ListParagraph"/>
        <w:numPr>
          <w:ilvl w:val="1"/>
          <w:numId w:val="23"/>
        </w:numPr>
      </w:pPr>
      <w:r>
        <w:t>Employment</w:t>
      </w:r>
    </w:p>
    <w:p w:rsidR="00B618E7" w:rsidRPr="00B06F91" w:rsidRDefault="00B618E7" w:rsidP="00B618E7">
      <w:pPr>
        <w:pStyle w:val="ListParagraph"/>
        <w:numPr>
          <w:ilvl w:val="1"/>
          <w:numId w:val="23"/>
        </w:numPr>
      </w:pPr>
      <w:r>
        <w:t xml:space="preserve">Date of Birth 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>Customer acquisition date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 w:rsidRPr="00F838E5">
        <w:rPr>
          <w:highlight w:val="yellow"/>
        </w:rPr>
        <w:t>Home</w:t>
      </w:r>
      <w:r>
        <w:rPr>
          <w:highlight w:val="yellow"/>
        </w:rPr>
        <w:t>?</w:t>
      </w:r>
      <w:r w:rsidRPr="00F838E5">
        <w:rPr>
          <w:highlight w:val="yellow"/>
        </w:rPr>
        <w:t xml:space="preserve"> </w:t>
      </w:r>
      <w:r>
        <w:t>city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 w:rsidRPr="00F838E5">
        <w:rPr>
          <w:highlight w:val="yellow"/>
        </w:rPr>
        <w:t>Home</w:t>
      </w:r>
      <w:r>
        <w:rPr>
          <w:highlight w:val="yellow"/>
        </w:rPr>
        <w:t>?</w:t>
      </w:r>
      <w:r w:rsidRPr="00F838E5">
        <w:rPr>
          <w:highlight w:val="yellow"/>
        </w:rPr>
        <w:t xml:space="preserve"> </w:t>
      </w:r>
      <w:r>
        <w:t>district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>City of current address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>District of current address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>Main branch</w:t>
      </w:r>
    </w:p>
    <w:p w:rsidR="00B618E7" w:rsidRDefault="00B618E7" w:rsidP="00B618E7">
      <w:pPr>
        <w:pStyle w:val="ListParagraph"/>
        <w:numPr>
          <w:ilvl w:val="1"/>
          <w:numId w:val="23"/>
        </w:numPr>
      </w:pPr>
      <w:r>
        <w:t>Customer Type (Affluent, Mass etc.)</w:t>
      </w:r>
    </w:p>
    <w:p w:rsidR="00EF53A5" w:rsidRDefault="00EF53A5" w:rsidP="00EF53A5">
      <w:pPr>
        <w:ind w:left="720"/>
      </w:pPr>
      <w:r w:rsidRPr="00B06F91">
        <w:t>Information/ rules for all these can be found in the lookup tables</w:t>
      </w:r>
      <w:r>
        <w:t>. In ASTER;</w:t>
      </w:r>
    </w:p>
    <w:p w:rsidR="00EF53A5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u w:val="single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"ref_occupation"</w:t>
      </w:r>
    </w:p>
    <w:p w:rsidR="00EF53A5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"ref_title"</w:t>
      </w:r>
    </w:p>
    <w:p w:rsidR="00EF53A5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"ref_income"</w:t>
      </w:r>
    </w:p>
    <w:p w:rsidR="00EF53A5" w:rsidRDefault="00EF53A5" w:rsidP="00EF53A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tr-TR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"ref_education"</w:t>
      </w:r>
    </w:p>
    <w:p w:rsidR="00EF53A5" w:rsidRPr="001E2A1B" w:rsidRDefault="00EF53A5" w:rsidP="00EF53A5">
      <w:pPr>
        <w:rPr>
          <w:color w:val="FF0000"/>
        </w:rPr>
      </w:pPr>
      <w:r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>
        <w:rPr>
          <w:rFonts w:ascii="Consolas" w:hAnsi="Consolas" w:cs="Consolas"/>
          <w:color w:val="008000"/>
          <w:sz w:val="20"/>
          <w:szCs w:val="20"/>
          <w:lang w:val="tr-TR"/>
        </w:rPr>
        <w:t>"ref_employment"</w:t>
      </w:r>
      <w:r>
        <w:rPr>
          <w:color w:val="FF0000"/>
        </w:rPr>
        <w:t xml:space="preserve"> </w:t>
      </w:r>
    </w:p>
    <w:p w:rsidR="00EF53A5" w:rsidRDefault="00EF53A5" w:rsidP="00EF53A5">
      <w:r w:rsidRPr="00B06F91">
        <w:t>Note that all information should be as of run-date.</w:t>
      </w:r>
    </w:p>
    <w:p w:rsidR="00B618E7" w:rsidRDefault="00B618E7" w:rsidP="00B618E7">
      <w:pPr>
        <w:pStyle w:val="ListParagraph"/>
        <w:numPr>
          <w:ilvl w:val="0"/>
          <w:numId w:val="26"/>
        </w:numPr>
      </w:pPr>
      <w:r>
        <w:t>Table should be reduced by applying a filter to select only Mass and Affluent Portfolio Customers.</w:t>
      </w:r>
    </w:p>
    <w:p w:rsidR="00212D94" w:rsidRPr="00B06F91" w:rsidRDefault="00212D94" w:rsidP="00B618E7">
      <w:pPr>
        <w:pStyle w:val="ListParagraph"/>
        <w:numPr>
          <w:ilvl w:val="0"/>
          <w:numId w:val="26"/>
        </w:numPr>
      </w:pPr>
      <w:r>
        <w:t>Discussed about cc limit with Usman and decided not to add on this table. We have cc limit information on customer card information table.</w:t>
      </w:r>
    </w:p>
    <w:p w:rsidR="004D75C9" w:rsidRPr="00B06F91" w:rsidRDefault="004D75C9" w:rsidP="004D75C9">
      <w:pPr>
        <w:pStyle w:val="Heading3"/>
      </w:pPr>
      <w:r w:rsidRPr="00B06F91">
        <w:t>Grain</w:t>
      </w:r>
      <w:bookmarkEnd w:id="61"/>
    </w:p>
    <w:p w:rsidR="004D75C9" w:rsidRPr="00B06F91" w:rsidRDefault="004D75C9" w:rsidP="004D75C9">
      <w:r>
        <w:t>First column</w:t>
      </w:r>
      <w:r w:rsidRPr="00B06F91">
        <w:t xml:space="preserve"> will form the grain for this table. We need a separate row for each </w:t>
      </w:r>
      <w:r>
        <w:t>customer</w:t>
      </w:r>
      <w:r w:rsidRPr="00B06F91">
        <w:t>.</w:t>
      </w:r>
    </w:p>
    <w:p w:rsidR="004D75C9" w:rsidRPr="00B06F91" w:rsidRDefault="004D75C9" w:rsidP="004D75C9">
      <w:pPr>
        <w:pStyle w:val="Heading3"/>
      </w:pPr>
      <w:bookmarkStart w:id="62" w:name="_Toc521598983"/>
      <w:r w:rsidRPr="00B06F91">
        <w:lastRenderedPageBreak/>
        <w:t>Primary Index</w:t>
      </w:r>
      <w:bookmarkEnd w:id="62"/>
    </w:p>
    <w:p w:rsidR="004D75C9" w:rsidRPr="00B06F91" w:rsidRDefault="004D75C9" w:rsidP="004D75C9">
      <w:r>
        <w:t>CUST_ID</w:t>
      </w:r>
    </w:p>
    <w:p w:rsidR="004D75C9" w:rsidRPr="00B06F91" w:rsidRDefault="004D75C9" w:rsidP="005A2603"/>
    <w:p w:rsidR="00335DB2" w:rsidRDefault="00690888" w:rsidP="00335DB2">
      <w:pPr>
        <w:pStyle w:val="Heading2"/>
      </w:pPr>
      <w:bookmarkStart w:id="63" w:name="_Toc521598984"/>
      <w:r>
        <w:t>Statement Information</w:t>
      </w:r>
      <w:bookmarkEnd w:id="63"/>
    </w:p>
    <w:p w:rsidR="00D62956" w:rsidRDefault="00B87815" w:rsidP="00D62956">
      <w:pPr>
        <w:rPr>
          <w:color w:val="C00000"/>
        </w:rPr>
      </w:pPr>
      <w:r>
        <w:rPr>
          <w:color w:val="C00000"/>
        </w:rPr>
        <w:t>Statement table for credit card information is created. Asset and loan informations will be added.</w:t>
      </w:r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FILTER:</w:t>
      </w:r>
    </w:p>
    <w:p w:rsidR="00D62956" w:rsidRPr="00D62956" w:rsidRDefault="00D62956" w:rsidP="00D62956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</w:t>
      </w:r>
      <w:r w:rsidR="00212D94">
        <w:rPr>
          <w:rFonts w:ascii="Calibri" w:eastAsia="Times New Roman" w:hAnsi="Calibri" w:cs="Times New Roman"/>
          <w:color w:val="C00000"/>
          <w:lang w:val="tr-TR" w:eastAsia="tr-TR"/>
        </w:rPr>
        <w:t>Affluen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</w:t>
      </w:r>
      <w:r w:rsidR="00212D94">
        <w:rPr>
          <w:rFonts w:ascii="Calibri" w:eastAsia="Times New Roman" w:hAnsi="Calibri" w:cs="Times New Roman"/>
          <w:color w:val="C00000"/>
          <w:lang w:val="tr-TR" w:eastAsia="tr-TR"/>
        </w:rPr>
        <w:t>Affluent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)</w:t>
      </w:r>
    </w:p>
    <w:p w:rsidR="00D62956" w:rsidRPr="00D62956" w:rsidRDefault="00D62956" w:rsidP="00D62956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Pr="00D62956" w:rsidRDefault="00D62956" w:rsidP="00D62956">
      <w:pPr>
        <w:rPr>
          <w:color w:val="C00000"/>
          <w:lang w:val="tr-TR"/>
        </w:rPr>
      </w:pPr>
    </w:p>
    <w:p w:rsidR="00B5669C" w:rsidRPr="00B06F91" w:rsidRDefault="00B5669C" w:rsidP="00B5669C">
      <w:pPr>
        <w:pStyle w:val="Heading3"/>
      </w:pPr>
      <w:bookmarkStart w:id="64" w:name="_Toc521598985"/>
      <w:r w:rsidRPr="00B06F91">
        <w:t>Table name</w:t>
      </w:r>
      <w:bookmarkEnd w:id="64"/>
    </w:p>
    <w:p w:rsidR="00D24DED" w:rsidRPr="00B06F91" w:rsidRDefault="00690888" w:rsidP="00D24DED">
      <w:r>
        <w:t>STMNT_INFO_CR</w:t>
      </w:r>
    </w:p>
    <w:p w:rsidR="00B5669C" w:rsidRPr="00B06F91" w:rsidRDefault="00B5669C" w:rsidP="00B5669C">
      <w:pPr>
        <w:pStyle w:val="Heading3"/>
      </w:pPr>
      <w:bookmarkStart w:id="65" w:name="_Toc521598986"/>
      <w:r w:rsidRPr="00B06F91">
        <w:t>Attributes</w:t>
      </w:r>
      <w:bookmarkEnd w:id="65"/>
    </w:p>
    <w:p w:rsidR="00D24DED" w:rsidRPr="00B06F91" w:rsidRDefault="00D24DED" w:rsidP="00D24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6"/>
        <w:gridCol w:w="1892"/>
        <w:gridCol w:w="4208"/>
      </w:tblGrid>
      <w:tr w:rsidR="00D24DED" w:rsidRPr="00B06F91" w:rsidTr="00A65BDB">
        <w:tc>
          <w:tcPr>
            <w:tcW w:w="3476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892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208" w:type="dxa"/>
          </w:tcPr>
          <w:p w:rsidR="00D24DED" w:rsidRPr="00B06F91" w:rsidRDefault="00D24DED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DE3922" w:rsidRPr="00B06F91" w:rsidTr="00A65BDB">
        <w:tc>
          <w:tcPr>
            <w:tcW w:w="3476" w:type="dxa"/>
          </w:tcPr>
          <w:p w:rsidR="00DE3922" w:rsidRPr="00B06F91" w:rsidRDefault="00DE3922" w:rsidP="00DE3922">
            <w:r>
              <w:t>CUST_ID</w:t>
            </w:r>
          </w:p>
        </w:tc>
        <w:tc>
          <w:tcPr>
            <w:tcW w:w="1892" w:type="dxa"/>
          </w:tcPr>
          <w:p w:rsidR="00DE3922" w:rsidRPr="00B06F91" w:rsidRDefault="009473C3" w:rsidP="00DE3922">
            <w:r>
              <w:t>NUMERIC(8</w:t>
            </w:r>
            <w:r w:rsidR="00DE3922" w:rsidRPr="00B06F91">
              <w:t>)</w:t>
            </w:r>
          </w:p>
        </w:tc>
        <w:tc>
          <w:tcPr>
            <w:tcW w:w="4208" w:type="dxa"/>
          </w:tcPr>
          <w:p w:rsidR="00DE3922" w:rsidRPr="00B06F91" w:rsidRDefault="00DE3922" w:rsidP="00DE3922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DE3922" w:rsidRPr="00B06F91" w:rsidTr="00A65BDB">
        <w:tc>
          <w:tcPr>
            <w:tcW w:w="3476" w:type="dxa"/>
          </w:tcPr>
          <w:p w:rsidR="00DE3922" w:rsidRPr="00B06F91" w:rsidRDefault="00DE3922" w:rsidP="00DE3922">
            <w:r>
              <w:t>CARD_ID</w:t>
            </w:r>
          </w:p>
        </w:tc>
        <w:tc>
          <w:tcPr>
            <w:tcW w:w="1892" w:type="dxa"/>
          </w:tcPr>
          <w:p w:rsidR="00DE3922" w:rsidRPr="00B06F91" w:rsidRDefault="00DE3922" w:rsidP="00DE3922">
            <w:r>
              <w:t>VARCHAR(2</w:t>
            </w:r>
            <w:r w:rsidRPr="00B06F91">
              <w:t>0)</w:t>
            </w:r>
          </w:p>
        </w:tc>
        <w:tc>
          <w:tcPr>
            <w:tcW w:w="4208" w:type="dxa"/>
          </w:tcPr>
          <w:p w:rsidR="00DE3922" w:rsidRPr="00B06F91" w:rsidRDefault="00DE3922" w:rsidP="00DE3922">
            <w:pPr>
              <w:spacing w:before="100" w:beforeAutospacing="1" w:after="100" w:afterAutospacing="1"/>
            </w:pPr>
            <w:r>
              <w:t>Unique identifier for t</w:t>
            </w:r>
            <w:r w:rsidRPr="002B4BCB">
              <w:t>he credit card that belongs to TEB's customer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9473C3" w:rsidP="00DE3922">
            <w:r>
              <w:t>AS_OF_DT</w:t>
            </w:r>
          </w:p>
        </w:tc>
        <w:tc>
          <w:tcPr>
            <w:tcW w:w="1892" w:type="dxa"/>
          </w:tcPr>
          <w:p w:rsidR="009473C3" w:rsidRDefault="009473C3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  <w:r>
              <w:t>Monthly date (end of the each month)</w:t>
            </w:r>
          </w:p>
        </w:tc>
      </w:tr>
      <w:tr w:rsidR="00DE3922" w:rsidRPr="00B06F91" w:rsidTr="00A65BDB">
        <w:tc>
          <w:tcPr>
            <w:tcW w:w="3476" w:type="dxa"/>
          </w:tcPr>
          <w:p w:rsidR="00DE3922" w:rsidRPr="00B06F91" w:rsidRDefault="00DE3922" w:rsidP="00DE3922">
            <w:r>
              <w:t>STMNT_DT</w:t>
            </w:r>
          </w:p>
        </w:tc>
        <w:tc>
          <w:tcPr>
            <w:tcW w:w="1892" w:type="dxa"/>
          </w:tcPr>
          <w:p w:rsidR="00DE3922" w:rsidRPr="00B06F91" w:rsidRDefault="00DE3922" w:rsidP="00DE3922">
            <w:r>
              <w:t>DATE</w:t>
            </w:r>
          </w:p>
        </w:tc>
        <w:tc>
          <w:tcPr>
            <w:tcW w:w="4208" w:type="dxa"/>
          </w:tcPr>
          <w:p w:rsidR="00DE3922" w:rsidRPr="00B06F91" w:rsidRDefault="00476503" w:rsidP="00DE3922">
            <w:pPr>
              <w:keepNext/>
            </w:pPr>
            <w:r w:rsidRPr="00476503">
              <w:t>Credit card statement dat</w:t>
            </w:r>
            <w:r>
              <w:t>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9473C3" w:rsidP="00DE3922">
            <w:r>
              <w:t>DUE_DT</w:t>
            </w:r>
          </w:p>
        </w:tc>
        <w:tc>
          <w:tcPr>
            <w:tcW w:w="1892" w:type="dxa"/>
          </w:tcPr>
          <w:p w:rsidR="009473C3" w:rsidRDefault="009473C3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  <w:r w:rsidRPr="00476503">
              <w:t xml:space="preserve">Credit card </w:t>
            </w:r>
            <w:r>
              <w:t>payment due</w:t>
            </w:r>
            <w:r w:rsidRPr="00476503">
              <w:t xml:space="preserve"> dat</w:t>
            </w:r>
            <w:r>
              <w:t>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9473C3" w:rsidP="00DE3922">
            <w:r>
              <w:t>LAST_TXN_AMT</w:t>
            </w:r>
          </w:p>
        </w:tc>
        <w:tc>
          <w:tcPr>
            <w:tcW w:w="1892" w:type="dxa"/>
          </w:tcPr>
          <w:p w:rsidR="009473C3" w:rsidRDefault="009473C3" w:rsidP="00DE3922">
            <w:r>
              <w:t>NUMERIC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  <w:r>
              <w:t>Last transaction amount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9473C3" w:rsidP="00DE3922">
            <w:r>
              <w:t>LAST_TXN_DT</w:t>
            </w:r>
          </w:p>
        </w:tc>
        <w:tc>
          <w:tcPr>
            <w:tcW w:w="1892" w:type="dxa"/>
          </w:tcPr>
          <w:p w:rsidR="009473C3" w:rsidRDefault="009473C3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  <w:r>
              <w:t>Last transaction date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9473C3" w:rsidP="00DE3922">
            <w:r>
              <w:t>LMT</w:t>
            </w:r>
          </w:p>
        </w:tc>
        <w:tc>
          <w:tcPr>
            <w:tcW w:w="1892" w:type="dxa"/>
          </w:tcPr>
          <w:p w:rsidR="009473C3" w:rsidRDefault="009473C3" w:rsidP="00DE3922">
            <w:r>
              <w:t>NUMERIC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  <w:r>
              <w:t>Credit card limit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212D94" w:rsidP="00DE3922">
            <w:r>
              <w:t>PREV_STMT_DT</w:t>
            </w:r>
          </w:p>
        </w:tc>
        <w:tc>
          <w:tcPr>
            <w:tcW w:w="1892" w:type="dxa"/>
          </w:tcPr>
          <w:p w:rsidR="009473C3" w:rsidRDefault="00212D94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212D94" w:rsidP="00DE3922">
            <w:pPr>
              <w:keepNext/>
            </w:pPr>
            <w:r>
              <w:t>Previous statement date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212D94" w:rsidP="00DE3922">
            <w:r>
              <w:t>PREV_DUE_DT</w:t>
            </w:r>
          </w:p>
        </w:tc>
        <w:tc>
          <w:tcPr>
            <w:tcW w:w="1892" w:type="dxa"/>
          </w:tcPr>
          <w:p w:rsidR="009473C3" w:rsidRDefault="00212D94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212D94" w:rsidP="00DE3922">
            <w:pPr>
              <w:keepNext/>
            </w:pPr>
            <w:r>
              <w:t>Previous due date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212D94" w:rsidP="00DE3922">
            <w:r>
              <w:t>NXT_STMT_DT</w:t>
            </w:r>
          </w:p>
        </w:tc>
        <w:tc>
          <w:tcPr>
            <w:tcW w:w="1892" w:type="dxa"/>
          </w:tcPr>
          <w:p w:rsidR="009473C3" w:rsidRDefault="00212D94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212D94" w:rsidP="00DE3922">
            <w:pPr>
              <w:keepNext/>
            </w:pPr>
            <w:r>
              <w:t>Next statement date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212D94" w:rsidP="00DE3922">
            <w:r>
              <w:t>NXT_DUE_DT</w:t>
            </w:r>
          </w:p>
        </w:tc>
        <w:tc>
          <w:tcPr>
            <w:tcW w:w="1892" w:type="dxa"/>
          </w:tcPr>
          <w:p w:rsidR="009473C3" w:rsidRDefault="00212D94" w:rsidP="00DE3922">
            <w:r>
              <w:t>DATE</w:t>
            </w:r>
          </w:p>
        </w:tc>
        <w:tc>
          <w:tcPr>
            <w:tcW w:w="4208" w:type="dxa"/>
          </w:tcPr>
          <w:p w:rsidR="009473C3" w:rsidRPr="00476503" w:rsidRDefault="00212D94" w:rsidP="00DE3922">
            <w:pPr>
              <w:keepNext/>
            </w:pPr>
            <w:r>
              <w:t>Next due date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212D94" w:rsidP="00DE3922">
            <w:r>
              <w:t>CL_BRND_TP_NM</w:t>
            </w:r>
          </w:p>
        </w:tc>
        <w:tc>
          <w:tcPr>
            <w:tcW w:w="1892" w:type="dxa"/>
          </w:tcPr>
          <w:p w:rsidR="009473C3" w:rsidRDefault="00212D94" w:rsidP="00DE3922">
            <w:r>
              <w:t>VARCHAR(50</w:t>
            </w:r>
            <w:r w:rsidRPr="00B06F91">
              <w:t>)</w:t>
            </w:r>
          </w:p>
        </w:tc>
        <w:tc>
          <w:tcPr>
            <w:tcW w:w="4208" w:type="dxa"/>
          </w:tcPr>
          <w:p w:rsidR="009473C3" w:rsidRPr="00476503" w:rsidRDefault="00662984" w:rsidP="00DE3922">
            <w:pPr>
              <w:keepNext/>
            </w:pPr>
            <w:r>
              <w:t>Card type (Visa, Troy, Mastercard)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662984" w:rsidP="00DE3922">
            <w:r>
              <w:t>CL_BIN_CLSS_NM</w:t>
            </w:r>
          </w:p>
        </w:tc>
        <w:tc>
          <w:tcPr>
            <w:tcW w:w="1892" w:type="dxa"/>
          </w:tcPr>
          <w:p w:rsidR="009473C3" w:rsidRDefault="00662984" w:rsidP="00DE3922">
            <w:r>
              <w:t>VARCHAR(150</w:t>
            </w:r>
            <w:r w:rsidRPr="00B06F91">
              <w:t>)</w:t>
            </w:r>
          </w:p>
        </w:tc>
        <w:tc>
          <w:tcPr>
            <w:tcW w:w="4208" w:type="dxa"/>
          </w:tcPr>
          <w:p w:rsidR="009473C3" w:rsidRPr="00476503" w:rsidRDefault="00662984" w:rsidP="00DE3922">
            <w:pPr>
              <w:keepNext/>
            </w:pPr>
            <w:r>
              <w:t>Credit Card Segments (Business, Platinum etc.)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Pr="00662984" w:rsidRDefault="00662984" w:rsidP="00DE3922">
            <w:pPr>
              <w:rPr>
                <w:highlight w:val="yellow"/>
              </w:rPr>
            </w:pPr>
            <w:r w:rsidRPr="00662984">
              <w:rPr>
                <w:rFonts w:ascii="Consolas" w:hAnsi="Consolas" w:cs="Consolas"/>
                <w:color w:val="000000"/>
                <w:sz w:val="20"/>
                <w:szCs w:val="20"/>
                <w:highlight w:val="yellow"/>
                <w:lang w:val="tr-TR"/>
              </w:rPr>
              <w:t>cust_no</w:t>
            </w:r>
            <w:bookmarkStart w:id="66" w:name="_GoBack"/>
            <w:bookmarkEnd w:id="66"/>
          </w:p>
        </w:tc>
        <w:tc>
          <w:tcPr>
            <w:tcW w:w="1892" w:type="dxa"/>
          </w:tcPr>
          <w:p w:rsidR="009473C3" w:rsidRPr="00662984" w:rsidRDefault="00662984" w:rsidP="00DE3922">
            <w:pPr>
              <w:rPr>
                <w:highlight w:val="yellow"/>
              </w:rPr>
            </w:pPr>
            <w:r w:rsidRPr="00662984">
              <w:rPr>
                <w:highlight w:val="yellow"/>
              </w:rPr>
              <w:t>INTEGER</w:t>
            </w:r>
          </w:p>
        </w:tc>
        <w:tc>
          <w:tcPr>
            <w:tcW w:w="4208" w:type="dxa"/>
          </w:tcPr>
          <w:p w:rsidR="009473C3" w:rsidRPr="00662984" w:rsidRDefault="00662984" w:rsidP="00DE3922">
            <w:pPr>
              <w:keepNext/>
              <w:rPr>
                <w:highlight w:val="yellow"/>
              </w:rPr>
            </w:pPr>
            <w:r w:rsidRPr="00662984">
              <w:rPr>
                <w:highlight w:val="yellow"/>
              </w:rPr>
              <w:t>Customer cc account number?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Default="00C42E23" w:rsidP="00DE3922">
            <w:r w:rsidRPr="00C42E23">
              <w:t>CL_CRD_ST_NM</w:t>
            </w:r>
          </w:p>
        </w:tc>
        <w:tc>
          <w:tcPr>
            <w:tcW w:w="1892" w:type="dxa"/>
          </w:tcPr>
          <w:p w:rsidR="009473C3" w:rsidRDefault="00C42E23" w:rsidP="00DE3922">
            <w:r>
              <w:t>VARCHAR(150</w:t>
            </w:r>
            <w:r w:rsidRPr="00B06F91">
              <w:t>)</w:t>
            </w:r>
          </w:p>
        </w:tc>
        <w:tc>
          <w:tcPr>
            <w:tcW w:w="4208" w:type="dxa"/>
          </w:tcPr>
          <w:p w:rsidR="009473C3" w:rsidRPr="00476503" w:rsidRDefault="00DA79B0" w:rsidP="00DE3922">
            <w:pPr>
              <w:keepNext/>
            </w:pPr>
            <w:r>
              <w:t>Refers to REF_</w:t>
            </w:r>
            <w:r w:rsidRPr="00C42E23">
              <w:t xml:space="preserve"> CL_CRD_ST_NM</w:t>
            </w:r>
            <w:r>
              <w:t xml:space="preserve"> table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Default="00DA79B0" w:rsidP="00DE3922">
            <w:r w:rsidRPr="00DA79B0">
              <w:lastRenderedPageBreak/>
              <w:t>NXT_FEE_DT</w:t>
            </w:r>
          </w:p>
        </w:tc>
        <w:tc>
          <w:tcPr>
            <w:tcW w:w="1892" w:type="dxa"/>
          </w:tcPr>
          <w:p w:rsidR="00C42E23" w:rsidRDefault="00DA79B0" w:rsidP="00DE3922">
            <w:r>
              <w:t>DATE</w:t>
            </w:r>
          </w:p>
        </w:tc>
        <w:tc>
          <w:tcPr>
            <w:tcW w:w="4208" w:type="dxa"/>
          </w:tcPr>
          <w:p w:rsidR="00C42E23" w:rsidRPr="00476503" w:rsidRDefault="00C42E23" w:rsidP="00DE3922">
            <w:pPr>
              <w:keepNext/>
            </w:pPr>
          </w:p>
        </w:tc>
      </w:tr>
      <w:tr w:rsidR="009473C3" w:rsidRPr="00B06F91" w:rsidTr="00A65BDB">
        <w:tc>
          <w:tcPr>
            <w:tcW w:w="3476" w:type="dxa"/>
          </w:tcPr>
          <w:p w:rsidR="009473C3" w:rsidRPr="00F67A8E" w:rsidRDefault="00DA79B0" w:rsidP="00DA79B0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CL_CC_FLLW_ST_TP_NM</w:t>
            </w:r>
          </w:p>
        </w:tc>
        <w:tc>
          <w:tcPr>
            <w:tcW w:w="1892" w:type="dxa"/>
          </w:tcPr>
          <w:p w:rsidR="009473C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9473C3" w:rsidRPr="00F67A8E" w:rsidRDefault="00DA79B0" w:rsidP="00DE3922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>(Normal or Null)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Pr="00F67A8E" w:rsidRDefault="00DA79B0" w:rsidP="00DA79B0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CL_CC_CST_ST_TP_NM</w:t>
            </w:r>
          </w:p>
        </w:tc>
        <w:tc>
          <w:tcPr>
            <w:tcW w:w="1892" w:type="dxa"/>
          </w:tcPr>
          <w:p w:rsidR="009473C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9473C3" w:rsidRPr="00F67A8E" w:rsidRDefault="00DA79B0" w:rsidP="00DE3922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>(Normal, Null or VEFAT:Decease)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CL_WORST_XTRT_PYMT_ST_TP_NM</w:t>
            </w:r>
          </w:p>
        </w:tc>
        <w:tc>
          <w:tcPr>
            <w:tcW w:w="1892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C42E23" w:rsidRPr="00F67A8E" w:rsidRDefault="00F67A8E" w:rsidP="00F67A8E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 xml:space="preserve">(Normal, Gecikme: Delay, </w:t>
            </w:r>
            <w:r w:rsidR="00DA79B0" w:rsidRPr="00F67A8E">
              <w:rPr>
                <w:highlight w:val="yellow"/>
              </w:rPr>
              <w:t>Dönemsel Gecikme: Periodic Delay</w:t>
            </w:r>
            <w:r w:rsidRPr="00F67A8E">
              <w:rPr>
                <w:highlight w:val="yellow"/>
              </w:rPr>
              <w:t xml:space="preserve"> or Null</w:t>
            </w:r>
            <w:r w:rsidR="00DA79B0" w:rsidRPr="00F67A8E">
              <w:rPr>
                <w:highlight w:val="yellow"/>
              </w:rPr>
              <w:t>)</w:t>
            </w:r>
          </w:p>
        </w:tc>
      </w:tr>
      <w:tr w:rsidR="009473C3" w:rsidRPr="00B06F91" w:rsidTr="00A65BDB">
        <w:tc>
          <w:tcPr>
            <w:tcW w:w="3476" w:type="dxa"/>
          </w:tcPr>
          <w:p w:rsidR="009473C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CL_CST_XTRT_PYMT_ST_TP_NM</w:t>
            </w:r>
          </w:p>
        </w:tc>
        <w:tc>
          <w:tcPr>
            <w:tcW w:w="1892" w:type="dxa"/>
          </w:tcPr>
          <w:p w:rsidR="009473C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9473C3" w:rsidRPr="00F67A8E" w:rsidRDefault="00F67A8E" w:rsidP="00DE3922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>(Normal, Gecikme: Delay, Dönemsel Gecikme: Periodic Delay or Null)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CL_WORST_STMT_VAL_NM</w:t>
            </w:r>
          </w:p>
        </w:tc>
        <w:tc>
          <w:tcPr>
            <w:tcW w:w="1892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C42E23" w:rsidRPr="00F67A8E" w:rsidRDefault="00F67A8E" w:rsidP="00DE3922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>Refers to REF_ CL_WORST_STMT_VAL_NM Table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CL_CC_CST_FLLW_ST_TP_NM</w:t>
            </w:r>
          </w:p>
        </w:tc>
        <w:tc>
          <w:tcPr>
            <w:tcW w:w="1892" w:type="dxa"/>
          </w:tcPr>
          <w:p w:rsidR="00C42E23" w:rsidRPr="00F67A8E" w:rsidRDefault="00DA79B0" w:rsidP="00DE3922">
            <w:pPr>
              <w:rPr>
                <w:highlight w:val="yellow"/>
              </w:rPr>
            </w:pPr>
            <w:r w:rsidRPr="00F67A8E">
              <w:rPr>
                <w:highlight w:val="yellow"/>
              </w:rPr>
              <w:t>VARCHAR(150)</w:t>
            </w:r>
          </w:p>
        </w:tc>
        <w:tc>
          <w:tcPr>
            <w:tcW w:w="4208" w:type="dxa"/>
          </w:tcPr>
          <w:p w:rsidR="00C42E23" w:rsidRPr="00F67A8E" w:rsidRDefault="00F67A8E" w:rsidP="00DE3922">
            <w:pPr>
              <w:keepNext/>
              <w:rPr>
                <w:highlight w:val="yellow"/>
              </w:rPr>
            </w:pPr>
            <w:r w:rsidRPr="00F67A8E">
              <w:rPr>
                <w:highlight w:val="yellow"/>
              </w:rPr>
              <w:t>Reference folder’inda 07_01_Statement_LP excel’inde ref oluşturmaya başladım. Ingilizceleri bulamadım. Sen tamamlayabilir misin. Kodda datamart kodu içerisinde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Pr="00F067EB" w:rsidRDefault="00F67A8E" w:rsidP="00DE3922">
            <w:pPr>
              <w:rPr>
                <w:highlight w:val="yellow"/>
              </w:rPr>
            </w:pPr>
            <w:r w:rsidRPr="00F067EB">
              <w:rPr>
                <w:highlight w:val="yellow"/>
              </w:rPr>
              <w:t>DLQ_STRT_DT</w:t>
            </w:r>
          </w:p>
        </w:tc>
        <w:tc>
          <w:tcPr>
            <w:tcW w:w="1892" w:type="dxa"/>
          </w:tcPr>
          <w:p w:rsidR="00C42E23" w:rsidRPr="00F067EB" w:rsidRDefault="00F067EB" w:rsidP="00DE3922">
            <w:pPr>
              <w:rPr>
                <w:highlight w:val="yellow"/>
              </w:rPr>
            </w:pPr>
            <w:r>
              <w:rPr>
                <w:highlight w:val="yellow"/>
              </w:rPr>
              <w:t>DATE</w:t>
            </w:r>
          </w:p>
        </w:tc>
        <w:tc>
          <w:tcPr>
            <w:tcW w:w="4208" w:type="dxa"/>
          </w:tcPr>
          <w:p w:rsidR="00C42E23" w:rsidRPr="00F067EB" w:rsidRDefault="00F67A8E" w:rsidP="00DE3922">
            <w:pPr>
              <w:keepNext/>
              <w:rPr>
                <w:highlight w:val="yellow"/>
              </w:rPr>
            </w:pPr>
            <w:r w:rsidRPr="00F067EB">
              <w:rPr>
                <w:highlight w:val="yellow"/>
              </w:rPr>
              <w:t>????</w:t>
            </w:r>
          </w:p>
        </w:tc>
      </w:tr>
      <w:tr w:rsidR="00C42E23" w:rsidRPr="00B06F91" w:rsidTr="00A65BDB">
        <w:tc>
          <w:tcPr>
            <w:tcW w:w="3476" w:type="dxa"/>
          </w:tcPr>
          <w:p w:rsidR="00C42E2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DLQ_DAY_CNT</w:t>
            </w:r>
          </w:p>
        </w:tc>
        <w:tc>
          <w:tcPr>
            <w:tcW w:w="1892" w:type="dxa"/>
          </w:tcPr>
          <w:p w:rsidR="00C42E2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</w:t>
            </w:r>
          </w:p>
        </w:tc>
        <w:tc>
          <w:tcPr>
            <w:tcW w:w="4208" w:type="dxa"/>
          </w:tcPr>
          <w:p w:rsidR="00C42E23" w:rsidRPr="00476503" w:rsidRDefault="00C42E23" w:rsidP="00DE3922">
            <w:pPr>
              <w:keepNext/>
            </w:pPr>
          </w:p>
        </w:tc>
      </w:tr>
      <w:tr w:rsidR="00C42E23" w:rsidRPr="00B06F91" w:rsidTr="00A65BDB">
        <w:tc>
          <w:tcPr>
            <w:tcW w:w="3476" w:type="dxa"/>
          </w:tcPr>
          <w:p w:rsidR="00C42E2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CASH_LMT</w:t>
            </w:r>
          </w:p>
        </w:tc>
        <w:tc>
          <w:tcPr>
            <w:tcW w:w="1892" w:type="dxa"/>
          </w:tcPr>
          <w:p w:rsidR="00C42E2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</w:t>
            </w:r>
          </w:p>
        </w:tc>
        <w:tc>
          <w:tcPr>
            <w:tcW w:w="4208" w:type="dxa"/>
          </w:tcPr>
          <w:p w:rsidR="00C42E23" w:rsidRPr="00476503" w:rsidRDefault="00C42E23" w:rsidP="00DE3922">
            <w:pPr>
              <w:keepNext/>
            </w:pPr>
          </w:p>
        </w:tc>
      </w:tr>
      <w:tr w:rsidR="009473C3" w:rsidRPr="00B06F91" w:rsidTr="00A65BDB">
        <w:tc>
          <w:tcPr>
            <w:tcW w:w="3476" w:type="dxa"/>
          </w:tcPr>
          <w:p w:rsidR="009473C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RSK_LVL</w:t>
            </w:r>
          </w:p>
        </w:tc>
        <w:tc>
          <w:tcPr>
            <w:tcW w:w="1892" w:type="dxa"/>
          </w:tcPr>
          <w:p w:rsidR="009473C3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</w:t>
            </w:r>
          </w:p>
        </w:tc>
        <w:tc>
          <w:tcPr>
            <w:tcW w:w="4208" w:type="dxa"/>
          </w:tcPr>
          <w:p w:rsidR="009473C3" w:rsidRPr="00476503" w:rsidRDefault="009473C3" w:rsidP="00DE3922">
            <w:pPr>
              <w:keepNext/>
            </w:pPr>
          </w:p>
        </w:tc>
      </w:tr>
      <w:tr w:rsidR="00DE3922" w:rsidRPr="00B06F91" w:rsidTr="00A65BDB">
        <w:tc>
          <w:tcPr>
            <w:tcW w:w="3476" w:type="dxa"/>
          </w:tcPr>
          <w:p w:rsidR="00DE3922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</w:t>
            </w:r>
          </w:p>
        </w:tc>
        <w:tc>
          <w:tcPr>
            <w:tcW w:w="1892" w:type="dxa"/>
          </w:tcPr>
          <w:p w:rsidR="00DE3922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DE3922" w:rsidRPr="00B06F91" w:rsidRDefault="00DE3922" w:rsidP="00DE3922">
            <w:pPr>
              <w:keepNext/>
            </w:pPr>
          </w:p>
        </w:tc>
      </w:tr>
      <w:tr w:rsidR="00DE3922" w:rsidRPr="00B06F91" w:rsidTr="00A65BDB">
        <w:tc>
          <w:tcPr>
            <w:tcW w:w="3476" w:type="dxa"/>
          </w:tcPr>
          <w:p w:rsidR="00DE3922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MIN_AMNT_CASH</w:t>
            </w:r>
          </w:p>
        </w:tc>
        <w:tc>
          <w:tcPr>
            <w:tcW w:w="1892" w:type="dxa"/>
          </w:tcPr>
          <w:p w:rsidR="00DE3922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DE3922" w:rsidRPr="00B06F91" w:rsidRDefault="00DE3922" w:rsidP="00DE3922"/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MIN_AMNT_OTHERS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MIN_AMNT_</w:t>
            </w:r>
            <w:r w:rsidR="0050531C" w:rsidRPr="0050531C">
              <w:rPr>
                <w:highlight w:val="yellow"/>
              </w:rPr>
              <w:t>PRCH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MIN_AMNT_OVERLIMIT_CASH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MIN_AMNT_OVERLIMIT_PRCH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TOTAL_AMNT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F067EB" w:rsidRPr="00B06F91" w:rsidTr="00A65BDB">
        <w:tc>
          <w:tcPr>
            <w:tcW w:w="3476" w:type="dxa"/>
          </w:tcPr>
          <w:p w:rsidR="00F067EB" w:rsidRPr="007E31C8" w:rsidRDefault="00F067EB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C_LIMIT</w:t>
            </w:r>
          </w:p>
        </w:tc>
        <w:tc>
          <w:tcPr>
            <w:tcW w:w="1892" w:type="dxa"/>
          </w:tcPr>
          <w:p w:rsidR="00F067EB" w:rsidRPr="007E31C8" w:rsidRDefault="002D041F" w:rsidP="00DE3922">
            <w:pPr>
              <w:rPr>
                <w:highlight w:val="yellow"/>
              </w:rPr>
            </w:pPr>
            <w:r w:rsidRPr="007E31C8">
              <w:rPr>
                <w:highlight w:val="yellow"/>
              </w:rPr>
              <w:t>NUMERIC(17,2)</w:t>
            </w:r>
          </w:p>
        </w:tc>
        <w:tc>
          <w:tcPr>
            <w:tcW w:w="4208" w:type="dxa"/>
          </w:tcPr>
          <w:p w:rsidR="00F067EB" w:rsidRPr="00B06F91" w:rsidRDefault="00F067EB" w:rsidP="00DE3922">
            <w:pPr>
              <w:keepNext/>
            </w:pP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CC_LMT_UTL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BYTEINT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Credit Card limit utilization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B06F91" w:rsidRDefault="00AA3D12" w:rsidP="00AA3D12"/>
        </w:tc>
        <w:tc>
          <w:tcPr>
            <w:tcW w:w="1892" w:type="dxa"/>
          </w:tcPr>
          <w:p w:rsidR="00AA3D12" w:rsidRPr="00B06F91" w:rsidRDefault="00AA3D12" w:rsidP="00AA3D12"/>
        </w:tc>
        <w:tc>
          <w:tcPr>
            <w:tcW w:w="4208" w:type="dxa"/>
          </w:tcPr>
          <w:p w:rsidR="00AA3D12" w:rsidRPr="00B06F91" w:rsidRDefault="00AA3D12" w:rsidP="00AA3D12">
            <w:pPr>
              <w:keepNext/>
            </w:pPr>
          </w:p>
        </w:tc>
      </w:tr>
      <w:tr w:rsidR="00AA3D12" w:rsidRPr="00B06F91" w:rsidTr="00A65BDB">
        <w:tc>
          <w:tcPr>
            <w:tcW w:w="3476" w:type="dxa"/>
          </w:tcPr>
          <w:p w:rsidR="00AA3D12" w:rsidRPr="00B06F91" w:rsidRDefault="00AA3D12" w:rsidP="00AA3D12"/>
        </w:tc>
        <w:tc>
          <w:tcPr>
            <w:tcW w:w="1892" w:type="dxa"/>
          </w:tcPr>
          <w:p w:rsidR="00AA3D12" w:rsidRPr="00B06F91" w:rsidRDefault="00AA3D12" w:rsidP="00AA3D12"/>
        </w:tc>
        <w:tc>
          <w:tcPr>
            <w:tcW w:w="4208" w:type="dxa"/>
          </w:tcPr>
          <w:p w:rsidR="00AA3D12" w:rsidRPr="00B06F91" w:rsidRDefault="00AA3D12" w:rsidP="00AA3D12">
            <w:pPr>
              <w:keepNext/>
            </w:pPr>
          </w:p>
        </w:tc>
      </w:tr>
      <w:tr w:rsidR="00AA3D12" w:rsidRPr="00B06F91" w:rsidTr="00A65BDB">
        <w:tc>
          <w:tcPr>
            <w:tcW w:w="3476" w:type="dxa"/>
          </w:tcPr>
          <w:p w:rsidR="00AA3D12" w:rsidRPr="00B06F91" w:rsidRDefault="00AA3D12" w:rsidP="00AA3D12"/>
        </w:tc>
        <w:tc>
          <w:tcPr>
            <w:tcW w:w="1892" w:type="dxa"/>
          </w:tcPr>
          <w:p w:rsidR="00AA3D12" w:rsidRPr="00B06F91" w:rsidRDefault="00AA3D12" w:rsidP="00AA3D12"/>
        </w:tc>
        <w:tc>
          <w:tcPr>
            <w:tcW w:w="4208" w:type="dxa"/>
          </w:tcPr>
          <w:p w:rsidR="00AA3D12" w:rsidRPr="00B06F91" w:rsidRDefault="00AA3D12" w:rsidP="00AA3D12">
            <w:pPr>
              <w:keepNext/>
            </w:pP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OVD_LMT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INTEGER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Overdraft limit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OVD_LMT_UTL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BYTEINT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Overdraft limit utilization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TOT_SPNT_AMNT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The amount for total transactions in the current statement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TOT_TRX_CNT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The count of total transaction for the current statement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DAYS_USD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INTEGER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Count of days was the credit card used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TOT_EXPSR_TEB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Total amount for credit products enrolled by the customer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TOT_ASST_TEB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Total assets of the customer that reside in TEB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DEP_TEB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Sum of amount in deposit accounts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lastRenderedPageBreak/>
              <w:t>MIN_PMT_DUE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Minimum payment due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INSTLMNT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BYTEINT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Installments left on the Credit card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INTRST_AMNT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Interest amount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INTRST_FEE_AMNT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Fees related to interest amount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CHRGS_AMT</w:t>
            </w:r>
          </w:p>
        </w:tc>
        <w:tc>
          <w:tcPr>
            <w:tcW w:w="1892" w:type="dxa"/>
          </w:tcPr>
          <w:p w:rsidR="00AA3D12" w:rsidRPr="007413F9" w:rsidRDefault="00AA3D12" w:rsidP="00AA3D12">
            <w:pPr>
              <w:rPr>
                <w:highlight w:val="cyan"/>
              </w:rPr>
            </w:pPr>
            <w:r w:rsidRPr="007413F9">
              <w:rPr>
                <w:highlight w:val="cyan"/>
              </w:rPr>
              <w:t>DEC(18,2)</w:t>
            </w:r>
          </w:p>
        </w:tc>
        <w:tc>
          <w:tcPr>
            <w:tcW w:w="4208" w:type="dxa"/>
          </w:tcPr>
          <w:p w:rsidR="00AA3D12" w:rsidRPr="007413F9" w:rsidRDefault="00AA3D12" w:rsidP="00AA3D12">
            <w:pPr>
              <w:keepNext/>
              <w:rPr>
                <w:highlight w:val="cyan"/>
              </w:rPr>
            </w:pPr>
            <w:r w:rsidRPr="007413F9">
              <w:rPr>
                <w:highlight w:val="cyan"/>
              </w:rPr>
              <w:t>Charges related in interest amount</w:t>
            </w:r>
          </w:p>
        </w:tc>
      </w:tr>
      <w:tr w:rsidR="00AA3D12" w:rsidRPr="00B06F91" w:rsidTr="00A65BDB">
        <w:tc>
          <w:tcPr>
            <w:tcW w:w="3476" w:type="dxa"/>
          </w:tcPr>
          <w:p w:rsidR="00AA3D12" w:rsidRDefault="00AA3D12" w:rsidP="00AA3D12">
            <w:r>
              <w:t>PRNCPL_AMT</w:t>
            </w:r>
          </w:p>
        </w:tc>
        <w:tc>
          <w:tcPr>
            <w:tcW w:w="1892" w:type="dxa"/>
          </w:tcPr>
          <w:p w:rsidR="00AA3D12" w:rsidRPr="00B06F91" w:rsidRDefault="00AA3D12" w:rsidP="00AA3D12">
            <w:r>
              <w:t>DEC(18,2)</w:t>
            </w:r>
          </w:p>
        </w:tc>
        <w:tc>
          <w:tcPr>
            <w:tcW w:w="4208" w:type="dxa"/>
          </w:tcPr>
          <w:p w:rsidR="00AA3D12" w:rsidRPr="00B06F91" w:rsidRDefault="00AA3D12" w:rsidP="00AA3D12">
            <w:pPr>
              <w:keepNext/>
            </w:pPr>
            <w:r>
              <w:t>Principal amount</w:t>
            </w:r>
          </w:p>
        </w:tc>
      </w:tr>
    </w:tbl>
    <w:p w:rsidR="00D24DED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t>9</w:t>
      </w:r>
      <w:r w:rsidRPr="00B06F91">
        <w:t xml:space="preserve"> </w:t>
      </w:r>
      <w:r w:rsidR="00D110DB">
        <w:t>–</w:t>
      </w:r>
      <w:r w:rsidRPr="00B06F91">
        <w:t xml:space="preserve"> </w:t>
      </w:r>
      <w:r w:rsidR="00D110DB">
        <w:t>STMNT_INFO_CR</w:t>
      </w:r>
    </w:p>
    <w:p w:rsidR="00B5669C" w:rsidRPr="00B06F91" w:rsidRDefault="00083276" w:rsidP="00083276">
      <w:pPr>
        <w:pStyle w:val="Heading3"/>
      </w:pPr>
      <w:bookmarkStart w:id="67" w:name="_Toc521598987"/>
      <w:r w:rsidRPr="00B06F91">
        <w:t>Extraction Logic</w:t>
      </w:r>
      <w:bookmarkEnd w:id="67"/>
    </w:p>
    <w:p w:rsidR="00083276" w:rsidRPr="00B06F91" w:rsidRDefault="00083276" w:rsidP="00083276">
      <w:r w:rsidRPr="00B06F91">
        <w:t>Followings steps represent extraction logic: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D110DB">
        <w:t>customers in CUSTOMER_BASE_CR</w:t>
      </w:r>
      <w:r w:rsidRPr="00B06F91">
        <w:t xml:space="preserve"> table, for each </w:t>
      </w:r>
      <w:r w:rsidR="00D110DB">
        <w:t>card</w:t>
      </w:r>
      <w:r w:rsidR="00613B95">
        <w:t xml:space="preserve"> and statement month</w:t>
      </w:r>
      <w:r w:rsidRPr="00B06F91">
        <w:t>, collect following information</w:t>
      </w:r>
    </w:p>
    <w:p w:rsidR="00E82395" w:rsidRDefault="00D110DB" w:rsidP="00083276">
      <w:pPr>
        <w:pStyle w:val="ListParagraph"/>
        <w:numPr>
          <w:ilvl w:val="1"/>
          <w:numId w:val="23"/>
        </w:numPr>
      </w:pPr>
      <w:r>
        <w:t>Statement date</w:t>
      </w:r>
    </w:p>
    <w:p w:rsidR="00D110DB" w:rsidRDefault="00D110DB" w:rsidP="00083276">
      <w:pPr>
        <w:pStyle w:val="ListParagraph"/>
        <w:numPr>
          <w:ilvl w:val="1"/>
          <w:numId w:val="23"/>
        </w:numPr>
      </w:pPr>
      <w:r>
        <w:t>Payment due date</w:t>
      </w:r>
    </w:p>
    <w:p w:rsidR="00D110DB" w:rsidRDefault="00613B95" w:rsidP="00083276">
      <w:pPr>
        <w:pStyle w:val="ListParagraph"/>
        <w:numPr>
          <w:ilvl w:val="1"/>
          <w:numId w:val="23"/>
        </w:numPr>
      </w:pPr>
      <w:r>
        <w:t>Last used date of the card. If the card was not used in the current statement month, the field will be NULL.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Credit Card limit utilization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of the account</w:t>
      </w:r>
    </w:p>
    <w:p w:rsidR="00613B95" w:rsidRDefault="00613B95" w:rsidP="00083276">
      <w:pPr>
        <w:pStyle w:val="ListParagraph"/>
        <w:numPr>
          <w:ilvl w:val="1"/>
          <w:numId w:val="23"/>
        </w:numPr>
      </w:pPr>
      <w:r>
        <w:t>Overdraft limit utilization</w:t>
      </w:r>
    </w:p>
    <w:p w:rsidR="00782551" w:rsidRDefault="00782551" w:rsidP="00613B95">
      <w:pPr>
        <w:pStyle w:val="ListParagraph"/>
        <w:numPr>
          <w:ilvl w:val="1"/>
          <w:numId w:val="23"/>
        </w:numPr>
      </w:pPr>
      <w:r>
        <w:t>Minimum payment due</w:t>
      </w:r>
    </w:p>
    <w:p w:rsidR="00083276" w:rsidRPr="00B06F91" w:rsidRDefault="00083276" w:rsidP="00083276">
      <w:pPr>
        <w:ind w:left="720"/>
      </w:pPr>
      <w:r w:rsidRPr="00B06F91">
        <w:t>Information/ rules for all these can be found in the lookup tables</w:t>
      </w:r>
    </w:p>
    <w:p w:rsidR="00083276" w:rsidRPr="00B06F91" w:rsidRDefault="00083276" w:rsidP="00083276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spend amount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transactions in the statement month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Number of days the card was used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amount of credit products (Credit Card limit, Loan amount, Mortgage amount)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Total Asset at TEB (Deposit, Savings, Investments, Mutual funds)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Deposits at TEB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Number of installments left on the credit card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amount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fee</w:t>
      </w:r>
    </w:p>
    <w:p w:rsidR="00782551" w:rsidRDefault="00782551" w:rsidP="00782551">
      <w:pPr>
        <w:pStyle w:val="ListParagraph"/>
        <w:numPr>
          <w:ilvl w:val="1"/>
          <w:numId w:val="23"/>
        </w:numPr>
      </w:pPr>
      <w:r>
        <w:t>Interest charges</w:t>
      </w:r>
    </w:p>
    <w:p w:rsidR="00782551" w:rsidRPr="00B06F91" w:rsidRDefault="00782551" w:rsidP="00782551">
      <w:pPr>
        <w:pStyle w:val="ListParagraph"/>
        <w:numPr>
          <w:ilvl w:val="1"/>
          <w:numId w:val="23"/>
        </w:numPr>
      </w:pPr>
      <w:r>
        <w:t>Principal amount</w:t>
      </w:r>
    </w:p>
    <w:p w:rsidR="00782551" w:rsidRDefault="00782551" w:rsidP="00782551">
      <w:pPr>
        <w:pStyle w:val="ListParagraph"/>
        <w:ind w:left="1440"/>
      </w:pP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68" w:name="_Toc521598988"/>
      <w:r w:rsidRPr="00B06F91">
        <w:lastRenderedPageBreak/>
        <w:t>Grain</w:t>
      </w:r>
      <w:bookmarkEnd w:id="68"/>
    </w:p>
    <w:p w:rsidR="006E43F8" w:rsidRPr="00B06F91" w:rsidRDefault="004138B8" w:rsidP="006E43F8">
      <w:r>
        <w:t xml:space="preserve">First 3 </w:t>
      </w:r>
      <w:r w:rsidR="006E43F8" w:rsidRPr="00B06F91">
        <w:t>columns will form the grain for this table. We need a separate row for ea</w:t>
      </w:r>
      <w:r>
        <w:t>ch unique combination of these 3</w:t>
      </w:r>
      <w:r w:rsidR="006E43F8" w:rsidRPr="00B06F91">
        <w:t xml:space="preserve"> columns.</w:t>
      </w:r>
    </w:p>
    <w:p w:rsidR="00B5669C" w:rsidRPr="00B06F91" w:rsidRDefault="00B5669C" w:rsidP="00B5669C">
      <w:pPr>
        <w:pStyle w:val="Heading3"/>
      </w:pPr>
      <w:bookmarkStart w:id="69" w:name="_Toc521598989"/>
      <w:r w:rsidRPr="00B06F91">
        <w:t>Primary index</w:t>
      </w:r>
      <w:bookmarkEnd w:id="69"/>
    </w:p>
    <w:p w:rsidR="006E43F8" w:rsidRPr="00B06F91" w:rsidRDefault="0011544E" w:rsidP="006E43F8">
      <w:r>
        <w:t>CARD_ID</w:t>
      </w:r>
    </w:p>
    <w:p w:rsidR="00B5669C" w:rsidRDefault="005C671C" w:rsidP="00B5669C">
      <w:pPr>
        <w:pStyle w:val="Heading2"/>
      </w:pPr>
      <w:bookmarkStart w:id="70" w:name="_Toc521598990"/>
      <w:r>
        <w:t>Product Target Table</w:t>
      </w:r>
      <w:bookmarkEnd w:id="70"/>
    </w:p>
    <w:p w:rsidR="00D62956" w:rsidRDefault="005234A8" w:rsidP="00D62956">
      <w:pPr>
        <w:rPr>
          <w:color w:val="C00000"/>
        </w:rPr>
      </w:pPr>
      <w:r>
        <w:rPr>
          <w:color w:val="C00000"/>
        </w:rPr>
        <w:t xml:space="preserve">Ready for Loans </w:t>
      </w:r>
      <w:r w:rsidR="00D62956" w:rsidRPr="00D62956">
        <w:rPr>
          <w:color w:val="C00000"/>
        </w:rPr>
        <w:t>.</w:t>
      </w:r>
    </w:p>
    <w:p w:rsidR="00D62956" w:rsidRPr="00D62956" w:rsidRDefault="00D62956" w:rsidP="00D62956">
      <w:pPr>
        <w:rPr>
          <w:color w:val="C00000"/>
        </w:rPr>
      </w:pPr>
      <w:r>
        <w:rPr>
          <w:color w:val="C00000"/>
        </w:rPr>
        <w:t>Reference table for PROD_KEY is created.</w:t>
      </w:r>
    </w:p>
    <w:p w:rsidR="00B5669C" w:rsidRPr="00B06F91" w:rsidRDefault="00B5669C" w:rsidP="00B5669C">
      <w:pPr>
        <w:pStyle w:val="Heading3"/>
      </w:pPr>
      <w:bookmarkStart w:id="71" w:name="_Toc521598991"/>
      <w:r w:rsidRPr="00B06F91">
        <w:t>Table name</w:t>
      </w:r>
      <w:bookmarkEnd w:id="71"/>
    </w:p>
    <w:p w:rsidR="005C671C" w:rsidRPr="00B06F91" w:rsidRDefault="00B97E06" w:rsidP="00017285">
      <w:r>
        <w:t>PROD</w:t>
      </w:r>
      <w:r w:rsidR="00F60564">
        <w:t>UCT</w:t>
      </w:r>
      <w:r>
        <w:t>_T</w:t>
      </w:r>
      <w:r w:rsidR="00F60564">
        <w:t>AR</w:t>
      </w:r>
      <w:r>
        <w:t>G</w:t>
      </w:r>
      <w:r w:rsidR="00F60564">
        <w:t>E</w:t>
      </w:r>
      <w:r>
        <w:t>T_CR</w:t>
      </w:r>
      <w:r w:rsidR="00F60564">
        <w:t>EDIT</w:t>
      </w:r>
    </w:p>
    <w:p w:rsidR="00B5669C" w:rsidRPr="00B06F91" w:rsidRDefault="00B5669C" w:rsidP="00B5669C">
      <w:pPr>
        <w:pStyle w:val="Heading3"/>
      </w:pPr>
      <w:bookmarkStart w:id="72" w:name="_Toc521598992"/>
      <w:r w:rsidRPr="00B06F91">
        <w:t>Attributes</w:t>
      </w:r>
      <w:bookmarkEnd w:id="72"/>
    </w:p>
    <w:p w:rsidR="00017285" w:rsidRPr="00B06F91" w:rsidRDefault="00017285" w:rsidP="000172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1"/>
        <w:gridCol w:w="2074"/>
        <w:gridCol w:w="4081"/>
      </w:tblGrid>
      <w:tr w:rsidR="00017285" w:rsidRPr="00B06F91" w:rsidTr="00F60564">
        <w:tc>
          <w:tcPr>
            <w:tcW w:w="3421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4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081" w:type="dxa"/>
          </w:tcPr>
          <w:p w:rsidR="00017285" w:rsidRPr="00B06F91" w:rsidRDefault="00017285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583F11" w:rsidRDefault="005C671C" w:rsidP="00BE357D">
            <w:r w:rsidRPr="00583F11">
              <w:t>CUST_ID</w:t>
            </w:r>
          </w:p>
        </w:tc>
        <w:tc>
          <w:tcPr>
            <w:tcW w:w="2074" w:type="dxa"/>
          </w:tcPr>
          <w:p w:rsidR="005C671C" w:rsidRPr="00583F11" w:rsidRDefault="0012346F" w:rsidP="00BE357D">
            <w:r w:rsidRPr="00583F11">
              <w:t>VARCHAR(2</w:t>
            </w:r>
            <w:r w:rsidR="005C671C" w:rsidRPr="00583F11">
              <w:t>0)</w:t>
            </w:r>
          </w:p>
        </w:tc>
        <w:tc>
          <w:tcPr>
            <w:tcW w:w="4081" w:type="dxa"/>
          </w:tcPr>
          <w:p w:rsidR="005C671C" w:rsidRPr="00583F11" w:rsidRDefault="0011544E" w:rsidP="00BE357D">
            <w:r w:rsidRPr="00583F11">
              <w:t>Unique identifier for each TEB customer who has an account or is availing TEB's products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F3479B" w:rsidRDefault="005C671C" w:rsidP="00BE357D">
            <w:r w:rsidRPr="00F3479B">
              <w:t>PROD_</w:t>
            </w:r>
            <w:r w:rsidR="00786BDB" w:rsidRPr="00F3479B">
              <w:t>KEY</w:t>
            </w:r>
          </w:p>
        </w:tc>
        <w:tc>
          <w:tcPr>
            <w:tcW w:w="2074" w:type="dxa"/>
          </w:tcPr>
          <w:p w:rsidR="005C671C" w:rsidRPr="00F3479B" w:rsidRDefault="005C671C">
            <w:r w:rsidRPr="00F3479B">
              <w:t>BYTEINT</w:t>
            </w:r>
          </w:p>
        </w:tc>
        <w:tc>
          <w:tcPr>
            <w:tcW w:w="4081" w:type="dxa"/>
          </w:tcPr>
          <w:p w:rsidR="005C671C" w:rsidRPr="00F3479B" w:rsidRDefault="0011544E" w:rsidP="00477DE9">
            <w:pPr>
              <w:keepNext/>
            </w:pPr>
            <w:r w:rsidRPr="00F3479B">
              <w:t>Refer to the Product lookup table</w:t>
            </w:r>
          </w:p>
        </w:tc>
      </w:tr>
      <w:tr w:rsidR="00F20341" w:rsidRPr="00B06F91" w:rsidTr="00F60564">
        <w:tc>
          <w:tcPr>
            <w:tcW w:w="3421" w:type="dxa"/>
          </w:tcPr>
          <w:p w:rsidR="00F20341" w:rsidRPr="00F3479B" w:rsidRDefault="00F20341" w:rsidP="00BE357D">
            <w:r w:rsidRPr="00F3479B">
              <w:t>PRODUCT_CLASS</w:t>
            </w:r>
          </w:p>
        </w:tc>
        <w:tc>
          <w:tcPr>
            <w:tcW w:w="2074" w:type="dxa"/>
          </w:tcPr>
          <w:p w:rsidR="00F20341" w:rsidRPr="00F3479B" w:rsidRDefault="00F20341" w:rsidP="00F20341">
            <w:r w:rsidRPr="00F3479B">
              <w:t>VARCHAR(39)</w:t>
            </w:r>
          </w:p>
        </w:tc>
        <w:tc>
          <w:tcPr>
            <w:tcW w:w="4081" w:type="dxa"/>
          </w:tcPr>
          <w:p w:rsidR="00F20341" w:rsidRPr="00F3479B" w:rsidRDefault="00477DE9" w:rsidP="00477DE9">
            <w:pPr>
              <w:keepNext/>
            </w:pPr>
            <w:r w:rsidRPr="00F3479B">
              <w:t>Type of the loan product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F3479B" w:rsidRDefault="005C671C" w:rsidP="00E82395">
            <w:r w:rsidRPr="00F3479B">
              <w:t>DT</w:t>
            </w:r>
            <w:r w:rsidR="00F3479B" w:rsidRPr="00F3479B">
              <w:rPr>
                <w:color w:val="FF0000"/>
              </w:rPr>
              <w:t>(due_date)</w:t>
            </w:r>
          </w:p>
        </w:tc>
        <w:tc>
          <w:tcPr>
            <w:tcW w:w="2074" w:type="dxa"/>
          </w:tcPr>
          <w:p w:rsidR="005C671C" w:rsidRPr="00F3479B" w:rsidRDefault="0012346F" w:rsidP="00E82395">
            <w:r w:rsidRPr="00F3479B">
              <w:t>DATE</w:t>
            </w:r>
          </w:p>
        </w:tc>
        <w:tc>
          <w:tcPr>
            <w:tcW w:w="4081" w:type="dxa"/>
          </w:tcPr>
          <w:p w:rsidR="005C671C" w:rsidRPr="00F3479B" w:rsidRDefault="0011544E" w:rsidP="00E82395">
            <w:r w:rsidRPr="00F3479B">
              <w:t>Daily date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F3479B" w:rsidRDefault="005C671C" w:rsidP="00BE357D">
            <w:r w:rsidRPr="00F3479B">
              <w:t>DAYS_PST_DUE</w:t>
            </w:r>
          </w:p>
        </w:tc>
        <w:tc>
          <w:tcPr>
            <w:tcW w:w="2074" w:type="dxa"/>
          </w:tcPr>
          <w:p w:rsidR="005C671C" w:rsidRPr="00F3479B" w:rsidRDefault="005C671C">
            <w:r w:rsidRPr="00F3479B">
              <w:t>BYTEINT</w:t>
            </w:r>
          </w:p>
        </w:tc>
        <w:tc>
          <w:tcPr>
            <w:tcW w:w="4081" w:type="dxa"/>
          </w:tcPr>
          <w:p w:rsidR="005C671C" w:rsidRPr="00F3479B" w:rsidRDefault="0011544E" w:rsidP="00BE357D">
            <w:pPr>
              <w:keepNext/>
            </w:pPr>
            <w:r w:rsidRPr="00F3479B">
              <w:t>Days past due. Increment everyday if the minimum payment has not been paid by the due date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22753B" w:rsidRDefault="005C671C" w:rsidP="00E82395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PMT_AMT</w:t>
            </w:r>
          </w:p>
        </w:tc>
        <w:tc>
          <w:tcPr>
            <w:tcW w:w="2074" w:type="dxa"/>
          </w:tcPr>
          <w:p w:rsidR="005C671C" w:rsidRPr="0022753B" w:rsidRDefault="0012346F" w:rsidP="00E82395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5C671C" w:rsidRPr="0022753B" w:rsidRDefault="0011544E" w:rsidP="00E82395">
            <w:pPr>
              <w:keepNext/>
              <w:rPr>
                <w:highlight w:val="yellow"/>
              </w:rPr>
            </w:pPr>
            <w:r w:rsidRPr="0022753B">
              <w:rPr>
                <w:highlight w:val="yellow"/>
              </w:rPr>
              <w:t>Amount paid on the particular day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22753B" w:rsidRDefault="005C671C" w:rsidP="00BE357D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DUE_AMT</w:t>
            </w:r>
          </w:p>
        </w:tc>
        <w:tc>
          <w:tcPr>
            <w:tcW w:w="2074" w:type="dxa"/>
          </w:tcPr>
          <w:p w:rsidR="005C671C" w:rsidRPr="0022753B" w:rsidRDefault="005C671C" w:rsidP="00E7025E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DEC(18,2)</w:t>
            </w:r>
          </w:p>
        </w:tc>
        <w:tc>
          <w:tcPr>
            <w:tcW w:w="4081" w:type="dxa"/>
          </w:tcPr>
          <w:p w:rsidR="005C671C" w:rsidRPr="0022753B" w:rsidRDefault="0011544E" w:rsidP="00BE357D">
            <w:pPr>
              <w:keepNext/>
              <w:rPr>
                <w:highlight w:val="yellow"/>
              </w:rPr>
            </w:pPr>
            <w:r w:rsidRPr="0022753B">
              <w:rPr>
                <w:highlight w:val="yellow"/>
              </w:rPr>
              <w:t>Amount due for the month</w:t>
            </w:r>
          </w:p>
        </w:tc>
      </w:tr>
      <w:tr w:rsidR="005C671C" w:rsidRPr="00B06F91" w:rsidTr="00F60564">
        <w:tc>
          <w:tcPr>
            <w:tcW w:w="3421" w:type="dxa"/>
          </w:tcPr>
          <w:p w:rsidR="005C671C" w:rsidRPr="00CD615D" w:rsidRDefault="005C671C" w:rsidP="00BE357D">
            <w:r w:rsidRPr="00CD615D">
              <w:t>MIN_DUE_PMT</w:t>
            </w:r>
          </w:p>
        </w:tc>
        <w:tc>
          <w:tcPr>
            <w:tcW w:w="2074" w:type="dxa"/>
          </w:tcPr>
          <w:p w:rsidR="005C671C" w:rsidRPr="00CD615D" w:rsidRDefault="005C671C" w:rsidP="00BE357D">
            <w:r w:rsidRPr="00CD615D">
              <w:t>DEC(18,2)</w:t>
            </w:r>
          </w:p>
        </w:tc>
        <w:tc>
          <w:tcPr>
            <w:tcW w:w="4081" w:type="dxa"/>
          </w:tcPr>
          <w:p w:rsidR="005C671C" w:rsidRPr="00CD615D" w:rsidRDefault="0011544E" w:rsidP="005E655B">
            <w:pPr>
              <w:keepNext/>
            </w:pPr>
            <w:r w:rsidRPr="00CD615D">
              <w:t>Minimum due amount</w:t>
            </w:r>
            <w:r w:rsidR="005428DD" w:rsidRPr="00CD615D">
              <w:rPr>
                <w:color w:val="FF0000"/>
              </w:rPr>
              <w:t>(Not ready)</w:t>
            </w:r>
          </w:p>
        </w:tc>
      </w:tr>
      <w:tr w:rsidR="005428DD" w:rsidRPr="00B06F91" w:rsidTr="00F60564">
        <w:tc>
          <w:tcPr>
            <w:tcW w:w="3421" w:type="dxa"/>
          </w:tcPr>
          <w:p w:rsidR="005428DD" w:rsidRPr="0022753B" w:rsidRDefault="005428DD" w:rsidP="00BE357D">
            <w:r w:rsidRPr="0022753B">
              <w:t>Payment_No</w:t>
            </w:r>
          </w:p>
        </w:tc>
        <w:tc>
          <w:tcPr>
            <w:tcW w:w="2074" w:type="dxa"/>
          </w:tcPr>
          <w:p w:rsidR="005428DD" w:rsidRPr="0022753B" w:rsidRDefault="005428DD" w:rsidP="00BE357D">
            <w:r w:rsidRPr="0022753B">
              <w:t>NUMERIC(20,0)</w:t>
            </w:r>
          </w:p>
        </w:tc>
        <w:tc>
          <w:tcPr>
            <w:tcW w:w="4081" w:type="dxa"/>
          </w:tcPr>
          <w:p w:rsidR="005428DD" w:rsidRPr="0022753B" w:rsidRDefault="00DC31A3" w:rsidP="005E655B">
            <w:pPr>
              <w:keepNext/>
            </w:pPr>
            <w:r w:rsidRPr="0022753B">
              <w:t>Unique identifier for each payment</w:t>
            </w:r>
          </w:p>
        </w:tc>
      </w:tr>
      <w:tr w:rsidR="005428DD" w:rsidRPr="00B06F91" w:rsidTr="00F60564">
        <w:tc>
          <w:tcPr>
            <w:tcW w:w="3421" w:type="dxa"/>
          </w:tcPr>
          <w:p w:rsidR="005428DD" w:rsidRPr="0022753B" w:rsidRDefault="005428DD" w:rsidP="005428DD">
            <w:r w:rsidRPr="0022753B">
              <w:t>Credit_No</w:t>
            </w:r>
          </w:p>
        </w:tc>
        <w:tc>
          <w:tcPr>
            <w:tcW w:w="2074" w:type="dxa"/>
          </w:tcPr>
          <w:p w:rsidR="005428DD" w:rsidRPr="0022753B" w:rsidRDefault="005428DD" w:rsidP="005428DD">
            <w:r w:rsidRPr="0022753B">
              <w:t>NUMERIC(8,0)</w:t>
            </w:r>
          </w:p>
        </w:tc>
        <w:tc>
          <w:tcPr>
            <w:tcW w:w="4081" w:type="dxa"/>
          </w:tcPr>
          <w:p w:rsidR="005428DD" w:rsidRPr="0022753B" w:rsidRDefault="00DC31A3" w:rsidP="005428DD">
            <w:pPr>
              <w:keepNext/>
            </w:pPr>
            <w:r w:rsidRPr="0022753B">
              <w:t>Unique identifier for each credit</w:t>
            </w:r>
          </w:p>
        </w:tc>
      </w:tr>
      <w:tr w:rsidR="005428DD" w:rsidRPr="00B06F91" w:rsidTr="00F60564">
        <w:tc>
          <w:tcPr>
            <w:tcW w:w="3421" w:type="dxa"/>
          </w:tcPr>
          <w:p w:rsidR="005428DD" w:rsidRPr="0022753B" w:rsidRDefault="005428DD" w:rsidP="005428DD">
            <w:r w:rsidRPr="0022753B">
              <w:t>Payment_Status</w:t>
            </w:r>
          </w:p>
        </w:tc>
        <w:tc>
          <w:tcPr>
            <w:tcW w:w="2074" w:type="dxa"/>
          </w:tcPr>
          <w:p w:rsidR="005428DD" w:rsidRPr="0022753B" w:rsidRDefault="005428DD" w:rsidP="005428DD">
            <w:r w:rsidRPr="0022753B">
              <w:t>VARCHAR(20)</w:t>
            </w:r>
          </w:p>
        </w:tc>
        <w:tc>
          <w:tcPr>
            <w:tcW w:w="4081" w:type="dxa"/>
          </w:tcPr>
          <w:p w:rsidR="005428DD" w:rsidRPr="0022753B" w:rsidRDefault="00DC31A3" w:rsidP="00DC31A3">
            <w:pPr>
              <w:keepNext/>
            </w:pPr>
            <w:r w:rsidRPr="0022753B">
              <w:t xml:space="preserve">Status of payment (Paid, UnPaid, etc.) </w:t>
            </w:r>
          </w:p>
        </w:tc>
      </w:tr>
      <w:tr w:rsidR="00C93266" w:rsidRPr="00B06F91" w:rsidTr="00F60564">
        <w:tc>
          <w:tcPr>
            <w:tcW w:w="3421" w:type="dxa"/>
          </w:tcPr>
          <w:p w:rsidR="00C93266" w:rsidRPr="0022753B" w:rsidRDefault="00C93266" w:rsidP="005428DD">
            <w:r w:rsidRPr="0022753B">
              <w:t>Principal_Amt</w:t>
            </w:r>
          </w:p>
        </w:tc>
        <w:tc>
          <w:tcPr>
            <w:tcW w:w="2074" w:type="dxa"/>
          </w:tcPr>
          <w:p w:rsidR="00C93266" w:rsidRPr="0022753B" w:rsidRDefault="007B537B" w:rsidP="007B537B">
            <w:r w:rsidRPr="0022753B">
              <w:t>NUMERIC(17,2)</w:t>
            </w:r>
          </w:p>
        </w:tc>
        <w:tc>
          <w:tcPr>
            <w:tcW w:w="4081" w:type="dxa"/>
          </w:tcPr>
          <w:p w:rsidR="00C93266" w:rsidRPr="0022753B" w:rsidRDefault="00DC31A3" w:rsidP="005428DD">
            <w:pPr>
              <w:keepNext/>
            </w:pPr>
            <w:r w:rsidRPr="0022753B">
              <w:t>Amount of principal capital</w:t>
            </w:r>
          </w:p>
        </w:tc>
      </w:tr>
      <w:tr w:rsidR="00037DBD" w:rsidRPr="00B06F91" w:rsidTr="00F60564">
        <w:tc>
          <w:tcPr>
            <w:tcW w:w="3421" w:type="dxa"/>
          </w:tcPr>
          <w:p w:rsidR="00037DBD" w:rsidRPr="0022753B" w:rsidRDefault="00037DBD" w:rsidP="005428DD">
            <w:r w:rsidRPr="0022753B">
              <w:t>Amt_of_Int</w:t>
            </w:r>
          </w:p>
        </w:tc>
        <w:tc>
          <w:tcPr>
            <w:tcW w:w="2074" w:type="dxa"/>
          </w:tcPr>
          <w:p w:rsidR="00037DBD" w:rsidRPr="0022753B" w:rsidRDefault="00037DBD" w:rsidP="007B537B">
            <w:r w:rsidRPr="0022753B">
              <w:t>NUMERIC(17,2)</w:t>
            </w:r>
          </w:p>
        </w:tc>
        <w:tc>
          <w:tcPr>
            <w:tcW w:w="4081" w:type="dxa"/>
          </w:tcPr>
          <w:p w:rsidR="00037DBD" w:rsidRPr="0022753B" w:rsidRDefault="00DC31A3" w:rsidP="005428DD">
            <w:pPr>
              <w:keepNext/>
            </w:pPr>
            <w:r w:rsidRPr="0022753B">
              <w:t>Amount of interest</w:t>
            </w:r>
          </w:p>
        </w:tc>
      </w:tr>
      <w:tr w:rsidR="00037DBD" w:rsidRPr="00B06F91" w:rsidTr="00F60564">
        <w:tc>
          <w:tcPr>
            <w:tcW w:w="3421" w:type="dxa"/>
          </w:tcPr>
          <w:p w:rsidR="00037DBD" w:rsidRPr="0022753B" w:rsidRDefault="008A285A" w:rsidP="005428DD">
            <w:r w:rsidRPr="0022753B">
              <w:t>Due_Date</w:t>
            </w:r>
          </w:p>
        </w:tc>
        <w:tc>
          <w:tcPr>
            <w:tcW w:w="2074" w:type="dxa"/>
          </w:tcPr>
          <w:p w:rsidR="00037DBD" w:rsidRPr="0022753B" w:rsidRDefault="008A285A" w:rsidP="007B537B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037DBD" w:rsidRPr="0022753B" w:rsidRDefault="00DC31A3" w:rsidP="005428DD">
            <w:pPr>
              <w:keepNext/>
            </w:pPr>
            <w:r w:rsidRPr="0022753B">
              <w:t xml:space="preserve">Last payment day of </w:t>
            </w:r>
            <w:r w:rsidR="0080337C" w:rsidRPr="0022753B">
              <w:t>installment</w:t>
            </w:r>
          </w:p>
        </w:tc>
      </w:tr>
      <w:tr w:rsidR="00B614A8" w:rsidRPr="00B06F91" w:rsidTr="00F60564">
        <w:tc>
          <w:tcPr>
            <w:tcW w:w="3421" w:type="dxa"/>
          </w:tcPr>
          <w:p w:rsidR="00B614A8" w:rsidRPr="0022753B" w:rsidRDefault="00B614A8" w:rsidP="00B614A8">
            <w:r w:rsidRPr="0022753B">
              <w:t>Branch_No</w:t>
            </w:r>
          </w:p>
        </w:tc>
        <w:tc>
          <w:tcPr>
            <w:tcW w:w="2074" w:type="dxa"/>
          </w:tcPr>
          <w:p w:rsidR="00B614A8" w:rsidRPr="0022753B" w:rsidRDefault="00B614A8" w:rsidP="00B614A8">
            <w:r w:rsidRPr="0022753B">
              <w:t>NUMERIC(4,0)</w:t>
            </w:r>
          </w:p>
        </w:tc>
        <w:tc>
          <w:tcPr>
            <w:tcW w:w="4081" w:type="dxa"/>
          </w:tcPr>
          <w:p w:rsidR="00B614A8" w:rsidRPr="0022753B" w:rsidRDefault="00F5373A" w:rsidP="00B614A8">
            <w:pPr>
              <w:keepNext/>
            </w:pPr>
            <w:r w:rsidRPr="0022753B">
              <w:t>Branch number of credit account</w:t>
            </w:r>
          </w:p>
        </w:tc>
      </w:tr>
      <w:tr w:rsidR="00B614A8" w:rsidRPr="00B06F91" w:rsidTr="00F60564">
        <w:tc>
          <w:tcPr>
            <w:tcW w:w="3421" w:type="dxa"/>
          </w:tcPr>
          <w:p w:rsidR="00B614A8" w:rsidRPr="0022753B" w:rsidRDefault="009368B3" w:rsidP="00B614A8">
            <w:r w:rsidRPr="0022753B">
              <w:t>Trx</w:t>
            </w:r>
            <w:r w:rsidR="00B614A8" w:rsidRPr="0022753B">
              <w:t>_Date</w:t>
            </w:r>
          </w:p>
        </w:tc>
        <w:tc>
          <w:tcPr>
            <w:tcW w:w="2074" w:type="dxa"/>
          </w:tcPr>
          <w:p w:rsidR="00B614A8" w:rsidRPr="0022753B" w:rsidRDefault="00FF4070" w:rsidP="00B614A8">
            <w:r w:rsidRPr="0022753B">
              <w:t>TIMESTAMP</w:t>
            </w:r>
            <w:r w:rsidR="00F60564" w:rsidRPr="0022753B">
              <w:t xml:space="preserve">  (without time zone)</w:t>
            </w:r>
          </w:p>
        </w:tc>
        <w:tc>
          <w:tcPr>
            <w:tcW w:w="4081" w:type="dxa"/>
          </w:tcPr>
          <w:p w:rsidR="00B614A8" w:rsidRPr="0022753B" w:rsidRDefault="00F5373A" w:rsidP="00B614A8">
            <w:pPr>
              <w:keepNext/>
            </w:pPr>
            <w:r w:rsidRPr="0022753B">
              <w:t>Payment day</w:t>
            </w:r>
          </w:p>
        </w:tc>
      </w:tr>
      <w:tr w:rsidR="00B614A8" w:rsidRPr="00B06F91" w:rsidTr="00F60564">
        <w:tc>
          <w:tcPr>
            <w:tcW w:w="3421" w:type="dxa"/>
          </w:tcPr>
          <w:p w:rsidR="00B614A8" w:rsidRPr="0022753B" w:rsidRDefault="00B614A8" w:rsidP="009368B3">
            <w:r w:rsidRPr="0022753B">
              <w:t>Trx_Exc_Rate</w:t>
            </w:r>
          </w:p>
        </w:tc>
        <w:tc>
          <w:tcPr>
            <w:tcW w:w="2074" w:type="dxa"/>
          </w:tcPr>
          <w:p w:rsidR="00B614A8" w:rsidRPr="0022753B" w:rsidRDefault="00B614A8" w:rsidP="00B614A8">
            <w:r w:rsidRPr="0022753B">
              <w:t>NUMERIC(14,5)</w:t>
            </w:r>
          </w:p>
        </w:tc>
        <w:tc>
          <w:tcPr>
            <w:tcW w:w="4081" w:type="dxa"/>
          </w:tcPr>
          <w:p w:rsidR="00B614A8" w:rsidRPr="0022753B" w:rsidRDefault="00F5373A" w:rsidP="00F5373A">
            <w:pPr>
              <w:keepNext/>
            </w:pPr>
            <w:r w:rsidRPr="0022753B">
              <w:t>Exchange rate on the payment day</w:t>
            </w:r>
          </w:p>
        </w:tc>
      </w:tr>
      <w:tr w:rsidR="00B614A8" w:rsidRPr="00B06F91" w:rsidTr="00F60564">
        <w:tc>
          <w:tcPr>
            <w:tcW w:w="3421" w:type="dxa"/>
          </w:tcPr>
          <w:p w:rsidR="00B614A8" w:rsidRPr="0022753B" w:rsidRDefault="00B614A8" w:rsidP="00B614A8">
            <w:r w:rsidRPr="0022753B">
              <w:lastRenderedPageBreak/>
              <w:t>Payment_Type</w:t>
            </w:r>
          </w:p>
        </w:tc>
        <w:tc>
          <w:tcPr>
            <w:tcW w:w="2074" w:type="dxa"/>
          </w:tcPr>
          <w:p w:rsidR="00B614A8" w:rsidRPr="0022753B" w:rsidRDefault="00761E24" w:rsidP="00761E24">
            <w:r w:rsidRPr="0022753B">
              <w:t>VARCHAR(50)</w:t>
            </w:r>
          </w:p>
        </w:tc>
        <w:tc>
          <w:tcPr>
            <w:tcW w:w="4081" w:type="dxa"/>
          </w:tcPr>
          <w:p w:rsidR="00B614A8" w:rsidRPr="0022753B" w:rsidRDefault="00B614A8" w:rsidP="00B614A8">
            <w:pPr>
              <w:keepNext/>
            </w:pP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Def_Int_Amt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NUMERIC(28,6)</w:t>
            </w:r>
          </w:p>
        </w:tc>
        <w:tc>
          <w:tcPr>
            <w:tcW w:w="4081" w:type="dxa"/>
          </w:tcPr>
          <w:p w:rsidR="00214BF0" w:rsidRPr="0022753B" w:rsidRDefault="00214BF0" w:rsidP="00214BF0">
            <w:pPr>
              <w:keepNext/>
            </w:pPr>
            <w:r w:rsidRPr="0022753B">
              <w:t>Amount of default interest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Cancellation_Status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VARCHAR(1)</w:t>
            </w:r>
          </w:p>
        </w:tc>
        <w:tc>
          <w:tcPr>
            <w:tcW w:w="4081" w:type="dxa"/>
          </w:tcPr>
          <w:p w:rsidR="00214BF0" w:rsidRPr="0022753B" w:rsidRDefault="00156F0C" w:rsidP="00156F0C">
            <w:pPr>
              <w:keepNext/>
            </w:pPr>
            <w:r w:rsidRPr="0022753B">
              <w:t xml:space="preserve">Status of cancellation 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Cancellation_Date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156F0C" w:rsidP="00214BF0">
            <w:pPr>
              <w:keepNext/>
            </w:pPr>
            <w:r w:rsidRPr="0022753B">
              <w:t>Cancellation Day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Bank_Product_Type_ID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NUMERIC(8,0)</w:t>
            </w:r>
          </w:p>
        </w:tc>
        <w:tc>
          <w:tcPr>
            <w:tcW w:w="4081" w:type="dxa"/>
          </w:tcPr>
          <w:p w:rsidR="00214BF0" w:rsidRPr="0022753B" w:rsidRDefault="008C7C1B" w:rsidP="008C7C1B">
            <w:pPr>
              <w:keepNext/>
            </w:pPr>
            <w:r w:rsidRPr="0022753B">
              <w:t>Credit type ID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Product_ID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NUMERIC(8,0)</w:t>
            </w:r>
          </w:p>
        </w:tc>
        <w:tc>
          <w:tcPr>
            <w:tcW w:w="4081" w:type="dxa"/>
          </w:tcPr>
          <w:p w:rsidR="00214BF0" w:rsidRPr="0022753B" w:rsidRDefault="00D240AA" w:rsidP="00214BF0">
            <w:pPr>
              <w:keepNext/>
            </w:pPr>
            <w:r w:rsidRPr="0022753B">
              <w:t>Unique identifier for Credit Account No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Account_No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NUMERIC(8,0)</w:t>
            </w:r>
          </w:p>
        </w:tc>
        <w:tc>
          <w:tcPr>
            <w:tcW w:w="4081" w:type="dxa"/>
          </w:tcPr>
          <w:p w:rsidR="00214BF0" w:rsidRPr="0022753B" w:rsidRDefault="00D240AA" w:rsidP="00214BF0">
            <w:pPr>
              <w:keepNext/>
            </w:pPr>
            <w:r w:rsidRPr="0022753B">
              <w:t>Credit Account No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Credit_Status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NUMERIC(1,0)</w:t>
            </w:r>
          </w:p>
        </w:tc>
        <w:tc>
          <w:tcPr>
            <w:tcW w:w="4081" w:type="dxa"/>
          </w:tcPr>
          <w:p w:rsidR="00214BF0" w:rsidRPr="0022753B" w:rsidRDefault="00D240AA" w:rsidP="00D240AA">
            <w:pPr>
              <w:keepNext/>
            </w:pPr>
            <w:r w:rsidRPr="0022753B">
              <w:t>Refer to the Credit Status lookup table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Total_Paid_Installment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NUMERIC(3,0)</w:t>
            </w:r>
          </w:p>
        </w:tc>
        <w:tc>
          <w:tcPr>
            <w:tcW w:w="4081" w:type="dxa"/>
          </w:tcPr>
          <w:p w:rsidR="00214BF0" w:rsidRPr="0022753B" w:rsidRDefault="00CE23A9" w:rsidP="00CE23A9">
            <w:pPr>
              <w:keepNext/>
            </w:pPr>
            <w:r w:rsidRPr="0022753B">
              <w:t xml:space="preserve">Number of </w:t>
            </w:r>
            <w:r w:rsidR="00FE78B6" w:rsidRPr="0022753B">
              <w:t>paid installments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Total_Remaining_Installment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NUMERIC(3,0)</w:t>
            </w:r>
          </w:p>
        </w:tc>
        <w:tc>
          <w:tcPr>
            <w:tcW w:w="4081" w:type="dxa"/>
          </w:tcPr>
          <w:p w:rsidR="00214BF0" w:rsidRPr="0022753B" w:rsidRDefault="00CE23A9" w:rsidP="00CE23A9">
            <w:pPr>
              <w:keepNext/>
            </w:pPr>
            <w:r w:rsidRPr="0022753B">
              <w:t xml:space="preserve">Number of </w:t>
            </w:r>
            <w:r w:rsidR="00FE78B6" w:rsidRPr="0022753B">
              <w:t>remaning installments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Early_Paid_Installment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NUMERIC(3,0)</w:t>
            </w:r>
          </w:p>
        </w:tc>
        <w:tc>
          <w:tcPr>
            <w:tcW w:w="4081" w:type="dxa"/>
          </w:tcPr>
          <w:p w:rsidR="00214BF0" w:rsidRPr="0022753B" w:rsidRDefault="00FE78B6" w:rsidP="00214BF0">
            <w:pPr>
              <w:keepNext/>
            </w:pPr>
            <w:r w:rsidRPr="0022753B">
              <w:t>Early paid installments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Final_Installment_Due_Date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214BF0" w:rsidP="00214BF0">
            <w:pPr>
              <w:keepNext/>
            </w:pP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Early_Payment_Date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A503BF" w:rsidP="00214BF0">
            <w:pPr>
              <w:keepNext/>
            </w:pPr>
            <w:r w:rsidRPr="0022753B">
              <w:t>Early Closed credits payment date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Worst_Payment_Perfomance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NUMERIC(2,0)</w:t>
            </w:r>
          </w:p>
        </w:tc>
        <w:tc>
          <w:tcPr>
            <w:tcW w:w="4081" w:type="dxa"/>
          </w:tcPr>
          <w:p w:rsidR="00214BF0" w:rsidRPr="0022753B" w:rsidRDefault="00CA3485" w:rsidP="00CA3485">
            <w:pPr>
              <w:keepNext/>
            </w:pPr>
            <w:r w:rsidRPr="0022753B">
              <w:t>Worst payment performance of the related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Recent_Payment_Perfomance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NUMERIC(2,0)</w:t>
            </w:r>
          </w:p>
        </w:tc>
        <w:tc>
          <w:tcPr>
            <w:tcW w:w="4081" w:type="dxa"/>
          </w:tcPr>
          <w:p w:rsidR="00214BF0" w:rsidRPr="0022753B" w:rsidRDefault="00CA3485" w:rsidP="00214BF0">
            <w:pPr>
              <w:keepNext/>
            </w:pPr>
            <w:r w:rsidRPr="0022753B">
              <w:t>Recent payment performance of the related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Total_Default_Payment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NUMERIC(3,0)</w:t>
            </w:r>
          </w:p>
        </w:tc>
        <w:tc>
          <w:tcPr>
            <w:tcW w:w="4081" w:type="dxa"/>
          </w:tcPr>
          <w:p w:rsidR="00214BF0" w:rsidRPr="0022753B" w:rsidRDefault="00CE23A9" w:rsidP="00214BF0">
            <w:pPr>
              <w:keepNext/>
            </w:pPr>
            <w:r w:rsidRPr="0022753B">
              <w:t>Number of default payments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Str_Default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VARCHAR(400)</w:t>
            </w:r>
          </w:p>
        </w:tc>
        <w:tc>
          <w:tcPr>
            <w:tcW w:w="4081" w:type="dxa"/>
          </w:tcPr>
          <w:p w:rsidR="00214BF0" w:rsidRPr="0022753B" w:rsidRDefault="00CE23A9" w:rsidP="00214BF0">
            <w:pPr>
              <w:keepNext/>
            </w:pPr>
            <w:r w:rsidRPr="0022753B">
              <w:t>String identifier for default payments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425448" w:rsidP="00214BF0">
            <w:r w:rsidRPr="0022753B">
              <w:t>Total_Remaining_Principal_Amt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NUMERIC(17,2)</w:t>
            </w:r>
          </w:p>
        </w:tc>
        <w:tc>
          <w:tcPr>
            <w:tcW w:w="4081" w:type="dxa"/>
          </w:tcPr>
          <w:p w:rsidR="00214BF0" w:rsidRPr="0022753B" w:rsidRDefault="00470171" w:rsidP="00214BF0">
            <w:pPr>
              <w:keepNext/>
            </w:pPr>
            <w:r w:rsidRPr="0022753B">
              <w:t>Remaining amount of principal capital of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Total_Paid_Installment_Amt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NUMERIC(17,2)</w:t>
            </w:r>
          </w:p>
        </w:tc>
        <w:tc>
          <w:tcPr>
            <w:tcW w:w="4081" w:type="dxa"/>
          </w:tcPr>
          <w:p w:rsidR="00214BF0" w:rsidRPr="0022753B" w:rsidRDefault="00F54520" w:rsidP="00F54520">
            <w:pPr>
              <w:keepNext/>
            </w:pPr>
            <w:r w:rsidRPr="0022753B">
              <w:t>Amount of paid installments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6B750C" w:rsidP="00214BF0">
            <w:r w:rsidRPr="0022753B">
              <w:t>Remaining_Installment_Amt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NUMERIC(17,2)</w:t>
            </w:r>
          </w:p>
        </w:tc>
        <w:tc>
          <w:tcPr>
            <w:tcW w:w="4081" w:type="dxa"/>
          </w:tcPr>
          <w:p w:rsidR="00214BF0" w:rsidRPr="0022753B" w:rsidRDefault="00E9516E" w:rsidP="00214BF0">
            <w:pPr>
              <w:keepNext/>
            </w:pPr>
            <w:r w:rsidRPr="0022753B">
              <w:t>Amount of remaining installment</w:t>
            </w:r>
            <w:r w:rsidR="00F54520" w:rsidRPr="0022753B">
              <w:t>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425448" w:rsidP="00214BF0">
            <w:r w:rsidRPr="0022753B">
              <w:t>Number_of_Remaining_Installment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NUMERIC(3,0)</w:t>
            </w:r>
          </w:p>
        </w:tc>
        <w:tc>
          <w:tcPr>
            <w:tcW w:w="4081" w:type="dxa"/>
          </w:tcPr>
          <w:p w:rsidR="00214BF0" w:rsidRPr="0022753B" w:rsidRDefault="00F20D38" w:rsidP="00F20D38">
            <w:pPr>
              <w:keepNext/>
            </w:pPr>
            <w:r w:rsidRPr="0022753B">
              <w:t>Number of remaining installment</w:t>
            </w:r>
            <w:r w:rsidR="00F54520" w:rsidRPr="0022753B">
              <w:t>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Total_Installment_Amt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NUMERIC(17,2)</w:t>
            </w:r>
          </w:p>
        </w:tc>
        <w:tc>
          <w:tcPr>
            <w:tcW w:w="4081" w:type="dxa"/>
          </w:tcPr>
          <w:p w:rsidR="00214BF0" w:rsidRPr="0022753B" w:rsidRDefault="00F54520" w:rsidP="00214BF0">
            <w:pPr>
              <w:keepNext/>
            </w:pPr>
            <w:r w:rsidRPr="0022753B">
              <w:t>Amount of total installments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3A70B0" w:rsidP="003A70B0">
            <w:r w:rsidRPr="0022753B">
              <w:t>Monthly_</w:t>
            </w:r>
            <w:r w:rsidR="00214BF0" w:rsidRPr="0022753B">
              <w:t>Installment_Amt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NUMERIC(17,2)</w:t>
            </w:r>
          </w:p>
        </w:tc>
        <w:tc>
          <w:tcPr>
            <w:tcW w:w="4081" w:type="dxa"/>
          </w:tcPr>
          <w:p w:rsidR="00214BF0" w:rsidRPr="0022753B" w:rsidRDefault="003A70B0" w:rsidP="00214BF0">
            <w:pPr>
              <w:keepNext/>
            </w:pPr>
            <w:r w:rsidRPr="0022753B">
              <w:t>Monthly amount of installment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Currency_Code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VARCHAR(3)</w:t>
            </w:r>
          </w:p>
        </w:tc>
        <w:tc>
          <w:tcPr>
            <w:tcW w:w="4081" w:type="dxa"/>
          </w:tcPr>
          <w:p w:rsidR="00214BF0" w:rsidRPr="0022753B" w:rsidRDefault="00A503BF" w:rsidP="00214BF0">
            <w:pPr>
              <w:keepNext/>
            </w:pPr>
            <w:r w:rsidRPr="0022753B">
              <w:t>Currency Code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Openning_Date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8F514B" w:rsidP="00214BF0">
            <w:pPr>
              <w:keepNext/>
            </w:pPr>
            <w:r w:rsidRPr="0022753B">
              <w:t>Openning day of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Closing 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TIMESTAMP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8F514B" w:rsidP="00214BF0">
            <w:pPr>
              <w:keepNext/>
            </w:pPr>
            <w:r w:rsidRPr="0022753B">
              <w:t>Closing day of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Follow_Up_Status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VARCHAR(1)</w:t>
            </w:r>
          </w:p>
        </w:tc>
        <w:tc>
          <w:tcPr>
            <w:tcW w:w="4081" w:type="dxa"/>
          </w:tcPr>
          <w:p w:rsidR="00214BF0" w:rsidRPr="0022753B" w:rsidRDefault="006B750C" w:rsidP="00214BF0">
            <w:pPr>
              <w:keepNext/>
            </w:pPr>
            <w:r w:rsidRPr="0022753B">
              <w:t>Follow Up status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New_Customer_Flag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VARCHAR(1)</w:t>
            </w:r>
          </w:p>
        </w:tc>
        <w:tc>
          <w:tcPr>
            <w:tcW w:w="4081" w:type="dxa"/>
          </w:tcPr>
          <w:p w:rsidR="00214BF0" w:rsidRPr="0022753B" w:rsidRDefault="00214BF0" w:rsidP="00214BF0">
            <w:pPr>
              <w:keepNext/>
            </w:pP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Follow_Up_Date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TIMESTMAP</w:t>
            </w:r>
            <w:r w:rsidR="00F60564" w:rsidRPr="0022753B">
              <w:t xml:space="preserve"> (without time zone)</w:t>
            </w:r>
          </w:p>
        </w:tc>
        <w:tc>
          <w:tcPr>
            <w:tcW w:w="4081" w:type="dxa"/>
          </w:tcPr>
          <w:p w:rsidR="00214BF0" w:rsidRPr="0022753B" w:rsidRDefault="006B750C" w:rsidP="00214BF0">
            <w:pPr>
              <w:keepNext/>
            </w:pPr>
            <w:r w:rsidRPr="0022753B">
              <w:t>Follow Up Day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r w:rsidRPr="0022753B">
              <w:t>Follow_Up_Principal_Amt</w:t>
            </w:r>
          </w:p>
        </w:tc>
        <w:tc>
          <w:tcPr>
            <w:tcW w:w="2074" w:type="dxa"/>
          </w:tcPr>
          <w:p w:rsidR="00214BF0" w:rsidRPr="0022753B" w:rsidRDefault="00214BF0" w:rsidP="00214BF0">
            <w:r w:rsidRPr="0022753B">
              <w:t>NUMERIC(13,8)</w:t>
            </w:r>
          </w:p>
        </w:tc>
        <w:tc>
          <w:tcPr>
            <w:tcW w:w="4081" w:type="dxa"/>
          </w:tcPr>
          <w:p w:rsidR="00214BF0" w:rsidRPr="0022753B" w:rsidRDefault="00097384" w:rsidP="00214BF0">
            <w:pPr>
              <w:keepNext/>
            </w:pPr>
            <w:r w:rsidRPr="0022753B">
              <w:t xml:space="preserve">Amount of principal capital of </w:t>
            </w:r>
            <w:r w:rsidR="007628BE" w:rsidRPr="0022753B">
              <w:t>follow up credit</w:t>
            </w: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Used_Interest_Rate</w:t>
            </w:r>
          </w:p>
        </w:tc>
        <w:tc>
          <w:tcPr>
            <w:tcW w:w="2074" w:type="dxa"/>
          </w:tcPr>
          <w:p w:rsidR="00214BF0" w:rsidRPr="0022753B" w:rsidRDefault="00214BF0" w:rsidP="00214BF0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214BF0" w:rsidRPr="0022753B" w:rsidRDefault="00214BF0" w:rsidP="00214BF0">
            <w:pPr>
              <w:keepNext/>
              <w:rPr>
                <w:highlight w:val="yellow"/>
              </w:rPr>
            </w:pPr>
          </w:p>
        </w:tc>
      </w:tr>
      <w:tr w:rsidR="00214BF0" w:rsidRPr="00B06F91" w:rsidTr="00F60564">
        <w:tc>
          <w:tcPr>
            <w:tcW w:w="3421" w:type="dxa"/>
          </w:tcPr>
          <w:p w:rsidR="00214BF0" w:rsidRPr="0022753B" w:rsidRDefault="00214BF0" w:rsidP="00214BF0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Current_Interest_Rate</w:t>
            </w:r>
          </w:p>
        </w:tc>
        <w:tc>
          <w:tcPr>
            <w:tcW w:w="2074" w:type="dxa"/>
          </w:tcPr>
          <w:p w:rsidR="00214BF0" w:rsidRPr="0022753B" w:rsidRDefault="00214BF0" w:rsidP="00214BF0">
            <w:pPr>
              <w:rPr>
                <w:highlight w:val="yellow"/>
              </w:rPr>
            </w:pPr>
            <w:r w:rsidRPr="0022753B">
              <w:rPr>
                <w:highlight w:val="yellow"/>
              </w:rPr>
              <w:t>NUMERIC(7,4)</w:t>
            </w:r>
          </w:p>
        </w:tc>
        <w:tc>
          <w:tcPr>
            <w:tcW w:w="4081" w:type="dxa"/>
          </w:tcPr>
          <w:p w:rsidR="00214BF0" w:rsidRPr="0022753B" w:rsidRDefault="00214BF0" w:rsidP="00214BF0">
            <w:pPr>
              <w:keepNext/>
              <w:rPr>
                <w:highlight w:val="yellow"/>
              </w:rPr>
            </w:pPr>
          </w:p>
        </w:tc>
      </w:tr>
    </w:tbl>
    <w:p w:rsidR="00017285" w:rsidRPr="00B06F91" w:rsidRDefault="005E655B" w:rsidP="005E655B">
      <w:pPr>
        <w:pStyle w:val="Caption"/>
        <w:jc w:val="center"/>
      </w:pPr>
      <w:r w:rsidRPr="00B06F91">
        <w:lastRenderedPageBreak/>
        <w:t xml:space="preserve">Table </w:t>
      </w:r>
      <w:r w:rsidR="00AD1198">
        <w:rPr>
          <w:noProof/>
        </w:rPr>
        <w:t>10</w:t>
      </w:r>
      <w:r w:rsidRPr="00B06F91">
        <w:t xml:space="preserve"> </w:t>
      </w:r>
      <w:r w:rsidR="00B97E06">
        <w:t>–</w:t>
      </w:r>
      <w:r w:rsidRPr="00B06F91">
        <w:t xml:space="preserve"> </w:t>
      </w:r>
      <w:r w:rsidR="0011544E">
        <w:t>PROD_TGT_CR</w:t>
      </w:r>
    </w:p>
    <w:p w:rsidR="00B5669C" w:rsidRPr="00B06F91" w:rsidRDefault="00B5669C" w:rsidP="003F0141">
      <w:pPr>
        <w:pStyle w:val="Heading3"/>
      </w:pPr>
      <w:bookmarkStart w:id="73" w:name="_Toc521598993"/>
      <w:r w:rsidRPr="00B06F91">
        <w:t>Extraction Logic</w:t>
      </w:r>
      <w:bookmarkEnd w:id="73"/>
    </w:p>
    <w:p w:rsidR="003F0141" w:rsidRPr="00B06F91" w:rsidRDefault="003F0141" w:rsidP="003F0141">
      <w:r w:rsidRPr="00B06F91">
        <w:t>Followings steps represent extraction logic:</w:t>
      </w:r>
    </w:p>
    <w:p w:rsidR="003F0141" w:rsidRPr="00B06F91" w:rsidRDefault="003F0141" w:rsidP="003F0141">
      <w:pPr>
        <w:pStyle w:val="ListParagraph"/>
        <w:numPr>
          <w:ilvl w:val="0"/>
          <w:numId w:val="23"/>
        </w:numPr>
      </w:pPr>
      <w:r w:rsidRPr="00B06F91">
        <w:t xml:space="preserve">For all the </w:t>
      </w:r>
      <w:r w:rsidR="002F7CAE">
        <w:t>customer in CUSTOMER_BASE_CR</w:t>
      </w:r>
      <w:r w:rsidRPr="00B06F91">
        <w:t xml:space="preserve"> table, for each </w:t>
      </w:r>
      <w:r w:rsidR="002F7CAE">
        <w:t>product</w:t>
      </w:r>
      <w:r w:rsidRPr="00B06F91">
        <w:t>, collect following information</w:t>
      </w:r>
    </w:p>
    <w:p w:rsidR="003F0141" w:rsidRDefault="002F7CAE" w:rsidP="003F0141">
      <w:pPr>
        <w:pStyle w:val="ListParagraph"/>
        <w:numPr>
          <w:ilvl w:val="1"/>
          <w:numId w:val="23"/>
        </w:numPr>
      </w:pPr>
      <w:r>
        <w:t>Date (Every day of the year)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Days past due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Amount of payment made</w:t>
      </w:r>
    </w:p>
    <w:p w:rsidR="00242CFF" w:rsidRDefault="00242CFF" w:rsidP="003F0141">
      <w:pPr>
        <w:pStyle w:val="ListParagraph"/>
        <w:numPr>
          <w:ilvl w:val="1"/>
          <w:numId w:val="23"/>
        </w:numPr>
      </w:pPr>
      <w:r>
        <w:t>Payment due</w:t>
      </w:r>
    </w:p>
    <w:p w:rsidR="00242CFF" w:rsidRPr="00B06F91" w:rsidRDefault="00242CFF" w:rsidP="003F0141">
      <w:pPr>
        <w:pStyle w:val="ListParagraph"/>
        <w:numPr>
          <w:ilvl w:val="1"/>
          <w:numId w:val="23"/>
        </w:numPr>
      </w:pPr>
      <w:r>
        <w:t>Minimum due payment for the month</w:t>
      </w:r>
    </w:p>
    <w:p w:rsidR="003F0141" w:rsidRPr="00B06F91" w:rsidRDefault="003F0141" w:rsidP="003F0141">
      <w:pPr>
        <w:ind w:left="720"/>
      </w:pPr>
      <w:r w:rsidRPr="00B06F91">
        <w:t>Information/ rules for all these can be found in the lookup tables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74" w:name="_Toc521598994"/>
      <w:r w:rsidRPr="00B06F91">
        <w:t>Grain</w:t>
      </w:r>
      <w:bookmarkEnd w:id="74"/>
    </w:p>
    <w:p w:rsidR="00C3307C" w:rsidRPr="00B06F91" w:rsidRDefault="00B43A4C" w:rsidP="00C3307C">
      <w:r>
        <w:t>First 3</w:t>
      </w:r>
      <w:r w:rsidR="00C3307C" w:rsidRPr="00B06F91">
        <w:t xml:space="preserve"> columns will form the grain for this table. We need a separate row for each unique co</w:t>
      </w:r>
      <w:r>
        <w:t>mbination of these 3</w:t>
      </w:r>
      <w:r w:rsidR="00C3307C" w:rsidRPr="00B06F91">
        <w:t xml:space="preserve"> columns.</w:t>
      </w:r>
      <w:r>
        <w:t xml:space="preserve"> It is a daily snapshot table.</w:t>
      </w:r>
    </w:p>
    <w:p w:rsidR="00B5669C" w:rsidRPr="00B06F91" w:rsidRDefault="00B5669C" w:rsidP="00B5669C">
      <w:pPr>
        <w:pStyle w:val="Heading3"/>
      </w:pPr>
      <w:bookmarkStart w:id="75" w:name="_Toc521598995"/>
      <w:r w:rsidRPr="00B06F91">
        <w:t>Primary index</w:t>
      </w:r>
      <w:bookmarkEnd w:id="75"/>
    </w:p>
    <w:p w:rsidR="00C3307C" w:rsidRDefault="00B43A4C" w:rsidP="00C3307C">
      <w:r>
        <w:t>CUST_ID</w:t>
      </w:r>
    </w:p>
    <w:p w:rsidR="00B5669C" w:rsidRDefault="00B97E06" w:rsidP="00B5669C">
      <w:pPr>
        <w:pStyle w:val="Heading2"/>
      </w:pPr>
      <w:bookmarkStart w:id="76" w:name="_Toc521598996"/>
      <w:r>
        <w:t>Bureau Data</w:t>
      </w:r>
      <w:bookmarkEnd w:id="76"/>
    </w:p>
    <w:p w:rsidR="0060001D" w:rsidRDefault="00234548" w:rsidP="00D62956">
      <w:pPr>
        <w:rPr>
          <w:color w:val="C00000"/>
        </w:rPr>
      </w:pPr>
      <w:r>
        <w:rPr>
          <w:color w:val="C00000"/>
        </w:rPr>
        <w:t xml:space="preserve">We created view instead of table. You can find all columns  in 09_01_Bureau_Data excel in 00_Reference folder. </w:t>
      </w:r>
    </w:p>
    <w:p w:rsidR="00D62956" w:rsidRDefault="0060001D" w:rsidP="00D62956">
      <w:pPr>
        <w:rPr>
          <w:color w:val="C00000"/>
        </w:rPr>
      </w:pPr>
      <w:r>
        <w:rPr>
          <w:color w:val="C00000"/>
        </w:rPr>
        <w:t xml:space="preserve">If you filter </w:t>
      </w:r>
      <w:r w:rsidRPr="0060001D">
        <w:rPr>
          <w:color w:val="C00000"/>
        </w:rPr>
        <w:t>SAS_OUTPUT</w:t>
      </w:r>
      <w:r>
        <w:rPr>
          <w:color w:val="C00000"/>
        </w:rPr>
        <w:t xml:space="preserve"> in Category column, you find </w:t>
      </w:r>
      <w:r w:rsidRPr="0060001D">
        <w:rPr>
          <w:color w:val="C00000"/>
        </w:rPr>
        <w:t>Behavior score</w:t>
      </w:r>
      <w:r>
        <w:rPr>
          <w:color w:val="C00000"/>
        </w:rPr>
        <w:t xml:space="preserve"> of the risk model </w:t>
      </w:r>
      <w:r w:rsidRPr="0060001D">
        <w:rPr>
          <w:color w:val="C00000"/>
        </w:rPr>
        <w:sym w:font="Wingdings" w:char="F04A"/>
      </w:r>
      <w:r>
        <w:rPr>
          <w:color w:val="C00000"/>
        </w:rPr>
        <w:t xml:space="preserve"> (I guess) </w:t>
      </w:r>
    </w:p>
    <w:p w:rsidR="0060001D" w:rsidRPr="00D62956" w:rsidRDefault="0060001D" w:rsidP="00D62956">
      <w:pPr>
        <w:rPr>
          <w:color w:val="C00000"/>
        </w:rPr>
      </w:pPr>
      <w:r>
        <w:rPr>
          <w:color w:val="C00000"/>
        </w:rPr>
        <w:t xml:space="preserve">If you filter KKB, you find bureau data variables. </w:t>
      </w:r>
    </w:p>
    <w:p w:rsidR="00B5669C" w:rsidRPr="00B06F91" w:rsidRDefault="00B5669C" w:rsidP="00B5669C">
      <w:pPr>
        <w:pStyle w:val="Heading3"/>
      </w:pPr>
      <w:bookmarkStart w:id="77" w:name="_Toc521598997"/>
      <w:r w:rsidRPr="00B06F91">
        <w:t>Table name</w:t>
      </w:r>
      <w:bookmarkEnd w:id="77"/>
    </w:p>
    <w:p w:rsidR="00C3307C" w:rsidRPr="00B06F91" w:rsidRDefault="00B97E06" w:rsidP="00C3307C">
      <w:r>
        <w:t>BUREAU_CR</w:t>
      </w:r>
    </w:p>
    <w:p w:rsidR="00C3307C" w:rsidRPr="00B06F91" w:rsidRDefault="00B5669C" w:rsidP="00C3307C">
      <w:pPr>
        <w:pStyle w:val="Heading3"/>
      </w:pPr>
      <w:bookmarkStart w:id="78" w:name="_Toc521598998"/>
      <w:r w:rsidRPr="00B06F91">
        <w:t>Attributes</w:t>
      </w:r>
      <w:bookmarkEnd w:id="78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2070"/>
        <w:gridCol w:w="5148"/>
      </w:tblGrid>
      <w:tr w:rsidR="00FA723D" w:rsidRPr="00B06F91" w:rsidTr="009C613F">
        <w:tc>
          <w:tcPr>
            <w:tcW w:w="235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70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148" w:type="dxa"/>
          </w:tcPr>
          <w:p w:rsidR="00FA723D" w:rsidRPr="00B06F91" w:rsidRDefault="00FA723D" w:rsidP="009C613F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CUST_ID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VARCHAR(2</w:t>
            </w:r>
            <w:r w:rsidRPr="00B06F91">
              <w:t>0)</w:t>
            </w:r>
          </w:p>
        </w:tc>
        <w:tc>
          <w:tcPr>
            <w:tcW w:w="5148" w:type="dxa"/>
          </w:tcPr>
          <w:p w:rsidR="00B97E06" w:rsidRPr="00B06F91" w:rsidRDefault="0012346F" w:rsidP="009C613F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D62956">
              <w:t>’</w:t>
            </w:r>
            <w:r w:rsidRPr="002B4BCB">
              <w:t>s products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CARD_LMT</w:t>
            </w:r>
          </w:p>
        </w:tc>
        <w:tc>
          <w:tcPr>
            <w:tcW w:w="2070" w:type="dxa"/>
          </w:tcPr>
          <w:p w:rsidR="00B97E06" w:rsidRPr="00B06F91" w:rsidRDefault="0012346F" w:rsidP="009C613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Aggregation of credit card limit for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lastRenderedPageBreak/>
              <w:t>TOT_EXPSR</w:t>
            </w:r>
          </w:p>
        </w:tc>
        <w:tc>
          <w:tcPr>
            <w:tcW w:w="2070" w:type="dxa"/>
          </w:tcPr>
          <w:p w:rsidR="00B97E06" w:rsidRPr="00B06F91" w:rsidRDefault="0012346F">
            <w:r>
              <w:t>DEC(18,2)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Aggregation of credit product from all banks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9C613F">
            <w:r>
              <w:t>RSK_SCORE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r>
              <w:t>Risk score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D62956">
            <w:r w:rsidRPr="00D62956">
              <w:rPr>
                <w:color w:val="C00000"/>
              </w:rPr>
              <w:t>LOAN_CNT</w:t>
            </w:r>
            <w:r w:rsidR="00D62956">
              <w:rPr>
                <w:color w:val="C00000"/>
              </w:rPr>
              <w:t xml:space="preserve"> </w:t>
            </w:r>
          </w:p>
        </w:tc>
        <w:tc>
          <w:tcPr>
            <w:tcW w:w="2070" w:type="dxa"/>
          </w:tcPr>
          <w:p w:rsidR="00B97E06" w:rsidRPr="00B06F91" w:rsidRDefault="0012346F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9C613F">
            <w:pPr>
              <w:keepNext/>
            </w:pPr>
            <w:r>
              <w:t>Count loans from all banks</w:t>
            </w:r>
            <w:r w:rsidR="00234548">
              <w:t xml:space="preserve"> </w:t>
            </w:r>
            <w:r w:rsidR="00234548" w:rsidRPr="00234548">
              <w:rPr>
                <w:highlight w:val="yellow"/>
              </w:rPr>
              <w:t>(doesn’t exist)</w:t>
            </w:r>
          </w:p>
        </w:tc>
      </w:tr>
      <w:tr w:rsidR="00B97E06" w:rsidRPr="00B06F91" w:rsidTr="009C613F">
        <w:tc>
          <w:tcPr>
            <w:tcW w:w="2358" w:type="dxa"/>
          </w:tcPr>
          <w:p w:rsidR="00B97E06" w:rsidRPr="00B06F91" w:rsidRDefault="00B97E06" w:rsidP="00E82395">
            <w:r w:rsidRPr="00234548">
              <w:t>PMT_PRFMNC</w:t>
            </w:r>
          </w:p>
        </w:tc>
        <w:tc>
          <w:tcPr>
            <w:tcW w:w="2070" w:type="dxa"/>
          </w:tcPr>
          <w:p w:rsidR="00B97E06" w:rsidRPr="00B06F91" w:rsidRDefault="0012346F" w:rsidP="00E82395">
            <w:r>
              <w:t>BYTEINT</w:t>
            </w:r>
          </w:p>
        </w:tc>
        <w:tc>
          <w:tcPr>
            <w:tcW w:w="5148" w:type="dxa"/>
          </w:tcPr>
          <w:p w:rsidR="00B97E06" w:rsidRPr="00B06F91" w:rsidRDefault="0012346F" w:rsidP="00234548">
            <w:pPr>
              <w:keepNext/>
            </w:pPr>
            <w:r w:rsidRPr="00234548">
              <w:t>Payment performance</w:t>
            </w:r>
            <w:r w:rsidR="00234548" w:rsidRPr="00234548">
              <w:t xml:space="preserve"> </w:t>
            </w:r>
          </w:p>
        </w:tc>
      </w:tr>
    </w:tbl>
    <w:p w:rsidR="0099418E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11</w:t>
      </w:r>
      <w:r w:rsidRPr="00B06F91">
        <w:t xml:space="preserve"> </w:t>
      </w:r>
      <w:r w:rsidR="0012346F">
        <w:t>–</w:t>
      </w:r>
      <w:r w:rsidRPr="00B06F91">
        <w:t xml:space="preserve"> </w:t>
      </w:r>
      <w:r w:rsidR="0012346F">
        <w:t>BUREAU_CR</w:t>
      </w:r>
    </w:p>
    <w:p w:rsidR="00C3307C" w:rsidRPr="00B06F91" w:rsidRDefault="00B5669C" w:rsidP="00C3307C">
      <w:pPr>
        <w:pStyle w:val="Heading3"/>
      </w:pPr>
      <w:bookmarkStart w:id="79" w:name="_Toc521598999"/>
      <w:r w:rsidRPr="00B06F91">
        <w:t>Extraction Logic</w:t>
      </w:r>
      <w:bookmarkEnd w:id="79"/>
    </w:p>
    <w:p w:rsidR="00BD41D5" w:rsidRPr="00B06F91" w:rsidRDefault="00BD41D5" w:rsidP="00BD41D5">
      <w:r w:rsidRPr="00B06F91">
        <w:t>Followings steps represent extraction logic:</w:t>
      </w:r>
    </w:p>
    <w:p w:rsidR="00BD41D5" w:rsidRPr="00B06F91" w:rsidRDefault="00BD41D5" w:rsidP="00BD41D5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12346F">
        <w:t>customer</w:t>
      </w:r>
      <w:r w:rsidRPr="00B06F91">
        <w:t>, collect the following information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Card limit overall</w:t>
      </w:r>
    </w:p>
    <w:p w:rsidR="00BD41D5" w:rsidRDefault="0012346F" w:rsidP="000F091A">
      <w:pPr>
        <w:pStyle w:val="ListParagraph"/>
        <w:numPr>
          <w:ilvl w:val="1"/>
          <w:numId w:val="23"/>
        </w:numPr>
      </w:pPr>
      <w:r>
        <w:t>Total exposure overall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Risk score</w:t>
      </w:r>
    </w:p>
    <w:p w:rsidR="0012346F" w:rsidRDefault="0012346F" w:rsidP="000F091A">
      <w:pPr>
        <w:pStyle w:val="ListParagraph"/>
        <w:numPr>
          <w:ilvl w:val="1"/>
          <w:numId w:val="23"/>
        </w:numPr>
      </w:pPr>
      <w:r>
        <w:t>Count of all loans from all the banks against the customer</w:t>
      </w:r>
    </w:p>
    <w:p w:rsidR="0012346F" w:rsidRPr="00B06F91" w:rsidRDefault="0012346F" w:rsidP="000F091A">
      <w:pPr>
        <w:pStyle w:val="ListParagraph"/>
        <w:numPr>
          <w:ilvl w:val="1"/>
          <w:numId w:val="23"/>
        </w:numPr>
      </w:pPr>
      <w:r>
        <w:t>Payment performance</w:t>
      </w:r>
    </w:p>
    <w:p w:rsidR="009B6607" w:rsidRDefault="00F25308" w:rsidP="009B6607">
      <w:pPr>
        <w:ind w:left="720"/>
      </w:pPr>
      <w:r w:rsidRPr="00B06F91">
        <w:t>All information in this table will be from the perspective of</w:t>
      </w:r>
      <w:r w:rsidR="009B6607">
        <w:t xml:space="preserve"> the Bureau.</w:t>
      </w:r>
      <w:r w:rsidRPr="00B06F91">
        <w:t xml:space="preserve"> </w:t>
      </w:r>
    </w:p>
    <w:p w:rsidR="00BF5512" w:rsidRPr="00B06F91" w:rsidRDefault="00BF5512" w:rsidP="00BF5512">
      <w:r w:rsidRPr="00B06F91">
        <w:t xml:space="preserve">Note that all information </w:t>
      </w:r>
      <w:r w:rsidR="009B6607">
        <w:t>might not</w:t>
      </w:r>
      <w:r w:rsidRPr="00B06F91">
        <w:t xml:space="preserve"> be as of run-date.</w:t>
      </w:r>
    </w:p>
    <w:p w:rsidR="00B5669C" w:rsidRPr="00B06F91" w:rsidRDefault="00B5669C" w:rsidP="00B5669C">
      <w:pPr>
        <w:pStyle w:val="Heading3"/>
      </w:pPr>
      <w:bookmarkStart w:id="80" w:name="_Toc521599000"/>
      <w:r w:rsidRPr="00B06F91">
        <w:t>Grain</w:t>
      </w:r>
      <w:bookmarkEnd w:id="80"/>
    </w:p>
    <w:p w:rsidR="00C3307C" w:rsidRPr="00B06F91" w:rsidRDefault="009B6607" w:rsidP="00C3307C">
      <w:r>
        <w:t>First column</w:t>
      </w:r>
      <w:r w:rsidR="00F25308" w:rsidRPr="00B06F91">
        <w:t xml:space="preserve"> will form the grain for this table. We need a separate row for ea</w:t>
      </w:r>
      <w:r w:rsidR="00E82395" w:rsidRPr="00B06F91">
        <w:t xml:space="preserve">ch </w:t>
      </w:r>
      <w:r>
        <w:t>customer</w:t>
      </w:r>
      <w:r w:rsidR="00F25308" w:rsidRPr="00B06F91">
        <w:t>.</w:t>
      </w:r>
    </w:p>
    <w:p w:rsidR="00F25308" w:rsidRPr="00B06F91" w:rsidRDefault="00F25308" w:rsidP="00B5669C">
      <w:pPr>
        <w:pStyle w:val="Heading3"/>
      </w:pPr>
      <w:bookmarkStart w:id="81" w:name="_Toc521599001"/>
      <w:r w:rsidRPr="00B06F91">
        <w:t>Primary index</w:t>
      </w:r>
      <w:bookmarkEnd w:id="81"/>
    </w:p>
    <w:p w:rsidR="00F25308" w:rsidRDefault="005E6816" w:rsidP="00F25308">
      <w:r>
        <w:t>CUST_ID</w:t>
      </w:r>
    </w:p>
    <w:p w:rsidR="00B5669C" w:rsidRDefault="00AB6DE5" w:rsidP="00B5669C">
      <w:pPr>
        <w:pStyle w:val="Heading2"/>
      </w:pPr>
      <w:bookmarkStart w:id="82" w:name="_Toc521599002"/>
      <w:r>
        <w:t>Employment Information</w:t>
      </w:r>
      <w:bookmarkEnd w:id="82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B5669C" w:rsidRPr="00B06F91" w:rsidRDefault="00B5669C" w:rsidP="00B5669C">
      <w:pPr>
        <w:pStyle w:val="Heading3"/>
      </w:pPr>
      <w:bookmarkStart w:id="83" w:name="_Toc521599003"/>
      <w:r w:rsidRPr="00B06F91">
        <w:t>Table name</w:t>
      </w:r>
      <w:bookmarkEnd w:id="83"/>
    </w:p>
    <w:p w:rsidR="00C3307C" w:rsidRPr="00B06F91" w:rsidRDefault="004331EA" w:rsidP="00C3307C">
      <w:r>
        <w:t>EMP_INFO</w:t>
      </w:r>
    </w:p>
    <w:p w:rsidR="00C3307C" w:rsidRPr="00B06F91" w:rsidRDefault="00B5669C" w:rsidP="00C3307C">
      <w:pPr>
        <w:pStyle w:val="Heading3"/>
      </w:pPr>
      <w:bookmarkStart w:id="84" w:name="_Toc521599004"/>
      <w:r w:rsidRPr="00B06F91">
        <w:t>Attributes</w:t>
      </w:r>
      <w:bookmarkEnd w:id="84"/>
    </w:p>
    <w:p w:rsidR="00C3307C" w:rsidRPr="00B06F91" w:rsidRDefault="00C3307C" w:rsidP="00C330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C3307C" w:rsidRPr="00B06F91" w:rsidTr="007F541E">
        <w:tc>
          <w:tcPr>
            <w:tcW w:w="2469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C3307C" w:rsidRPr="00B06F91" w:rsidRDefault="00C3307C" w:rsidP="00BE357D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4331EA" w:rsidP="00BE357D">
            <w:r>
              <w:t>EMP_ID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r>
              <w:t>Refer to the lookup table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4331EA" w:rsidP="00BE357D">
            <w:r>
              <w:t>CREDIT_SC</w:t>
            </w:r>
          </w:p>
        </w:tc>
        <w:tc>
          <w:tcPr>
            <w:tcW w:w="2040" w:type="dxa"/>
          </w:tcPr>
          <w:p w:rsidR="007F541E" w:rsidRPr="00B06F91" w:rsidRDefault="000F091A" w:rsidP="00BE357D">
            <w:r>
              <w:t>BYTEINT</w:t>
            </w:r>
          </w:p>
        </w:tc>
        <w:tc>
          <w:tcPr>
            <w:tcW w:w="5067" w:type="dxa"/>
          </w:tcPr>
          <w:p w:rsidR="007F541E" w:rsidRPr="00B06F91" w:rsidRDefault="000F091A" w:rsidP="00BE357D">
            <w:pPr>
              <w:keepNext/>
            </w:pPr>
            <w:r>
              <w:t>Credit score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4331EA">
            <w:r>
              <w:t>SALARY_ACCT_CNT</w:t>
            </w:r>
          </w:p>
        </w:tc>
        <w:tc>
          <w:tcPr>
            <w:tcW w:w="2040" w:type="dxa"/>
          </w:tcPr>
          <w:p w:rsidR="007F541E" w:rsidRPr="00B06F91" w:rsidRDefault="000F091A">
            <w:r>
              <w:t>INTEGER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Number of salary account in TEB for the employer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7F541E" w:rsidP="00BE357D">
            <w:r>
              <w:t>AVG_SALARY</w:t>
            </w:r>
          </w:p>
        </w:tc>
        <w:tc>
          <w:tcPr>
            <w:tcW w:w="2040" w:type="dxa"/>
          </w:tcPr>
          <w:p w:rsidR="007F541E" w:rsidRPr="00B06F91" w:rsidRDefault="000F091A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BE357D">
            <w:pPr>
              <w:keepNext/>
            </w:pPr>
            <w:r>
              <w:t>Average salary that the customer gives out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4331EA" w:rsidP="00E82395">
            <w:r>
              <w:t>TOP10PCT_AVG_SALARY</w:t>
            </w:r>
          </w:p>
        </w:tc>
        <w:tc>
          <w:tcPr>
            <w:tcW w:w="2040" w:type="dxa"/>
          </w:tcPr>
          <w:p w:rsidR="007F541E" w:rsidRPr="00B06F91" w:rsidRDefault="000F091A" w:rsidP="00E82395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E82395">
            <w:pPr>
              <w:keepNext/>
            </w:pPr>
            <w:r>
              <w:t>Average salary for the top 10 percent paid employees</w:t>
            </w:r>
          </w:p>
        </w:tc>
      </w:tr>
      <w:tr w:rsidR="007F541E" w:rsidRPr="00B06F91" w:rsidTr="007F541E">
        <w:tc>
          <w:tcPr>
            <w:tcW w:w="2469" w:type="dxa"/>
          </w:tcPr>
          <w:p w:rsidR="007F541E" w:rsidRPr="00B06F91" w:rsidRDefault="004331EA" w:rsidP="00BE357D">
            <w:r>
              <w:t>TOP10PCT_MED_SALARY</w:t>
            </w:r>
          </w:p>
        </w:tc>
        <w:tc>
          <w:tcPr>
            <w:tcW w:w="2040" w:type="dxa"/>
          </w:tcPr>
          <w:p w:rsidR="007F541E" w:rsidRPr="00B06F91" w:rsidRDefault="000F091A" w:rsidP="00E7025E">
            <w:r>
              <w:t>DEC(18,2)</w:t>
            </w:r>
          </w:p>
        </w:tc>
        <w:tc>
          <w:tcPr>
            <w:tcW w:w="5067" w:type="dxa"/>
          </w:tcPr>
          <w:p w:rsidR="007F541E" w:rsidRPr="00B06F91" w:rsidRDefault="00650DDC" w:rsidP="00126A92">
            <w:pPr>
              <w:keepNext/>
            </w:pPr>
            <w:r>
              <w:t>Median salary for the top 10 percent paid employees</w:t>
            </w:r>
          </w:p>
        </w:tc>
      </w:tr>
    </w:tbl>
    <w:p w:rsidR="00C3307C" w:rsidRPr="00B06F91" w:rsidRDefault="005E655B" w:rsidP="005E655B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12</w:t>
      </w:r>
      <w:r w:rsidRPr="00B06F91">
        <w:t xml:space="preserve"> </w:t>
      </w:r>
      <w:r w:rsidR="00650DDC">
        <w:t>–</w:t>
      </w:r>
      <w:r w:rsidRPr="00B06F91">
        <w:t xml:space="preserve"> </w:t>
      </w:r>
      <w:r w:rsidR="00650DDC">
        <w:t>EMPLMNT_CR</w:t>
      </w:r>
    </w:p>
    <w:p w:rsidR="00B5669C" w:rsidRPr="00B06F91" w:rsidRDefault="00B5669C" w:rsidP="002D7CA2">
      <w:pPr>
        <w:pStyle w:val="Heading3"/>
      </w:pPr>
      <w:bookmarkStart w:id="85" w:name="_Toc521599005"/>
      <w:r w:rsidRPr="00B06F91">
        <w:lastRenderedPageBreak/>
        <w:t>Extraction Logic</w:t>
      </w:r>
      <w:bookmarkEnd w:id="85"/>
    </w:p>
    <w:p w:rsidR="00786966" w:rsidRPr="00B06F91" w:rsidRDefault="00786966" w:rsidP="00786966">
      <w:r w:rsidRPr="00B06F91">
        <w:t>Followings steps represent extraction logic:</w:t>
      </w:r>
    </w:p>
    <w:p w:rsidR="00786966" w:rsidRPr="00B06F91" w:rsidRDefault="00BE357D" w:rsidP="00786966">
      <w:pPr>
        <w:pStyle w:val="ListParagraph"/>
        <w:numPr>
          <w:ilvl w:val="0"/>
          <w:numId w:val="23"/>
        </w:numPr>
      </w:pPr>
      <w:r w:rsidRPr="00B06F91">
        <w:t>F</w:t>
      </w:r>
      <w:r w:rsidR="00786966" w:rsidRPr="00B06F91">
        <w:t xml:space="preserve">or each </w:t>
      </w:r>
      <w:r w:rsidR="00650DDC">
        <w:t>employer</w:t>
      </w:r>
      <w:r w:rsidR="00786966" w:rsidRPr="00B06F91">
        <w:t>, collect following information</w:t>
      </w:r>
    </w:p>
    <w:p w:rsidR="00786966" w:rsidRDefault="00650DDC" w:rsidP="00786966">
      <w:pPr>
        <w:pStyle w:val="ListParagraph"/>
        <w:numPr>
          <w:ilvl w:val="1"/>
          <w:numId w:val="23"/>
        </w:numPr>
      </w:pPr>
      <w:r>
        <w:t>Credit score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Number of salary accounts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salary</w:t>
      </w:r>
    </w:p>
    <w:p w:rsidR="00650DDC" w:rsidRDefault="00650DDC" w:rsidP="00786966">
      <w:pPr>
        <w:pStyle w:val="ListParagraph"/>
        <w:numPr>
          <w:ilvl w:val="1"/>
          <w:numId w:val="23"/>
        </w:numPr>
      </w:pPr>
      <w:r>
        <w:t>Average of the top 10 percent of the salaries</w:t>
      </w:r>
    </w:p>
    <w:p w:rsidR="00786966" w:rsidRPr="00B06F91" w:rsidRDefault="00650DDC" w:rsidP="00650DDC">
      <w:pPr>
        <w:pStyle w:val="ListParagraph"/>
        <w:numPr>
          <w:ilvl w:val="1"/>
          <w:numId w:val="23"/>
        </w:numPr>
      </w:pPr>
      <w:r>
        <w:t>Median of the top 10 percent of the salaries</w:t>
      </w:r>
    </w:p>
    <w:p w:rsidR="00BF5512" w:rsidRPr="00B06F91" w:rsidRDefault="00BF5512" w:rsidP="00BF5512">
      <w:r w:rsidRPr="00B06F91">
        <w:t>Note that all information should be as of run-date.</w:t>
      </w:r>
    </w:p>
    <w:p w:rsidR="00B5669C" w:rsidRPr="00B06F91" w:rsidRDefault="00B5669C" w:rsidP="00B5669C">
      <w:pPr>
        <w:pStyle w:val="Heading3"/>
      </w:pPr>
      <w:bookmarkStart w:id="86" w:name="_Toc521599006"/>
      <w:r w:rsidRPr="00B06F91">
        <w:t>Grain</w:t>
      </w:r>
      <w:bookmarkEnd w:id="86"/>
    </w:p>
    <w:p w:rsidR="00BE357D" w:rsidRPr="00B06F91" w:rsidRDefault="00650DDC" w:rsidP="00BE357D">
      <w:r>
        <w:t xml:space="preserve">First column </w:t>
      </w:r>
      <w:r w:rsidR="00BE357D" w:rsidRPr="00B06F91">
        <w:t>will form the grain for this table. We need a separate row for ea</w:t>
      </w:r>
      <w:r w:rsidR="009D2000" w:rsidRPr="00B06F91">
        <w:t>ch</w:t>
      </w:r>
      <w:r>
        <w:t xml:space="preserve"> employer ID</w:t>
      </w:r>
      <w:r w:rsidR="00BE357D" w:rsidRPr="00B06F91">
        <w:t>.</w:t>
      </w:r>
    </w:p>
    <w:p w:rsidR="0099418E" w:rsidRPr="00B06F91" w:rsidRDefault="0099418E" w:rsidP="00B5669C">
      <w:pPr>
        <w:pStyle w:val="Heading3"/>
      </w:pPr>
      <w:bookmarkStart w:id="87" w:name="_Toc521599007"/>
      <w:r w:rsidRPr="00B06F91">
        <w:t>Primary index</w:t>
      </w:r>
      <w:bookmarkEnd w:id="87"/>
    </w:p>
    <w:p w:rsidR="00572D79" w:rsidRDefault="00650DDC" w:rsidP="0099418E">
      <w:r>
        <w:t>EMPLYR_ID</w:t>
      </w:r>
    </w:p>
    <w:p w:rsidR="00572D79" w:rsidRDefault="00775E3E" w:rsidP="00572D79">
      <w:pPr>
        <w:pStyle w:val="Heading2"/>
      </w:pPr>
      <w:bookmarkStart w:id="88" w:name="_Toc521599008"/>
      <w:r>
        <w:t>Model Result Table</w:t>
      </w:r>
      <w:bookmarkEnd w:id="88"/>
    </w:p>
    <w:p w:rsidR="00572D79" w:rsidRPr="00B06F91" w:rsidRDefault="00572D79" w:rsidP="00572D79">
      <w:pPr>
        <w:pStyle w:val="Heading3"/>
      </w:pPr>
      <w:bookmarkStart w:id="89" w:name="_Toc521599009"/>
      <w:r w:rsidRPr="00B06F91">
        <w:t>Table name</w:t>
      </w:r>
      <w:bookmarkEnd w:id="89"/>
    </w:p>
    <w:p w:rsidR="00572D79" w:rsidRPr="00B06F91" w:rsidRDefault="00852E71" w:rsidP="00572D79">
      <w:r>
        <w:t>STAGING.POV_DWD_SAS_KY_OPT_SCORE</w:t>
      </w:r>
    </w:p>
    <w:p w:rsidR="00572D79" w:rsidRPr="00B06F91" w:rsidRDefault="00572D79" w:rsidP="00572D79">
      <w:pPr>
        <w:pStyle w:val="Heading3"/>
      </w:pPr>
      <w:bookmarkStart w:id="90" w:name="_Toc521599010"/>
      <w:r w:rsidRPr="00B06F91">
        <w:t>Attributes</w:t>
      </w:r>
      <w:bookmarkEnd w:id="90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852E71" w:rsidRPr="00B06F91" w:rsidTr="000F091A">
        <w:tc>
          <w:tcPr>
            <w:tcW w:w="2469" w:type="dxa"/>
          </w:tcPr>
          <w:p w:rsidR="00852E71" w:rsidRPr="00B06F91" w:rsidRDefault="00852E71" w:rsidP="006C1C60">
            <w:r>
              <w:t>TARIH_ID</w:t>
            </w:r>
          </w:p>
        </w:tc>
        <w:tc>
          <w:tcPr>
            <w:tcW w:w="2040" w:type="dxa"/>
          </w:tcPr>
          <w:p w:rsidR="00852E71" w:rsidRPr="00B06F91" w:rsidRDefault="00852E71" w:rsidP="006C1C60">
            <w:r>
              <w:t>DATE</w:t>
            </w:r>
          </w:p>
        </w:tc>
        <w:tc>
          <w:tcPr>
            <w:tcW w:w="5067" w:type="dxa"/>
          </w:tcPr>
          <w:p w:rsidR="00852E71" w:rsidRPr="00B06F91" w:rsidRDefault="00852E71" w:rsidP="006C1C60">
            <w:pPr>
              <w:keepNext/>
            </w:pPr>
            <w:r>
              <w:t>Date when the model was run</w:t>
            </w:r>
          </w:p>
        </w:tc>
      </w:tr>
      <w:tr w:rsidR="00852E71" w:rsidRPr="00B06F91" w:rsidTr="000F091A">
        <w:tc>
          <w:tcPr>
            <w:tcW w:w="2469" w:type="dxa"/>
          </w:tcPr>
          <w:p w:rsidR="00852E71" w:rsidRPr="00B06F91" w:rsidRDefault="00852E71" w:rsidP="000F091A">
            <w:r>
              <w:t>CMUSNO</w:t>
            </w:r>
          </w:p>
        </w:tc>
        <w:tc>
          <w:tcPr>
            <w:tcW w:w="2040" w:type="dxa"/>
          </w:tcPr>
          <w:p w:rsidR="00852E71" w:rsidRPr="00B06F91" w:rsidRDefault="00852E71" w:rsidP="000F091A">
            <w:r>
              <w:t>VARCHAR(20)</w:t>
            </w:r>
          </w:p>
        </w:tc>
        <w:tc>
          <w:tcPr>
            <w:tcW w:w="5067" w:type="dxa"/>
          </w:tcPr>
          <w:p w:rsidR="00852E71" w:rsidRPr="00B06F91" w:rsidRDefault="00852E71" w:rsidP="000F091A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852E71" w:rsidRPr="00B06F91" w:rsidTr="000F091A">
        <w:tc>
          <w:tcPr>
            <w:tcW w:w="2469" w:type="dxa"/>
          </w:tcPr>
          <w:p w:rsidR="00852E71" w:rsidRPr="00B06F91" w:rsidRDefault="00852E71" w:rsidP="000F091A">
            <w:r>
              <w:t>PRODUCT_ID</w:t>
            </w:r>
          </w:p>
        </w:tc>
        <w:tc>
          <w:tcPr>
            <w:tcW w:w="2040" w:type="dxa"/>
          </w:tcPr>
          <w:p w:rsidR="00852E71" w:rsidRPr="00B06F91" w:rsidRDefault="00852E71" w:rsidP="000F091A">
            <w:r>
              <w:t>BYTEINT</w:t>
            </w:r>
          </w:p>
        </w:tc>
        <w:tc>
          <w:tcPr>
            <w:tcW w:w="5067" w:type="dxa"/>
          </w:tcPr>
          <w:p w:rsidR="00852E71" w:rsidRPr="00B06F91" w:rsidRDefault="00852E71" w:rsidP="00852E71">
            <w:pPr>
              <w:keepNext/>
            </w:pPr>
            <w:r>
              <w:t>Refer to the Model lookup table</w:t>
            </w:r>
            <w:r w:rsidR="007D0545">
              <w:t xml:space="preserve"> REF_MODEL_RESULT</w:t>
            </w:r>
          </w:p>
        </w:tc>
      </w:tr>
      <w:tr w:rsidR="00852E71" w:rsidRPr="00B06F91" w:rsidTr="000F091A">
        <w:tc>
          <w:tcPr>
            <w:tcW w:w="2469" w:type="dxa"/>
          </w:tcPr>
          <w:p w:rsidR="00852E71" w:rsidRPr="00B06F91" w:rsidRDefault="00852E71" w:rsidP="000F091A">
            <w:r>
              <w:t>OFFERCODE</w:t>
            </w:r>
          </w:p>
        </w:tc>
        <w:tc>
          <w:tcPr>
            <w:tcW w:w="2040" w:type="dxa"/>
          </w:tcPr>
          <w:p w:rsidR="00852E71" w:rsidRPr="00B06F91" w:rsidRDefault="00852E71" w:rsidP="000F091A">
            <w:r>
              <w:t>BYTEINT</w:t>
            </w:r>
          </w:p>
        </w:tc>
        <w:tc>
          <w:tcPr>
            <w:tcW w:w="5067" w:type="dxa"/>
          </w:tcPr>
          <w:p w:rsidR="00852E71" w:rsidRPr="00B06F91" w:rsidRDefault="00852E71" w:rsidP="000F091A">
            <w:pPr>
              <w:keepNext/>
            </w:pPr>
            <w:r>
              <w:t>ID of the model</w:t>
            </w:r>
          </w:p>
        </w:tc>
      </w:tr>
      <w:tr w:rsidR="00852E71" w:rsidRPr="00B06F91" w:rsidTr="000F091A">
        <w:tc>
          <w:tcPr>
            <w:tcW w:w="2469" w:type="dxa"/>
          </w:tcPr>
          <w:p w:rsidR="00852E71" w:rsidRPr="00B06F91" w:rsidRDefault="00852E71" w:rsidP="006C1C60">
            <w:r>
              <w:t>SCORE</w:t>
            </w:r>
          </w:p>
        </w:tc>
        <w:tc>
          <w:tcPr>
            <w:tcW w:w="2040" w:type="dxa"/>
          </w:tcPr>
          <w:p w:rsidR="00852E71" w:rsidRPr="00B06F91" w:rsidRDefault="00852E71" w:rsidP="006C1C60">
            <w:r>
              <w:t>BYTEINT</w:t>
            </w:r>
          </w:p>
        </w:tc>
        <w:tc>
          <w:tcPr>
            <w:tcW w:w="5067" w:type="dxa"/>
          </w:tcPr>
          <w:p w:rsidR="00852E71" w:rsidRPr="00B06F91" w:rsidRDefault="00852E71" w:rsidP="006C1C60">
            <w:pPr>
              <w:keepNext/>
            </w:pPr>
            <w:r>
              <w:t>Score of the customer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13</w:t>
      </w:r>
      <w:r w:rsidRPr="00B06F91">
        <w:t xml:space="preserve"> </w:t>
      </w:r>
      <w:r w:rsidR="00AD1198">
        <w:t>–</w:t>
      </w:r>
      <w:r w:rsidRPr="00B06F91">
        <w:t xml:space="preserve"> </w:t>
      </w:r>
      <w:r w:rsidR="00AD1198">
        <w:t>MDL_RSLT_CR</w:t>
      </w:r>
    </w:p>
    <w:p w:rsidR="00572D79" w:rsidRPr="00B06F91" w:rsidRDefault="00572D79" w:rsidP="00572D79">
      <w:pPr>
        <w:pStyle w:val="Heading3"/>
      </w:pPr>
      <w:bookmarkStart w:id="91" w:name="_Toc521599011"/>
      <w:r w:rsidRPr="00B06F91">
        <w:t>Extraction Logic</w:t>
      </w:r>
      <w:bookmarkEnd w:id="91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786BDB" w:rsidP="00572D79">
      <w:pPr>
        <w:pStyle w:val="ListParagraph"/>
        <w:numPr>
          <w:ilvl w:val="0"/>
          <w:numId w:val="23"/>
        </w:numPr>
      </w:pPr>
      <w:r>
        <w:t>For each customer and model</w:t>
      </w:r>
      <w:r w:rsidR="00572D79" w:rsidRPr="00B06F91">
        <w:t>, collect following information</w:t>
      </w:r>
    </w:p>
    <w:p w:rsidR="00040CD9" w:rsidRPr="00B06F91" w:rsidRDefault="00040CD9" w:rsidP="00040CD9">
      <w:pPr>
        <w:pStyle w:val="ListParagraph"/>
        <w:numPr>
          <w:ilvl w:val="1"/>
          <w:numId w:val="23"/>
        </w:numPr>
      </w:pPr>
      <w:r>
        <w:t xml:space="preserve">PRODUCT_ID : Model name 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Date when the model is run</w:t>
      </w:r>
    </w:p>
    <w:p w:rsidR="00786BDB" w:rsidRDefault="00786BDB" w:rsidP="00572D79">
      <w:pPr>
        <w:pStyle w:val="ListParagraph"/>
        <w:numPr>
          <w:ilvl w:val="1"/>
          <w:numId w:val="23"/>
        </w:numPr>
      </w:pPr>
      <w:r>
        <w:t>Score of the customer for the model</w:t>
      </w:r>
    </w:p>
    <w:p w:rsidR="00040CD9" w:rsidRDefault="00040CD9" w:rsidP="00040CD9">
      <w:pPr>
        <w:pStyle w:val="ListParagraph"/>
        <w:numPr>
          <w:ilvl w:val="0"/>
          <w:numId w:val="23"/>
        </w:numPr>
      </w:pPr>
      <w:r>
        <w:lastRenderedPageBreak/>
        <w:t xml:space="preserve">You can find model type information in REF_MODEL_RESULT table. We need to a colums on this table for product grouping </w:t>
      </w:r>
    </w:p>
    <w:p w:rsidR="00A03DE6" w:rsidRDefault="00A03DE6" w:rsidP="00A03DE6">
      <w:pPr>
        <w:ind w:left="720"/>
      </w:pPr>
      <w:r>
        <w:t xml:space="preserve">You can find reference excel </w:t>
      </w:r>
      <w:r w:rsidR="00E92976">
        <w:t>“</w:t>
      </w:r>
      <w:r w:rsidR="00E92976" w:rsidRPr="00E92976">
        <w:t>11_Model_Result_Ref</w:t>
      </w:r>
      <w:r w:rsidR="00E92976">
        <w:t xml:space="preserve">” </w:t>
      </w:r>
      <w:r>
        <w:t xml:space="preserve">in </w:t>
      </w:r>
      <w:r w:rsidRPr="00A03DE6">
        <w:t>O:\bbank\03_CRM_BOLUMU\001_Analitik_CRM\17_Big_Data\20_PreDefaultRisk\00_Reference</w:t>
      </w:r>
      <w:r>
        <w:t xml:space="preserve"> folder.</w:t>
      </w:r>
    </w:p>
    <w:p w:rsidR="00572D79" w:rsidRPr="00B06F91" w:rsidRDefault="00572D79" w:rsidP="00572D79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2" w:name="_Toc521599012"/>
      <w:r w:rsidRPr="00B06F91">
        <w:t>Primary index</w:t>
      </w:r>
      <w:bookmarkEnd w:id="92"/>
    </w:p>
    <w:p w:rsidR="00572D79" w:rsidRPr="00B06F91" w:rsidRDefault="003640DC" w:rsidP="00572D79">
      <w:r>
        <w:t>CUST_ID</w:t>
      </w:r>
    </w:p>
    <w:p w:rsidR="00572D79" w:rsidRDefault="00572D79" w:rsidP="00572D79">
      <w:pPr>
        <w:pStyle w:val="Heading2"/>
      </w:pPr>
      <w:bookmarkStart w:id="93" w:name="_Toc521599013"/>
      <w:r>
        <w:t>Employment Employee Information</w:t>
      </w:r>
      <w:bookmarkEnd w:id="93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Tax is N/A. Salary amount is divided into 5 brackets (at 2500 TL intervals)</w:t>
      </w:r>
    </w:p>
    <w:p w:rsidR="00572D79" w:rsidRPr="00B06F91" w:rsidRDefault="00572D79" w:rsidP="00572D79">
      <w:pPr>
        <w:pStyle w:val="Heading3"/>
      </w:pPr>
      <w:bookmarkStart w:id="94" w:name="_Toc521599014"/>
      <w:r w:rsidRPr="00B06F91">
        <w:t>Table name</w:t>
      </w:r>
      <w:bookmarkEnd w:id="94"/>
    </w:p>
    <w:p w:rsidR="00EF53A5" w:rsidRPr="00B06F91" w:rsidRDefault="00EF53A5" w:rsidP="00EF53A5">
      <w:bookmarkStart w:id="95" w:name="_Toc521599015"/>
      <w:r>
        <w:t>RISK.EMPLOYER_EMPLOYEE</w:t>
      </w:r>
    </w:p>
    <w:p w:rsidR="00572D79" w:rsidRPr="00B06F91" w:rsidRDefault="00572D79" w:rsidP="00572D79">
      <w:pPr>
        <w:pStyle w:val="Heading3"/>
      </w:pPr>
      <w:r w:rsidRPr="00B06F91">
        <w:t>Attributes</w:t>
      </w:r>
      <w:bookmarkEnd w:id="95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EMPLYR_</w:t>
            </w:r>
            <w:r w:rsidR="00D4361C">
              <w:t>KEY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BYTEINT</w:t>
            </w:r>
          </w:p>
        </w:tc>
        <w:tc>
          <w:tcPr>
            <w:tcW w:w="5067" w:type="dxa"/>
          </w:tcPr>
          <w:p w:rsidR="00572D79" w:rsidRPr="00B06F91" w:rsidRDefault="00D4361C" w:rsidP="000F091A">
            <w:r>
              <w:t>Refer to the lookup EMPLYR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CUST_ID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VARCHAR(20)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YR_MNTH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DATE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Year month (First day of month)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r>
              <w:t>SALARY_AMT</w:t>
            </w:r>
          </w:p>
        </w:tc>
        <w:tc>
          <w:tcPr>
            <w:tcW w:w="2040" w:type="dxa"/>
          </w:tcPr>
          <w:p w:rsidR="00572D79" w:rsidRPr="00B06F91" w:rsidRDefault="003640DC" w:rsidP="000F091A">
            <w:r>
              <w:t>DEC(18,2)</w:t>
            </w:r>
          </w:p>
        </w:tc>
        <w:tc>
          <w:tcPr>
            <w:tcW w:w="5067" w:type="dxa"/>
          </w:tcPr>
          <w:p w:rsidR="00572D79" w:rsidRPr="00B06F91" w:rsidRDefault="00D4361C" w:rsidP="000F091A">
            <w:pPr>
              <w:keepNext/>
            </w:pPr>
            <w:r>
              <w:t>Salary of the customer</w:t>
            </w:r>
          </w:p>
        </w:tc>
      </w:tr>
      <w:tr w:rsidR="00572D79" w:rsidRPr="00B06F91" w:rsidTr="000F091A">
        <w:tc>
          <w:tcPr>
            <w:tcW w:w="2469" w:type="dxa"/>
          </w:tcPr>
          <w:p w:rsidR="00572D79" w:rsidRPr="00D62956" w:rsidRDefault="00572D79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TAX</w:t>
            </w:r>
          </w:p>
        </w:tc>
        <w:tc>
          <w:tcPr>
            <w:tcW w:w="2040" w:type="dxa"/>
          </w:tcPr>
          <w:p w:rsidR="00572D79" w:rsidRPr="00D62956" w:rsidRDefault="003640DC" w:rsidP="000F091A">
            <w:pPr>
              <w:rPr>
                <w:color w:val="C00000"/>
              </w:rPr>
            </w:pPr>
            <w:r w:rsidRPr="00D62956">
              <w:rPr>
                <w:color w:val="C00000"/>
              </w:rPr>
              <w:t>DEC(2,2)</w:t>
            </w:r>
          </w:p>
        </w:tc>
        <w:tc>
          <w:tcPr>
            <w:tcW w:w="5067" w:type="dxa"/>
          </w:tcPr>
          <w:p w:rsidR="00572D79" w:rsidRPr="00D62956" w:rsidRDefault="00D4361C" w:rsidP="000F091A">
            <w:pPr>
              <w:keepNext/>
              <w:rPr>
                <w:color w:val="C00000"/>
              </w:rPr>
            </w:pPr>
            <w:r w:rsidRPr="00D62956">
              <w:rPr>
                <w:color w:val="C00000"/>
              </w:rPr>
              <w:t>Tax rate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14</w:t>
      </w:r>
      <w:r w:rsidRPr="00B06F91">
        <w:t xml:space="preserve"> </w:t>
      </w:r>
      <w:r w:rsidR="003B58B1">
        <w:t>-</w:t>
      </w:r>
      <w:r w:rsidRPr="00B06F91">
        <w:t xml:space="preserve"> </w:t>
      </w:r>
      <w:r w:rsidR="00AD1198">
        <w:t>EMPLMNT_EMPLYE_CR</w:t>
      </w:r>
    </w:p>
    <w:p w:rsidR="00572D79" w:rsidRPr="00B06F91" w:rsidRDefault="00572D79" w:rsidP="00572D79">
      <w:pPr>
        <w:pStyle w:val="Heading3"/>
      </w:pPr>
      <w:bookmarkStart w:id="96" w:name="_Toc521599016"/>
      <w:r w:rsidRPr="00B06F91">
        <w:t>Extraction Logic</w:t>
      </w:r>
      <w:bookmarkEnd w:id="96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572D79" w:rsidP="00572D79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D4361C">
        <w:t>customer</w:t>
      </w:r>
      <w:r w:rsidRPr="00B06F91">
        <w:t>, collect following information</w:t>
      </w:r>
    </w:p>
    <w:p w:rsidR="00572D79" w:rsidRDefault="00D4361C" w:rsidP="00572D79">
      <w:pPr>
        <w:pStyle w:val="ListParagraph"/>
        <w:numPr>
          <w:ilvl w:val="1"/>
          <w:numId w:val="23"/>
        </w:numPr>
      </w:pPr>
      <w:r>
        <w:t>Employer name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Year month</w:t>
      </w:r>
    </w:p>
    <w:p w:rsidR="00D4361C" w:rsidRDefault="00D4361C" w:rsidP="00572D79">
      <w:pPr>
        <w:pStyle w:val="ListParagraph"/>
        <w:numPr>
          <w:ilvl w:val="1"/>
          <w:numId w:val="23"/>
        </w:numPr>
      </w:pPr>
      <w:r>
        <w:t>Salary paid</w:t>
      </w:r>
    </w:p>
    <w:p w:rsidR="00D4361C" w:rsidRPr="00B06F91" w:rsidRDefault="00D4361C" w:rsidP="00572D79">
      <w:pPr>
        <w:pStyle w:val="ListParagraph"/>
        <w:numPr>
          <w:ilvl w:val="1"/>
          <w:numId w:val="23"/>
        </w:numPr>
      </w:pPr>
      <w:r>
        <w:t>Tax paid by customer (in terms of %)</w:t>
      </w:r>
    </w:p>
    <w:p w:rsidR="00572D79" w:rsidRPr="00B06F91" w:rsidRDefault="00572D79" w:rsidP="00572D79"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97" w:name="_Toc521599017"/>
      <w:r w:rsidRPr="00B06F91">
        <w:lastRenderedPageBreak/>
        <w:t>Grain</w:t>
      </w:r>
      <w:bookmarkEnd w:id="97"/>
    </w:p>
    <w:p w:rsidR="00572D79" w:rsidRPr="00B06F91" w:rsidRDefault="00E678C7" w:rsidP="00572D79">
      <w:r>
        <w:t>First 2</w:t>
      </w:r>
      <w:r w:rsidR="00572D79" w:rsidRPr="00B06F91">
        <w:t xml:space="preserve"> columns will form the grain for this table. We need a separate row for each unique combination of thes</w:t>
      </w:r>
      <w:r>
        <w:t>e 2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98" w:name="_Toc521599018"/>
      <w:r w:rsidRPr="00B06F91">
        <w:t>Primary index</w:t>
      </w:r>
      <w:bookmarkEnd w:id="98"/>
    </w:p>
    <w:p w:rsidR="00572D79" w:rsidRPr="00B06F91" w:rsidRDefault="00E678C7" w:rsidP="00572D79">
      <w:r>
        <w:t>CUST_ID</w:t>
      </w:r>
    </w:p>
    <w:p w:rsidR="00572D79" w:rsidRDefault="00945D3D" w:rsidP="00572D79">
      <w:pPr>
        <w:pStyle w:val="Heading2"/>
      </w:pPr>
      <w:bookmarkStart w:id="99" w:name="_Toc521599019"/>
      <w:r>
        <w:t>Money Transfer</w:t>
      </w:r>
      <w:bookmarkEnd w:id="99"/>
    </w:p>
    <w:p w:rsidR="00D62956" w:rsidRPr="00D62956" w:rsidRDefault="00D62956" w:rsidP="00D62956">
      <w:pPr>
        <w:rPr>
          <w:color w:val="C00000"/>
        </w:rPr>
      </w:pPr>
      <w:r w:rsidRPr="00D62956">
        <w:rPr>
          <w:color w:val="C00000"/>
        </w:rPr>
        <w:t>Not Ready</w:t>
      </w:r>
      <w:r>
        <w:rPr>
          <w:color w:val="C00000"/>
        </w:rPr>
        <w:t>.</w:t>
      </w:r>
    </w:p>
    <w:p w:rsidR="00572D79" w:rsidRPr="00B06F91" w:rsidRDefault="00572D79" w:rsidP="00572D79">
      <w:pPr>
        <w:pStyle w:val="Heading3"/>
      </w:pPr>
      <w:bookmarkStart w:id="100" w:name="_Toc521599020"/>
      <w:r w:rsidRPr="00B06F91">
        <w:t>Table name</w:t>
      </w:r>
      <w:bookmarkEnd w:id="100"/>
    </w:p>
    <w:p w:rsidR="00572D79" w:rsidRPr="00B06F91" w:rsidRDefault="00945D3D" w:rsidP="00572D79">
      <w:r>
        <w:t>MNY_TRNSFR</w:t>
      </w:r>
      <w:r w:rsidR="00572D79">
        <w:t>_CR</w:t>
      </w:r>
    </w:p>
    <w:p w:rsidR="00572D79" w:rsidRPr="00B06F91" w:rsidRDefault="00572D79" w:rsidP="00572D79">
      <w:pPr>
        <w:pStyle w:val="Heading3"/>
      </w:pPr>
      <w:bookmarkStart w:id="101" w:name="_Toc521599021"/>
      <w:r w:rsidRPr="00B06F91">
        <w:t>Attributes</w:t>
      </w:r>
      <w:bookmarkEnd w:id="101"/>
    </w:p>
    <w:p w:rsidR="00572D79" w:rsidRPr="00B06F91" w:rsidRDefault="00572D79" w:rsidP="00572D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572D79" w:rsidRPr="00B06F91" w:rsidTr="000F091A">
        <w:tc>
          <w:tcPr>
            <w:tcW w:w="2469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572D79" w:rsidRPr="00B06F91" w:rsidRDefault="00572D79" w:rsidP="000F091A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6C5002" w:rsidRPr="00B06F91" w:rsidTr="0091023F">
        <w:tc>
          <w:tcPr>
            <w:tcW w:w="2469" w:type="dxa"/>
            <w:vAlign w:val="bottom"/>
          </w:tcPr>
          <w:p w:rsidR="006C5002" w:rsidRDefault="006C5002" w:rsidP="006C50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cust_id</w:t>
            </w:r>
          </w:p>
        </w:tc>
        <w:tc>
          <w:tcPr>
            <w:tcW w:w="2040" w:type="dxa"/>
            <w:vAlign w:val="bottom"/>
          </w:tcPr>
          <w:p w:rsidR="006C5002" w:rsidRDefault="00191046" w:rsidP="00C77AA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6C5002" w:rsidRPr="006C5002" w:rsidRDefault="006C5002" w:rsidP="006C5002">
            <w:r w:rsidRPr="00B06F91">
              <w:t xml:space="preserve">Unique identifier for each </w:t>
            </w:r>
            <w:r w:rsidRPr="002B4BCB">
              <w:t xml:space="preserve">TEB customer </w:t>
            </w:r>
            <w:r>
              <w:t>sent or received the money</w:t>
            </w:r>
          </w:p>
        </w:tc>
      </w:tr>
      <w:tr w:rsidR="002E2C3B" w:rsidRPr="00B06F91" w:rsidTr="0091023F">
        <w:tc>
          <w:tcPr>
            <w:tcW w:w="2469" w:type="dxa"/>
            <w:vAlign w:val="bottom"/>
          </w:tcPr>
          <w:p w:rsidR="002E2C3B" w:rsidRDefault="002E2C3B" w:rsidP="006C50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Trn_no</w:t>
            </w:r>
          </w:p>
        </w:tc>
        <w:tc>
          <w:tcPr>
            <w:tcW w:w="2040" w:type="dxa"/>
            <w:vAlign w:val="bottom"/>
          </w:tcPr>
          <w:p w:rsidR="002E2C3B" w:rsidRDefault="00C77AAD" w:rsidP="00C77AA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NUMERIC(20,0)</w:t>
            </w:r>
          </w:p>
        </w:tc>
        <w:tc>
          <w:tcPr>
            <w:tcW w:w="5067" w:type="dxa"/>
          </w:tcPr>
          <w:p w:rsidR="002E2C3B" w:rsidRDefault="002E2C3B" w:rsidP="006C5002">
            <w:pPr>
              <w:keepNext/>
            </w:pPr>
            <w:r>
              <w:t>Unique identifier of money transfer transaction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5D742A" w:rsidP="00086CB0">
            <w:r>
              <w:t>Trn_date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DATE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Date of transaction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173B0" w:rsidRDefault="00086CB0" w:rsidP="00086CB0">
            <w:pPr>
              <w:rPr>
                <w:color w:val="FF0000"/>
              </w:rPr>
            </w:pPr>
            <w:r w:rsidRPr="00B173B0">
              <w:rPr>
                <w:color w:val="FF0000"/>
              </w:rPr>
              <w:t>SNDR_TEB_CUST_FLG</w:t>
            </w:r>
          </w:p>
        </w:tc>
        <w:tc>
          <w:tcPr>
            <w:tcW w:w="2040" w:type="dxa"/>
          </w:tcPr>
          <w:p w:rsidR="00086CB0" w:rsidRPr="00B173B0" w:rsidRDefault="00086CB0" w:rsidP="00086CB0">
            <w:pPr>
              <w:rPr>
                <w:color w:val="FF0000"/>
              </w:rPr>
            </w:pPr>
            <w:r w:rsidRPr="00B173B0">
              <w:rPr>
                <w:color w:val="FF0000"/>
              </w:rPr>
              <w:t>VARCHAR(1)</w:t>
            </w:r>
          </w:p>
        </w:tc>
        <w:tc>
          <w:tcPr>
            <w:tcW w:w="5067" w:type="dxa"/>
          </w:tcPr>
          <w:p w:rsidR="00086CB0" w:rsidRPr="00B173B0" w:rsidRDefault="00086CB0" w:rsidP="00B173B0">
            <w:pPr>
              <w:keepNext/>
              <w:rPr>
                <w:color w:val="FF0000"/>
              </w:rPr>
            </w:pPr>
            <w:r w:rsidRPr="00B173B0">
              <w:rPr>
                <w:color w:val="FF0000"/>
              </w:rPr>
              <w:t>Flag to signify if the receiver is a TEB customer</w:t>
            </w:r>
            <w:r w:rsidR="00B173B0">
              <w:rPr>
                <w:color w:val="FF0000"/>
              </w:rPr>
              <w:t>(could not be created)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173B0" w:rsidRDefault="00086CB0" w:rsidP="00086CB0">
            <w:pPr>
              <w:rPr>
                <w:color w:val="FF0000"/>
              </w:rPr>
            </w:pPr>
            <w:r w:rsidRPr="00B173B0">
              <w:rPr>
                <w:color w:val="FF0000"/>
              </w:rPr>
              <w:t>RCVR_TEB_CUST_FLG</w:t>
            </w:r>
          </w:p>
        </w:tc>
        <w:tc>
          <w:tcPr>
            <w:tcW w:w="2040" w:type="dxa"/>
          </w:tcPr>
          <w:p w:rsidR="00086CB0" w:rsidRPr="00B173B0" w:rsidRDefault="00086CB0" w:rsidP="00086CB0">
            <w:pPr>
              <w:rPr>
                <w:color w:val="FF0000"/>
              </w:rPr>
            </w:pPr>
            <w:r w:rsidRPr="00B173B0">
              <w:rPr>
                <w:color w:val="FF0000"/>
              </w:rPr>
              <w:t>VARCHAR(1)</w:t>
            </w:r>
          </w:p>
        </w:tc>
        <w:tc>
          <w:tcPr>
            <w:tcW w:w="5067" w:type="dxa"/>
          </w:tcPr>
          <w:p w:rsidR="00086CB0" w:rsidRPr="00B173B0" w:rsidRDefault="00086CB0" w:rsidP="00086CB0">
            <w:pPr>
              <w:keepNext/>
              <w:rPr>
                <w:color w:val="FF0000"/>
              </w:rPr>
            </w:pPr>
            <w:r w:rsidRPr="00B173B0">
              <w:rPr>
                <w:color w:val="FF0000"/>
              </w:rPr>
              <w:t>Flag to signify if the sender is a TEB customer</w:t>
            </w:r>
            <w:r w:rsidR="00B173B0">
              <w:rPr>
                <w:color w:val="FF0000"/>
              </w:rPr>
              <w:t>(could not be created)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492E56" w:rsidP="00086CB0">
            <w:r w:rsidRPr="00492E56">
              <w:t>TYPE_OF_TRANSFER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The type of transfer i.e. inter-bank, intra-</w:t>
            </w:r>
            <w:r w:rsidRPr="00DE34E1">
              <w:t>bank etc</w:t>
            </w:r>
            <w:r>
              <w:t>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Default="00086CB0" w:rsidP="00086CB0">
            <w:r>
              <w:t>TYPE_OF_TRNSFR_KEY</w:t>
            </w:r>
          </w:p>
        </w:tc>
        <w:tc>
          <w:tcPr>
            <w:tcW w:w="2040" w:type="dxa"/>
          </w:tcPr>
          <w:p w:rsidR="00086CB0" w:rsidRPr="00B06F91" w:rsidRDefault="00086CB0" w:rsidP="00086CB0">
            <w:r>
              <w:t>BYTEINT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 w:rsidRPr="00DE34E1">
              <w:t>Monthly, Rental, Educational Payment</w:t>
            </w:r>
            <w:r>
              <w:t xml:space="preserve"> etc.</w:t>
            </w:r>
          </w:p>
        </w:tc>
      </w:tr>
      <w:tr w:rsidR="00086CB0" w:rsidRPr="00B06F91" w:rsidTr="000F091A">
        <w:tc>
          <w:tcPr>
            <w:tcW w:w="2469" w:type="dxa"/>
          </w:tcPr>
          <w:p w:rsidR="00086CB0" w:rsidRPr="00B06F91" w:rsidRDefault="00B00220" w:rsidP="00086CB0">
            <w:r>
              <w:t>Trn_amt</w:t>
            </w:r>
          </w:p>
        </w:tc>
        <w:tc>
          <w:tcPr>
            <w:tcW w:w="2040" w:type="dxa"/>
          </w:tcPr>
          <w:p w:rsidR="00086CB0" w:rsidRPr="00B06F91" w:rsidRDefault="00191046" w:rsidP="00086CB0">
            <w:r>
              <w:rPr>
                <w:rFonts w:ascii="Calibri" w:hAnsi="Calibri" w:cs="Calibri"/>
                <w:color w:val="000000"/>
              </w:rPr>
              <w:t>NUMERIC</w:t>
            </w:r>
            <w:r>
              <w:t>(17</w:t>
            </w:r>
            <w:r w:rsidR="00086CB0">
              <w:t>,2)</w:t>
            </w:r>
          </w:p>
        </w:tc>
        <w:tc>
          <w:tcPr>
            <w:tcW w:w="5067" w:type="dxa"/>
          </w:tcPr>
          <w:p w:rsidR="00086CB0" w:rsidRPr="00B06F91" w:rsidRDefault="00086CB0" w:rsidP="00086CB0">
            <w:pPr>
              <w:keepNext/>
            </w:pPr>
            <w:r>
              <w:t>Amount transferred</w:t>
            </w:r>
          </w:p>
        </w:tc>
      </w:tr>
      <w:tr w:rsidR="00191046" w:rsidRPr="00B06F91" w:rsidTr="000F091A">
        <w:tc>
          <w:tcPr>
            <w:tcW w:w="2469" w:type="dxa"/>
          </w:tcPr>
          <w:p w:rsidR="00191046" w:rsidRDefault="00971E07" w:rsidP="00191046">
            <w:r>
              <w:t>c</w:t>
            </w:r>
            <w:r w:rsidR="00191046">
              <w:t>urrency_code</w:t>
            </w:r>
          </w:p>
        </w:tc>
        <w:tc>
          <w:tcPr>
            <w:tcW w:w="2040" w:type="dxa"/>
          </w:tcPr>
          <w:p w:rsidR="00191046" w:rsidRPr="00B173B0" w:rsidRDefault="00191046" w:rsidP="00191046">
            <w:pPr>
              <w:rPr>
                <w:color w:val="FF0000"/>
              </w:rPr>
            </w:pPr>
            <w:r>
              <w:t>VARCHAR(3</w:t>
            </w:r>
            <w:r w:rsidRPr="00191046">
              <w:t>)</w:t>
            </w:r>
          </w:p>
        </w:tc>
        <w:tc>
          <w:tcPr>
            <w:tcW w:w="5067" w:type="dxa"/>
          </w:tcPr>
          <w:p w:rsidR="00191046" w:rsidRDefault="00AE0C5D" w:rsidP="00191046">
            <w:pPr>
              <w:keepNext/>
            </w:pPr>
            <w:r>
              <w:t>Currency code of the transaction</w:t>
            </w:r>
          </w:p>
        </w:tc>
      </w:tr>
      <w:tr w:rsidR="00DA5E65" w:rsidRPr="00B06F91" w:rsidTr="000F091A">
        <w:tc>
          <w:tcPr>
            <w:tcW w:w="2469" w:type="dxa"/>
          </w:tcPr>
          <w:p w:rsidR="00DA5E65" w:rsidRDefault="00C77AAD" w:rsidP="00DA5E65">
            <w:r>
              <w:t>c</w:t>
            </w:r>
            <w:r w:rsidR="00DA5E65">
              <w:t>ounter_bankname</w:t>
            </w:r>
          </w:p>
        </w:tc>
        <w:tc>
          <w:tcPr>
            <w:tcW w:w="2040" w:type="dxa"/>
          </w:tcPr>
          <w:p w:rsidR="00DA5E65" w:rsidRPr="00B173B0" w:rsidRDefault="00DA5E65" w:rsidP="00DA5E65">
            <w:pPr>
              <w:rPr>
                <w:color w:val="FF0000"/>
              </w:rPr>
            </w:pPr>
            <w:r>
              <w:t>VARCHAR(75</w:t>
            </w:r>
            <w:r w:rsidRPr="00191046">
              <w:t>)</w:t>
            </w:r>
          </w:p>
        </w:tc>
        <w:tc>
          <w:tcPr>
            <w:tcW w:w="5067" w:type="dxa"/>
          </w:tcPr>
          <w:p w:rsidR="00DA5E65" w:rsidRDefault="004651E9" w:rsidP="004651E9">
            <w:pPr>
              <w:keepNext/>
            </w:pPr>
            <w:r>
              <w:t>For EFT’s the field shows the incoming or outgoing bank</w:t>
            </w:r>
          </w:p>
        </w:tc>
      </w:tr>
      <w:tr w:rsidR="00DA5E65" w:rsidRPr="00B06F91" w:rsidTr="000F091A">
        <w:tc>
          <w:tcPr>
            <w:tcW w:w="2469" w:type="dxa"/>
          </w:tcPr>
          <w:p w:rsidR="00DA5E65" w:rsidRDefault="00C77AAD" w:rsidP="00DA5E65">
            <w:r>
              <w:t>rec_acc_no</w:t>
            </w:r>
          </w:p>
        </w:tc>
        <w:tc>
          <w:tcPr>
            <w:tcW w:w="2040" w:type="dxa"/>
          </w:tcPr>
          <w:p w:rsidR="00DA5E65" w:rsidRDefault="00FD0388" w:rsidP="00DA5E65">
            <w:r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DA5E65" w:rsidRDefault="004651E9" w:rsidP="00DA5E65">
            <w:pPr>
              <w:keepNext/>
            </w:pPr>
            <w:r>
              <w:t>Account number of the reciever</w:t>
            </w:r>
          </w:p>
        </w:tc>
      </w:tr>
      <w:tr w:rsidR="00FD0388" w:rsidRPr="00B06F91" w:rsidTr="000F091A">
        <w:tc>
          <w:tcPr>
            <w:tcW w:w="2469" w:type="dxa"/>
          </w:tcPr>
          <w:p w:rsidR="00FD0388" w:rsidRDefault="00FD0388" w:rsidP="00FD0388">
            <w:r>
              <w:t>sndr_acc_no</w:t>
            </w:r>
          </w:p>
        </w:tc>
        <w:tc>
          <w:tcPr>
            <w:tcW w:w="2040" w:type="dxa"/>
          </w:tcPr>
          <w:p w:rsidR="00FD0388" w:rsidRDefault="00FD0388" w:rsidP="00FD0388">
            <w:r>
              <w:rPr>
                <w:rFonts w:ascii="Calibri" w:hAnsi="Calibri" w:cs="Calibri"/>
                <w:color w:val="000000"/>
              </w:rPr>
              <w:t>NUMERIC(8,0)</w:t>
            </w:r>
          </w:p>
        </w:tc>
        <w:tc>
          <w:tcPr>
            <w:tcW w:w="5067" w:type="dxa"/>
          </w:tcPr>
          <w:p w:rsidR="00FD0388" w:rsidRDefault="004651E9" w:rsidP="004651E9">
            <w:pPr>
              <w:keepNext/>
            </w:pPr>
            <w:r>
              <w:t>Account number of the sender</w:t>
            </w:r>
          </w:p>
        </w:tc>
      </w:tr>
      <w:tr w:rsidR="00C666B2" w:rsidRPr="00B06F91" w:rsidTr="000F091A">
        <w:tc>
          <w:tcPr>
            <w:tcW w:w="2469" w:type="dxa"/>
          </w:tcPr>
          <w:p w:rsidR="00C666B2" w:rsidRDefault="00EE100F" w:rsidP="00C666B2">
            <w:r w:rsidRPr="00EE100F">
              <w:t>TRN_PRD</w:t>
            </w:r>
          </w:p>
        </w:tc>
        <w:tc>
          <w:tcPr>
            <w:tcW w:w="2040" w:type="dxa"/>
          </w:tcPr>
          <w:p w:rsidR="00C666B2" w:rsidRDefault="00FB4367" w:rsidP="00C666B2">
            <w:r>
              <w:t>VARCHAR(16</w:t>
            </w:r>
            <w:r w:rsidRPr="00191046">
              <w:t>)</w:t>
            </w:r>
          </w:p>
        </w:tc>
        <w:tc>
          <w:tcPr>
            <w:tcW w:w="5067" w:type="dxa"/>
          </w:tcPr>
          <w:p w:rsidR="00C666B2" w:rsidRDefault="00806EC8" w:rsidP="00806EC8">
            <w:pPr>
              <w:keepNext/>
            </w:pPr>
            <w:r>
              <w:t>Used product(account or credit card) for transaction</w:t>
            </w:r>
          </w:p>
        </w:tc>
      </w:tr>
      <w:tr w:rsidR="00C666B2" w:rsidRPr="00B06F91" w:rsidTr="000F091A">
        <w:tc>
          <w:tcPr>
            <w:tcW w:w="2469" w:type="dxa"/>
          </w:tcPr>
          <w:p w:rsidR="00C666B2" w:rsidRDefault="00FB4367" w:rsidP="00C666B2">
            <w:r w:rsidRPr="00FB4367">
              <w:t>periodic_payment_yn</w:t>
            </w:r>
          </w:p>
        </w:tc>
        <w:tc>
          <w:tcPr>
            <w:tcW w:w="2040" w:type="dxa"/>
          </w:tcPr>
          <w:p w:rsidR="00C666B2" w:rsidRDefault="003B050A" w:rsidP="00C666B2">
            <w:r>
              <w:t>VARCHAR(1</w:t>
            </w:r>
            <w:r w:rsidRPr="00191046">
              <w:t>)</w:t>
            </w:r>
          </w:p>
        </w:tc>
        <w:tc>
          <w:tcPr>
            <w:tcW w:w="5067" w:type="dxa"/>
          </w:tcPr>
          <w:p w:rsidR="00C666B2" w:rsidRDefault="00E60A66" w:rsidP="00C666B2">
            <w:pPr>
              <w:keepNext/>
            </w:pPr>
            <w:r>
              <w:t>The trx is periodic or not flag</w:t>
            </w:r>
          </w:p>
        </w:tc>
      </w:tr>
      <w:tr w:rsidR="00C666B2" w:rsidRPr="00B06F91" w:rsidTr="000F091A">
        <w:tc>
          <w:tcPr>
            <w:tcW w:w="2469" w:type="dxa"/>
          </w:tcPr>
          <w:p w:rsidR="00C666B2" w:rsidRDefault="00FB4367" w:rsidP="00C666B2">
            <w:r w:rsidRPr="00FB4367">
              <w:t>salary_payment_yn</w:t>
            </w:r>
          </w:p>
        </w:tc>
        <w:tc>
          <w:tcPr>
            <w:tcW w:w="2040" w:type="dxa"/>
          </w:tcPr>
          <w:p w:rsidR="00C666B2" w:rsidRDefault="003B050A" w:rsidP="00C666B2">
            <w:r>
              <w:t>VARCHAR(1</w:t>
            </w:r>
            <w:r w:rsidRPr="00191046">
              <w:t>)</w:t>
            </w:r>
          </w:p>
        </w:tc>
        <w:tc>
          <w:tcPr>
            <w:tcW w:w="5067" w:type="dxa"/>
          </w:tcPr>
          <w:p w:rsidR="00C666B2" w:rsidRDefault="006E7F14" w:rsidP="006E7F14">
            <w:pPr>
              <w:keepNext/>
            </w:pPr>
            <w:r>
              <w:t>The trx is salary payment or not flag</w:t>
            </w:r>
          </w:p>
        </w:tc>
      </w:tr>
      <w:tr w:rsidR="00C666B2" w:rsidRPr="00B06F91" w:rsidTr="000F091A">
        <w:tc>
          <w:tcPr>
            <w:tcW w:w="2469" w:type="dxa"/>
          </w:tcPr>
          <w:p w:rsidR="00C666B2" w:rsidRDefault="00FB4367" w:rsidP="00C666B2">
            <w:r w:rsidRPr="00FB4367">
              <w:t>lost_eft_yn</w:t>
            </w:r>
          </w:p>
        </w:tc>
        <w:tc>
          <w:tcPr>
            <w:tcW w:w="2040" w:type="dxa"/>
          </w:tcPr>
          <w:p w:rsidR="00C666B2" w:rsidRDefault="003B050A" w:rsidP="00C666B2">
            <w:r>
              <w:t>VARCHAR(1</w:t>
            </w:r>
            <w:r w:rsidRPr="00191046">
              <w:t>)</w:t>
            </w:r>
          </w:p>
        </w:tc>
        <w:tc>
          <w:tcPr>
            <w:tcW w:w="5067" w:type="dxa"/>
          </w:tcPr>
          <w:p w:rsidR="00C666B2" w:rsidRDefault="006E7F14" w:rsidP="00C666B2">
            <w:pPr>
              <w:keepNext/>
            </w:pPr>
            <w:r>
              <w:t>For outgoing EFT’s the field shows the receiver side is a TEB customer or not</w:t>
            </w:r>
          </w:p>
        </w:tc>
      </w:tr>
      <w:tr w:rsidR="00C666B2" w:rsidRPr="00B06F91" w:rsidTr="000F091A">
        <w:tc>
          <w:tcPr>
            <w:tcW w:w="2469" w:type="dxa"/>
          </w:tcPr>
          <w:p w:rsidR="00C666B2" w:rsidRDefault="003B050A" w:rsidP="00C666B2">
            <w:r w:rsidRPr="003B050A">
              <w:t>coll_payment_yn</w:t>
            </w:r>
          </w:p>
        </w:tc>
        <w:tc>
          <w:tcPr>
            <w:tcW w:w="2040" w:type="dxa"/>
          </w:tcPr>
          <w:p w:rsidR="00C666B2" w:rsidRDefault="003B050A" w:rsidP="00C666B2">
            <w:r>
              <w:t>VARCHAR(1</w:t>
            </w:r>
            <w:r w:rsidRPr="00191046">
              <w:t>)</w:t>
            </w:r>
          </w:p>
        </w:tc>
        <w:tc>
          <w:tcPr>
            <w:tcW w:w="5067" w:type="dxa"/>
          </w:tcPr>
          <w:p w:rsidR="00C666B2" w:rsidRDefault="006E7F14" w:rsidP="00C666B2">
            <w:pPr>
              <w:keepNext/>
            </w:pPr>
            <w:r>
              <w:t xml:space="preserve">Shows whether the transaction is collective or not </w:t>
            </w:r>
          </w:p>
        </w:tc>
      </w:tr>
    </w:tbl>
    <w:p w:rsidR="00572D79" w:rsidRPr="00B06F91" w:rsidRDefault="00572D79" w:rsidP="00572D79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15</w:t>
      </w:r>
      <w:r w:rsidR="00020FE5">
        <w:t xml:space="preserve"> </w:t>
      </w:r>
      <w:r w:rsidR="00F63A9C">
        <w:t>–</w:t>
      </w:r>
      <w:r w:rsidR="00020FE5">
        <w:t xml:space="preserve"> </w:t>
      </w:r>
      <w:r w:rsidR="00F63A9C">
        <w:t>MNY_TRNSFR_CR</w:t>
      </w:r>
    </w:p>
    <w:p w:rsidR="00572D79" w:rsidRPr="00B06F91" w:rsidRDefault="00572D79" w:rsidP="00572D79">
      <w:pPr>
        <w:pStyle w:val="Heading3"/>
      </w:pPr>
      <w:bookmarkStart w:id="102" w:name="_Toc521599022"/>
      <w:r w:rsidRPr="00B06F91">
        <w:lastRenderedPageBreak/>
        <w:t>Extraction Logic</w:t>
      </w:r>
      <w:bookmarkEnd w:id="102"/>
    </w:p>
    <w:p w:rsidR="00572D79" w:rsidRPr="00B06F91" w:rsidRDefault="00572D79" w:rsidP="00572D79">
      <w:r w:rsidRPr="00B06F91">
        <w:t>Followings steps represent extraction logic:</w:t>
      </w:r>
    </w:p>
    <w:p w:rsidR="00572D79" w:rsidRPr="00B06F91" w:rsidRDefault="00020FE5" w:rsidP="00572D79">
      <w:pPr>
        <w:pStyle w:val="ListParagraph"/>
        <w:numPr>
          <w:ilvl w:val="0"/>
          <w:numId w:val="23"/>
        </w:numPr>
      </w:pPr>
      <w:r>
        <w:t>For each money transfer</w:t>
      </w:r>
      <w:r w:rsidR="00572D79" w:rsidRPr="00B06F91">
        <w:t xml:space="preserve"> activity, collect following information</w:t>
      </w:r>
    </w:p>
    <w:p w:rsidR="00572D79" w:rsidRDefault="00F63A9C" w:rsidP="00572D79">
      <w:pPr>
        <w:pStyle w:val="ListParagraph"/>
        <w:numPr>
          <w:ilvl w:val="1"/>
          <w:numId w:val="23"/>
        </w:numPr>
      </w:pPr>
      <w:r>
        <w:t>ID of the sender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ID of the receiver</w:t>
      </w:r>
    </w:p>
    <w:p w:rsidR="00086CB0" w:rsidRDefault="00086CB0" w:rsidP="00086CB0">
      <w:pPr>
        <w:pStyle w:val="ListParagraph"/>
        <w:numPr>
          <w:ilvl w:val="1"/>
          <w:numId w:val="23"/>
        </w:numPr>
      </w:pPr>
      <w:r>
        <w:t>Date of transaction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Sender flag to be ‘Y’ if the entity is a TEB Customer</w:t>
      </w:r>
    </w:p>
    <w:p w:rsidR="00F63A9C" w:rsidRDefault="00F63A9C" w:rsidP="00F63A9C">
      <w:pPr>
        <w:pStyle w:val="ListParagraph"/>
        <w:numPr>
          <w:ilvl w:val="1"/>
          <w:numId w:val="23"/>
        </w:numPr>
      </w:pPr>
      <w:r>
        <w:t>Receiver flag to be ‘Y’ if the entity is a TEB Customer</w:t>
      </w:r>
    </w:p>
    <w:p w:rsidR="00F63A9C" w:rsidRDefault="00F63A9C" w:rsidP="00572D79">
      <w:pPr>
        <w:pStyle w:val="ListParagraph"/>
        <w:numPr>
          <w:ilvl w:val="1"/>
          <w:numId w:val="23"/>
        </w:numPr>
      </w:pPr>
      <w:r>
        <w:t>Type of payment</w:t>
      </w:r>
    </w:p>
    <w:p w:rsidR="00F63A9C" w:rsidRDefault="00F63A9C" w:rsidP="009A4DAB">
      <w:pPr>
        <w:pStyle w:val="ListParagraph"/>
        <w:numPr>
          <w:ilvl w:val="1"/>
          <w:numId w:val="23"/>
        </w:numPr>
      </w:pPr>
      <w:r>
        <w:t>Type of transfer</w:t>
      </w:r>
    </w:p>
    <w:p w:rsidR="009A4DAB" w:rsidRPr="00B06F91" w:rsidRDefault="009A4DAB" w:rsidP="009A4DAB">
      <w:pPr>
        <w:pStyle w:val="ListParagraph"/>
      </w:pPr>
    </w:p>
    <w:p w:rsidR="009A4DAB" w:rsidRPr="00B06F91" w:rsidRDefault="009A4DAB" w:rsidP="009A4DAB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9A4DAB" w:rsidRPr="00B06F91" w:rsidRDefault="009A4DAB" w:rsidP="009A4DAB">
      <w:pPr>
        <w:pStyle w:val="ListParagraph"/>
        <w:numPr>
          <w:ilvl w:val="1"/>
          <w:numId w:val="23"/>
        </w:numPr>
      </w:pPr>
      <w:r>
        <w:t>Amount of transfer</w:t>
      </w:r>
    </w:p>
    <w:p w:rsidR="009A4DAB" w:rsidRDefault="009A4DAB" w:rsidP="00086CB0">
      <w:pPr>
        <w:ind w:firstLine="720"/>
      </w:pPr>
    </w:p>
    <w:p w:rsidR="00572D79" w:rsidRPr="00B06F91" w:rsidRDefault="00572D79" w:rsidP="00086CB0">
      <w:pPr>
        <w:ind w:firstLine="720"/>
      </w:pPr>
      <w:r w:rsidRPr="00B06F91">
        <w:t>Note that all information should be as of run-date.</w:t>
      </w:r>
    </w:p>
    <w:p w:rsidR="00572D79" w:rsidRPr="00B06F91" w:rsidRDefault="00572D79" w:rsidP="00572D79">
      <w:pPr>
        <w:pStyle w:val="Heading3"/>
      </w:pPr>
      <w:bookmarkStart w:id="103" w:name="_Toc521599023"/>
      <w:r w:rsidRPr="00B06F91">
        <w:t>Grain</w:t>
      </w:r>
      <w:bookmarkEnd w:id="103"/>
    </w:p>
    <w:p w:rsidR="00572D79" w:rsidRPr="00B06F91" w:rsidRDefault="00327079" w:rsidP="00572D79">
      <w:r>
        <w:t>First 3</w:t>
      </w:r>
      <w:r w:rsidR="00572D79" w:rsidRPr="00B06F91">
        <w:t xml:space="preserve"> columns will form the grain for this table. We need a separate row for ea</w:t>
      </w:r>
      <w:r>
        <w:t>ch unique combination of these 3</w:t>
      </w:r>
      <w:r w:rsidR="00572D79" w:rsidRPr="00B06F91">
        <w:t xml:space="preserve"> columns.</w:t>
      </w:r>
    </w:p>
    <w:p w:rsidR="00572D79" w:rsidRPr="00B06F91" w:rsidRDefault="00572D79" w:rsidP="00572D79">
      <w:pPr>
        <w:pStyle w:val="Heading3"/>
      </w:pPr>
      <w:bookmarkStart w:id="104" w:name="_Toc521599024"/>
      <w:r w:rsidRPr="00B06F91">
        <w:t>Primary index</w:t>
      </w:r>
      <w:bookmarkEnd w:id="104"/>
    </w:p>
    <w:p w:rsidR="00572D79" w:rsidRPr="00B06F91" w:rsidRDefault="00327079" w:rsidP="00572D79">
      <w:r>
        <w:t>SNDR_ID</w:t>
      </w:r>
    </w:p>
    <w:p w:rsidR="00572D79" w:rsidRPr="00B06F91" w:rsidRDefault="00572D79" w:rsidP="00572D79">
      <w:pPr>
        <w:pStyle w:val="Heading3"/>
      </w:pPr>
      <w:bookmarkStart w:id="105" w:name="_Toc521599025"/>
      <w:r w:rsidRPr="00B06F91">
        <w:t>Secondary index</w:t>
      </w:r>
      <w:bookmarkEnd w:id="105"/>
    </w:p>
    <w:p w:rsidR="00572D79" w:rsidRPr="00B06F91" w:rsidRDefault="00327079" w:rsidP="00572D79">
      <w:r>
        <w:t>RCVR_ID</w:t>
      </w:r>
    </w:p>
    <w:p w:rsidR="00572D79" w:rsidRDefault="00C429E4" w:rsidP="00572D79">
      <w:pPr>
        <w:pStyle w:val="Heading2"/>
      </w:pPr>
      <w:bookmarkStart w:id="106" w:name="_Toc521599026"/>
      <w:r>
        <w:t>Overdraft Status</w:t>
      </w:r>
      <w:bookmarkEnd w:id="106"/>
    </w:p>
    <w:p w:rsidR="00EF53A5" w:rsidRPr="00D62956" w:rsidRDefault="00EF53A5" w:rsidP="00EF53A5">
      <w:pPr>
        <w:rPr>
          <w:color w:val="C00000"/>
        </w:rPr>
      </w:pPr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EF53A5" w:rsidRDefault="00EF53A5" w:rsidP="00EF53A5">
      <w:pPr>
        <w:pStyle w:val="Heading3"/>
      </w:pPr>
      <w:bookmarkStart w:id="107" w:name="_Toc521599027"/>
      <w:r w:rsidRPr="00B06F91">
        <w:t>Table name</w:t>
      </w:r>
      <w:bookmarkEnd w:id="107"/>
    </w:p>
    <w:p w:rsidR="00EF53A5" w:rsidRDefault="00EF53A5" w:rsidP="00EF53A5">
      <w:r>
        <w:t>RISK.OVD_STS_CR_DAILY (daily based)- Variables pointed with D</w:t>
      </w:r>
    </w:p>
    <w:p w:rsidR="00EF53A5" w:rsidRDefault="00EF53A5" w:rsidP="00EF53A5">
      <w:r>
        <w:t>RISK.OVD_STS_CR (monthly based)-Variables pointed with M</w:t>
      </w:r>
    </w:p>
    <w:p w:rsidR="00354D63" w:rsidRDefault="00354D63" w:rsidP="00EF53A5"/>
    <w:p w:rsidR="00354D63" w:rsidRPr="00354D63" w:rsidRDefault="00354D63" w:rsidP="00EF53A5">
      <w:pPr>
        <w:rPr>
          <w:color w:val="FF0000"/>
        </w:rPr>
      </w:pPr>
      <w:r w:rsidRPr="00354D63">
        <w:rPr>
          <w:color w:val="FF0000"/>
        </w:rPr>
        <w:t>Attributes ler değiştirildi</w:t>
      </w:r>
    </w:p>
    <w:p w:rsidR="00EF53A5" w:rsidRPr="00B06F91" w:rsidRDefault="00EF53A5" w:rsidP="00EF53A5">
      <w:pPr>
        <w:pStyle w:val="Heading3"/>
      </w:pPr>
      <w:bookmarkStart w:id="108" w:name="_Toc521599028"/>
      <w:r w:rsidRPr="00B06F91">
        <w:lastRenderedPageBreak/>
        <w:t>Attributes</w:t>
      </w:r>
      <w:bookmarkEnd w:id="108"/>
    </w:p>
    <w:p w:rsidR="00EF53A5" w:rsidRPr="00B06F91" w:rsidRDefault="00EF53A5" w:rsidP="00EF53A5">
      <w:r>
        <w:rPr>
          <w:rFonts w:ascii="Segoe UI" w:hAnsi="Segoe UI" w:cs="Segoe UI"/>
          <w:sz w:val="18"/>
          <w:szCs w:val="18"/>
          <w:lang w:val="tr-TR"/>
        </w:rPr>
        <w:t xml:space="preserve">   ovd_lmt_utl_avg_monthly numeric(22,2)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619"/>
        <w:gridCol w:w="4872"/>
      </w:tblGrid>
      <w:tr w:rsidR="00EF53A5" w:rsidRPr="00B06F91" w:rsidTr="00C42E23">
        <w:tc>
          <w:tcPr>
            <w:tcW w:w="3085" w:type="dxa"/>
          </w:tcPr>
          <w:p w:rsidR="00EF53A5" w:rsidRPr="00B06F91" w:rsidRDefault="00EF53A5" w:rsidP="00C42E2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1619" w:type="dxa"/>
          </w:tcPr>
          <w:p w:rsidR="00EF53A5" w:rsidRPr="00B06F91" w:rsidRDefault="00EF53A5" w:rsidP="00C42E2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872" w:type="dxa"/>
          </w:tcPr>
          <w:p w:rsidR="00EF53A5" w:rsidRPr="00B06F91" w:rsidRDefault="00EF53A5" w:rsidP="00C42E2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B06F91" w:rsidRDefault="00EF53A5" w:rsidP="00C42E23">
            <w:r>
              <w:t>CUST_ID (D,M)</w:t>
            </w:r>
          </w:p>
        </w:tc>
        <w:tc>
          <w:tcPr>
            <w:tcW w:w="1619" w:type="dxa"/>
          </w:tcPr>
          <w:p w:rsidR="00EF53A5" w:rsidRPr="00B06F91" w:rsidRDefault="00EF53A5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numeric(8,0)</w:t>
            </w:r>
          </w:p>
        </w:tc>
        <w:tc>
          <w:tcPr>
            <w:tcW w:w="4872" w:type="dxa"/>
          </w:tcPr>
          <w:p w:rsidR="00EF53A5" w:rsidRPr="00B06F91" w:rsidRDefault="00EF53A5" w:rsidP="00C42E23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B06F91" w:rsidRDefault="00EF53A5" w:rsidP="00C42E23">
            <w:r>
              <w:t>YR_MNTH (D,M)</w:t>
            </w:r>
          </w:p>
        </w:tc>
        <w:tc>
          <w:tcPr>
            <w:tcW w:w="1619" w:type="dxa"/>
          </w:tcPr>
          <w:p w:rsidR="00EF53A5" w:rsidRPr="00B06F91" w:rsidRDefault="00EF53A5" w:rsidP="00C42E23">
            <w:r>
              <w:t>DATE</w:t>
            </w:r>
          </w:p>
        </w:tc>
        <w:tc>
          <w:tcPr>
            <w:tcW w:w="4872" w:type="dxa"/>
          </w:tcPr>
          <w:p w:rsidR="00EF53A5" w:rsidRPr="00B06F91" w:rsidRDefault="00EF53A5" w:rsidP="00C42E23">
            <w:pPr>
              <w:keepNext/>
            </w:pPr>
            <w:r>
              <w:t>Year month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B06F91" w:rsidRDefault="00EF53A5" w:rsidP="00C42E23">
            <w:r>
              <w:t>OVD_LMT (M)</w:t>
            </w:r>
          </w:p>
        </w:tc>
        <w:tc>
          <w:tcPr>
            <w:tcW w:w="1619" w:type="dxa"/>
          </w:tcPr>
          <w:p w:rsidR="00EF53A5" w:rsidRPr="00B06F91" w:rsidRDefault="00EF53A5" w:rsidP="00C42E23">
            <w:r w:rsidRPr="00822459">
              <w:t>numeric(22,2)</w:t>
            </w:r>
          </w:p>
        </w:tc>
        <w:tc>
          <w:tcPr>
            <w:tcW w:w="4872" w:type="dxa"/>
          </w:tcPr>
          <w:p w:rsidR="00EF53A5" w:rsidRPr="00B06F91" w:rsidRDefault="00EF53A5" w:rsidP="00C42E23">
            <w:pPr>
              <w:keepNext/>
            </w:pPr>
            <w:r>
              <w:t>Overdraft limit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Default="00EF53A5" w:rsidP="00C42E23">
            <w:r w:rsidRPr="00822459">
              <w:t>ovd_lmt_utl_avg_monthly</w:t>
            </w:r>
            <w:r>
              <w:t xml:space="preserve"> (M)</w:t>
            </w:r>
          </w:p>
        </w:tc>
        <w:tc>
          <w:tcPr>
            <w:tcW w:w="1619" w:type="dxa"/>
          </w:tcPr>
          <w:p w:rsidR="00EF53A5" w:rsidRPr="00822459" w:rsidRDefault="00EF53A5" w:rsidP="00C42E23">
            <w:r w:rsidRPr="00822459">
              <w:t>numeric(22,2)</w:t>
            </w:r>
          </w:p>
        </w:tc>
        <w:tc>
          <w:tcPr>
            <w:tcW w:w="4872" w:type="dxa"/>
          </w:tcPr>
          <w:p w:rsidR="00EF53A5" w:rsidRDefault="00EF53A5" w:rsidP="00C42E23">
            <w:pPr>
              <w:keepNext/>
            </w:pPr>
            <w:r>
              <w:t xml:space="preserve">Monthly average of overdraft 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822459" w:rsidRDefault="00EF53A5" w:rsidP="00C42E23">
            <w:r w:rsidRPr="00822459">
              <w:t>OVD_ DAILY_BLNC</w:t>
            </w:r>
            <w:r>
              <w:t xml:space="preserve">  (D)</w:t>
            </w:r>
          </w:p>
        </w:tc>
        <w:tc>
          <w:tcPr>
            <w:tcW w:w="1619" w:type="dxa"/>
          </w:tcPr>
          <w:p w:rsidR="00EF53A5" w:rsidRDefault="00EF53A5" w:rsidP="00C42E23">
            <w:r>
              <w:t>NUMERIC(28,6)</w:t>
            </w:r>
          </w:p>
        </w:tc>
        <w:tc>
          <w:tcPr>
            <w:tcW w:w="4872" w:type="dxa"/>
          </w:tcPr>
          <w:p w:rsidR="00EF53A5" w:rsidRDefault="00EF53A5" w:rsidP="00C42E23">
            <w:pPr>
              <w:keepNext/>
            </w:pPr>
            <w:r>
              <w:t>Overdraft balance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822459" w:rsidRDefault="00EF53A5" w:rsidP="00C42E23">
            <w:r w:rsidRPr="00822459">
              <w:t>STATUS</w:t>
            </w:r>
            <w:r>
              <w:t xml:space="preserve"> (D)</w:t>
            </w:r>
          </w:p>
        </w:tc>
        <w:tc>
          <w:tcPr>
            <w:tcW w:w="1619" w:type="dxa"/>
          </w:tcPr>
          <w:p w:rsidR="00EF53A5" w:rsidRDefault="00EF53A5" w:rsidP="00C42E23">
            <w:r>
              <w:t>VARCHAR(1)</w:t>
            </w:r>
          </w:p>
        </w:tc>
        <w:tc>
          <w:tcPr>
            <w:tcW w:w="4872" w:type="dxa"/>
          </w:tcPr>
          <w:p w:rsidR="00EF53A5" w:rsidRDefault="00EF53A5" w:rsidP="00C42E23">
            <w:pPr>
              <w:keepNext/>
            </w:pPr>
            <w:r>
              <w:t>OPEN ACCOUNT: A</w:t>
            </w:r>
          </w:p>
        </w:tc>
      </w:tr>
      <w:tr w:rsidR="00EF53A5" w:rsidRPr="00B06F91" w:rsidTr="00C42E23">
        <w:tc>
          <w:tcPr>
            <w:tcW w:w="3085" w:type="dxa"/>
          </w:tcPr>
          <w:p w:rsidR="00EF53A5" w:rsidRPr="00B06F91" w:rsidRDefault="00EF53A5" w:rsidP="00C42E23">
            <w:r>
              <w:t>OVD_LMT_UTL (M)</w:t>
            </w:r>
          </w:p>
        </w:tc>
        <w:tc>
          <w:tcPr>
            <w:tcW w:w="1619" w:type="dxa"/>
          </w:tcPr>
          <w:p w:rsidR="00EF53A5" w:rsidRPr="00B06F91" w:rsidRDefault="00EF53A5" w:rsidP="00C42E23">
            <w:r w:rsidRPr="00822459">
              <w:t>numeric(22,2)</w:t>
            </w:r>
          </w:p>
        </w:tc>
        <w:tc>
          <w:tcPr>
            <w:tcW w:w="4872" w:type="dxa"/>
          </w:tcPr>
          <w:p w:rsidR="00EF53A5" w:rsidRPr="00B06F91" w:rsidRDefault="00EF53A5" w:rsidP="00C42E23">
            <w:pPr>
              <w:keepNext/>
            </w:pPr>
            <w:r>
              <w:t>Overdraft limit utilization</w:t>
            </w:r>
          </w:p>
        </w:tc>
      </w:tr>
    </w:tbl>
    <w:p w:rsidR="00EF53A5" w:rsidRPr="00B06F91" w:rsidRDefault="00EF53A5" w:rsidP="00EF53A5">
      <w:pPr>
        <w:pStyle w:val="Caption"/>
        <w:jc w:val="center"/>
      </w:pPr>
      <w:r w:rsidRPr="00B06F91">
        <w:t xml:space="preserve">Table </w:t>
      </w:r>
      <w:r>
        <w:rPr>
          <w:noProof/>
        </w:rPr>
        <w:t>16</w:t>
      </w:r>
      <w:r>
        <w:t xml:space="preserve"> – OVD_STS_CR</w:t>
      </w:r>
    </w:p>
    <w:p w:rsidR="00EF53A5" w:rsidRPr="00B06F91" w:rsidRDefault="00EF53A5" w:rsidP="00EF53A5">
      <w:pPr>
        <w:pStyle w:val="Heading3"/>
      </w:pPr>
      <w:bookmarkStart w:id="109" w:name="_Toc521599029"/>
      <w:r w:rsidRPr="00B06F91">
        <w:t>Extraction Logic</w:t>
      </w:r>
      <w:bookmarkEnd w:id="109"/>
    </w:p>
    <w:p w:rsidR="00EF53A5" w:rsidRPr="00B06F91" w:rsidRDefault="00EF53A5" w:rsidP="00EF53A5">
      <w:r w:rsidRPr="00B06F91">
        <w:t>Followings steps represent extraction logic:</w:t>
      </w:r>
    </w:p>
    <w:p w:rsidR="00EF53A5" w:rsidRPr="00B06F91" w:rsidRDefault="00EF53A5" w:rsidP="00EF53A5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Pr="00B06F91">
        <w:t>, collect following information</w:t>
      </w:r>
    </w:p>
    <w:p w:rsidR="00EF53A5" w:rsidRDefault="00EF53A5" w:rsidP="00EF53A5">
      <w:pPr>
        <w:pStyle w:val="ListParagraph"/>
        <w:numPr>
          <w:ilvl w:val="1"/>
          <w:numId w:val="23"/>
        </w:numPr>
      </w:pPr>
      <w:r>
        <w:t xml:space="preserve">Year month </w:t>
      </w:r>
    </w:p>
    <w:p w:rsidR="00EF53A5" w:rsidRPr="00654066" w:rsidRDefault="00EF53A5" w:rsidP="00EF53A5">
      <w:pPr>
        <w:pStyle w:val="ListParagraph"/>
        <w:numPr>
          <w:ilvl w:val="1"/>
          <w:numId w:val="23"/>
        </w:numPr>
        <w:rPr>
          <w:color w:val="FF0000"/>
        </w:rPr>
      </w:pPr>
      <w:r w:rsidRPr="00654066">
        <w:rPr>
          <w:color w:val="FF0000"/>
        </w:rPr>
        <w:t>Account (</w:t>
      </w:r>
      <w:r>
        <w:rPr>
          <w:color w:val="FF0000"/>
        </w:rPr>
        <w:t>not available</w:t>
      </w:r>
      <w:r w:rsidRPr="00654066">
        <w:rPr>
          <w:color w:val="FF0000"/>
        </w:rPr>
        <w:t>)</w:t>
      </w:r>
    </w:p>
    <w:p w:rsidR="00EF53A5" w:rsidRDefault="00EF53A5" w:rsidP="00EF53A5">
      <w:pPr>
        <w:pStyle w:val="ListParagraph"/>
        <w:numPr>
          <w:ilvl w:val="1"/>
          <w:numId w:val="23"/>
        </w:numPr>
      </w:pPr>
      <w:r>
        <w:t>Overdraft limit</w:t>
      </w:r>
    </w:p>
    <w:p w:rsidR="00EF53A5" w:rsidRPr="00B06F91" w:rsidRDefault="00EF53A5" w:rsidP="00EF53A5">
      <w:pPr>
        <w:pStyle w:val="ListParagraph"/>
        <w:numPr>
          <w:ilvl w:val="1"/>
          <w:numId w:val="23"/>
        </w:numPr>
      </w:pPr>
      <w:r>
        <w:t>Overdraft limit utilization</w:t>
      </w:r>
    </w:p>
    <w:p w:rsidR="00EF53A5" w:rsidRPr="00B06F91" w:rsidRDefault="00EF53A5" w:rsidP="00EF53A5">
      <w:r w:rsidRPr="00B06F91">
        <w:t>Note that all information should be as of run-date.</w:t>
      </w:r>
    </w:p>
    <w:p w:rsidR="00EF53A5" w:rsidRPr="00B06F91" w:rsidRDefault="00EF53A5" w:rsidP="00EF53A5">
      <w:pPr>
        <w:pStyle w:val="Heading3"/>
      </w:pPr>
      <w:bookmarkStart w:id="110" w:name="_Toc521599030"/>
      <w:r w:rsidRPr="00B06F91">
        <w:t>Grain</w:t>
      </w:r>
      <w:bookmarkEnd w:id="110"/>
    </w:p>
    <w:p w:rsidR="00EF53A5" w:rsidRPr="00B06F91" w:rsidRDefault="00EF53A5" w:rsidP="00EF53A5">
      <w:r>
        <w:t>First 2</w:t>
      </w:r>
      <w:r w:rsidRPr="00B06F91">
        <w:t xml:space="preserve"> columns will form the grain for this table. We need a separate row for ea</w:t>
      </w:r>
      <w:r>
        <w:t>ch unique combination of these 2</w:t>
      </w:r>
      <w:r w:rsidRPr="00B06F91">
        <w:t xml:space="preserve"> columns.</w:t>
      </w:r>
    </w:p>
    <w:p w:rsidR="00EF53A5" w:rsidRPr="00B06F91" w:rsidRDefault="00EF53A5" w:rsidP="00EF53A5">
      <w:pPr>
        <w:pStyle w:val="Heading3"/>
      </w:pPr>
      <w:bookmarkStart w:id="111" w:name="_Toc521599031"/>
      <w:r w:rsidRPr="00B06F91">
        <w:t>Primary index</w:t>
      </w:r>
      <w:bookmarkEnd w:id="111"/>
    </w:p>
    <w:p w:rsidR="00EF53A5" w:rsidRDefault="00EF53A5" w:rsidP="00EF53A5">
      <w:r>
        <w:t>CUST_ID</w:t>
      </w:r>
    </w:p>
    <w:p w:rsidR="00A03877" w:rsidRDefault="00A03877" w:rsidP="0099418E"/>
    <w:p w:rsidR="00A03877" w:rsidRDefault="00A03877" w:rsidP="00A03877">
      <w:pPr>
        <w:pStyle w:val="Heading2"/>
      </w:pPr>
      <w:bookmarkStart w:id="112" w:name="_Toc521599032"/>
      <w:r>
        <w:t>Insurance Information</w:t>
      </w:r>
      <w:bookmarkEnd w:id="112"/>
    </w:p>
    <w:p w:rsidR="00354D63" w:rsidRDefault="00354D63" w:rsidP="00354D63">
      <w:pPr>
        <w:rPr>
          <w:color w:val="C00000"/>
        </w:rPr>
      </w:pPr>
      <w:bookmarkStart w:id="113" w:name="_Toc521599038"/>
      <w:r w:rsidRPr="00D62956">
        <w:rPr>
          <w:color w:val="C00000"/>
        </w:rPr>
        <w:t>Table created with stated columns below.</w:t>
      </w:r>
      <w:r>
        <w:rPr>
          <w:color w:val="C00000"/>
        </w:rPr>
        <w:t xml:space="preserve"> </w:t>
      </w:r>
    </w:p>
    <w:p w:rsidR="00354D63" w:rsidRPr="00B06F91" w:rsidRDefault="00354D63" w:rsidP="00354D63">
      <w:pPr>
        <w:pStyle w:val="Heading3"/>
      </w:pPr>
      <w:bookmarkStart w:id="114" w:name="_Toc521599033"/>
      <w:r w:rsidRPr="00B06F91">
        <w:t>Table name</w:t>
      </w:r>
      <w:bookmarkEnd w:id="114"/>
    </w:p>
    <w:p w:rsidR="00354D63" w:rsidRPr="00B06F91" w:rsidRDefault="00354D63" w:rsidP="00354D63">
      <w:r>
        <w:t>RISK.INSR_INFO_CR</w:t>
      </w:r>
    </w:p>
    <w:p w:rsidR="00354D63" w:rsidRPr="00B06F91" w:rsidRDefault="00354D63" w:rsidP="00354D63">
      <w:pPr>
        <w:pStyle w:val="Heading3"/>
      </w:pPr>
      <w:bookmarkStart w:id="115" w:name="_Toc521599034"/>
      <w:r w:rsidRPr="00B06F91">
        <w:t>Attributes</w:t>
      </w:r>
      <w:bookmarkEnd w:id="115"/>
    </w:p>
    <w:p w:rsidR="00354D63" w:rsidRDefault="00354D63" w:rsidP="00354D63"/>
    <w:p w:rsidR="00354D63" w:rsidRPr="00354D63" w:rsidRDefault="00354D63" w:rsidP="00354D63">
      <w:pPr>
        <w:rPr>
          <w:color w:val="FF0000"/>
        </w:rPr>
      </w:pPr>
      <w:r w:rsidRPr="00354D63">
        <w:rPr>
          <w:color w:val="FF0000"/>
        </w:rPr>
        <w:lastRenderedPageBreak/>
        <w:t>Attributes ler değiştirildi</w:t>
      </w:r>
    </w:p>
    <w:p w:rsidR="00354D63" w:rsidRPr="00B06F91" w:rsidRDefault="00354D63" w:rsidP="00354D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354D63" w:rsidRPr="00B06F91" w:rsidRDefault="00354D63" w:rsidP="00C42E2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354D63" w:rsidRPr="00B06F91" w:rsidRDefault="00354D63" w:rsidP="00C42E2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r>
              <w:t>CUST_ID</w:t>
            </w:r>
          </w:p>
        </w:tc>
        <w:tc>
          <w:tcPr>
            <w:tcW w:w="2040" w:type="dxa"/>
          </w:tcPr>
          <w:p w:rsidR="00354D63" w:rsidRPr="00B06F91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numeric(8,0),</w:t>
            </w:r>
          </w:p>
        </w:tc>
        <w:tc>
          <w:tcPr>
            <w:tcW w:w="5067" w:type="dxa"/>
          </w:tcPr>
          <w:p w:rsidR="00354D63" w:rsidRPr="00B06F91" w:rsidRDefault="00354D63" w:rsidP="00C42E23">
            <w:r w:rsidRPr="00B06F91">
              <w:t xml:space="preserve">Unique identifier for each </w:t>
            </w:r>
            <w:r w:rsidRPr="002B4BCB">
              <w:t>TEB customer who has an account or is availing TEB's products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r>
              <w:t>INSR_TYPE_KEY</w:t>
            </w:r>
          </w:p>
        </w:tc>
        <w:tc>
          <w:tcPr>
            <w:tcW w:w="2040" w:type="dxa"/>
          </w:tcPr>
          <w:p w:rsidR="00354D63" w:rsidRPr="00B06F91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character varying(254),</w:t>
            </w:r>
          </w:p>
        </w:tc>
        <w:tc>
          <w:tcPr>
            <w:tcW w:w="5067" w:type="dxa"/>
          </w:tcPr>
          <w:p w:rsidR="00354D63" w:rsidRPr="00B06F91" w:rsidRDefault="00354D63" w:rsidP="00C42E23">
            <w:pPr>
              <w:keepNext/>
            </w:pPr>
            <w:r>
              <w:t>Insurance type code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r>
              <w:t>DT</w:t>
            </w:r>
          </w:p>
        </w:tc>
        <w:tc>
          <w:tcPr>
            <w:tcW w:w="2040" w:type="dxa"/>
          </w:tcPr>
          <w:p w:rsidR="00354D63" w:rsidRPr="00B06F91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timestamp without time zone</w:t>
            </w:r>
          </w:p>
        </w:tc>
        <w:tc>
          <w:tcPr>
            <w:tcW w:w="5067" w:type="dxa"/>
          </w:tcPr>
          <w:p w:rsidR="00354D63" w:rsidRPr="00B06F91" w:rsidRDefault="00354D63" w:rsidP="00C42E23">
            <w:pPr>
              <w:keepNext/>
            </w:pPr>
            <w:r w:rsidRPr="00A03877">
              <w:t>Daily date for each insurance type for the customer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t>AMT_DUE_DT</w:t>
            </w:r>
          </w:p>
        </w:tc>
        <w:tc>
          <w:tcPr>
            <w:tcW w:w="2040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timestamp without time zone</w:t>
            </w:r>
          </w:p>
        </w:tc>
        <w:tc>
          <w:tcPr>
            <w:tcW w:w="5067" w:type="dxa"/>
          </w:tcPr>
          <w:p w:rsidR="00354D63" w:rsidRPr="00A03877" w:rsidRDefault="00354D63" w:rsidP="00C42E23">
            <w:pPr>
              <w:keepNext/>
            </w:pPr>
            <w:r>
              <w:t>Due Date for the insurance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dt_of_issue</w:t>
            </w:r>
          </w:p>
        </w:tc>
        <w:tc>
          <w:tcPr>
            <w:tcW w:w="2040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rPr>
                <w:rFonts w:ascii="Segoe UI" w:hAnsi="Segoe UI" w:cs="Segoe UI"/>
                <w:sz w:val="18"/>
                <w:szCs w:val="18"/>
                <w:lang w:val="tr-TR"/>
              </w:rPr>
              <w:t>timestamp without time zone</w:t>
            </w:r>
          </w:p>
        </w:tc>
        <w:tc>
          <w:tcPr>
            <w:tcW w:w="5067" w:type="dxa"/>
          </w:tcPr>
          <w:p w:rsidR="00354D63" w:rsidRDefault="00354D63" w:rsidP="00C42E23">
            <w:pPr>
              <w:keepNext/>
            </w:pPr>
            <w:r>
              <w:t>Policy creation date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t>Policy_no</w:t>
            </w:r>
          </w:p>
        </w:tc>
        <w:tc>
          <w:tcPr>
            <w:tcW w:w="2040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</w:t>
            </w:r>
          </w:p>
        </w:tc>
        <w:tc>
          <w:tcPr>
            <w:tcW w:w="5067" w:type="dxa"/>
          </w:tcPr>
          <w:p w:rsidR="00354D63" w:rsidRDefault="00354D63" w:rsidP="00C42E23">
            <w:pPr>
              <w:keepNext/>
            </w:pPr>
            <w:r>
              <w:t>Policy number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pol_amt_dt</w:t>
            </w:r>
          </w:p>
        </w:tc>
        <w:tc>
          <w:tcPr>
            <w:tcW w:w="2040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timestamp without time zone</w:t>
            </w:r>
          </w:p>
        </w:tc>
        <w:tc>
          <w:tcPr>
            <w:tcW w:w="5067" w:type="dxa"/>
          </w:tcPr>
          <w:p w:rsidR="00354D63" w:rsidRPr="00A03877" w:rsidRDefault="00354D63" w:rsidP="00C42E23">
            <w:pPr>
              <w:keepNext/>
            </w:pPr>
            <w:r>
              <w:t>Minimum payment amount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r>
              <w:t>PMT_AMT</w:t>
            </w:r>
          </w:p>
        </w:tc>
        <w:tc>
          <w:tcPr>
            <w:tcW w:w="2040" w:type="dxa"/>
          </w:tcPr>
          <w:p w:rsidR="00354D63" w:rsidRPr="00B06F91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</w:t>
            </w:r>
          </w:p>
        </w:tc>
        <w:tc>
          <w:tcPr>
            <w:tcW w:w="5067" w:type="dxa"/>
          </w:tcPr>
          <w:p w:rsidR="00354D63" w:rsidRPr="00B06F91" w:rsidRDefault="00354D63" w:rsidP="00C42E23">
            <w:pPr>
              <w:keepNext/>
            </w:pPr>
            <w:r w:rsidRPr="00063E9D">
              <w:t>total amount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paid_pmt_amt</w:t>
            </w:r>
          </w:p>
        </w:tc>
        <w:tc>
          <w:tcPr>
            <w:tcW w:w="2040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</w:t>
            </w:r>
          </w:p>
        </w:tc>
        <w:tc>
          <w:tcPr>
            <w:tcW w:w="5067" w:type="dxa"/>
          </w:tcPr>
          <w:p w:rsidR="00354D63" w:rsidRDefault="00354D63" w:rsidP="00C42E23">
            <w:pPr>
              <w:keepNext/>
            </w:pPr>
            <w:r>
              <w:t>paid amount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pmt_due_amt</w:t>
            </w:r>
          </w:p>
        </w:tc>
        <w:tc>
          <w:tcPr>
            <w:tcW w:w="2040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rPr>
                <w:rFonts w:ascii="Segoe UI" w:hAnsi="Segoe UI" w:cs="Segoe UI"/>
                <w:sz w:val="18"/>
                <w:szCs w:val="18"/>
                <w:lang w:val="tr-TR"/>
              </w:rPr>
              <w:t>numeric</w:t>
            </w:r>
          </w:p>
        </w:tc>
        <w:tc>
          <w:tcPr>
            <w:tcW w:w="5067" w:type="dxa"/>
          </w:tcPr>
          <w:p w:rsidR="00354D63" w:rsidRDefault="00354D63" w:rsidP="00C42E23">
            <w:pPr>
              <w:keepNext/>
            </w:pPr>
            <w:r>
              <w:t>remaining amount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t>pol_stat</w:t>
            </w:r>
          </w:p>
        </w:tc>
        <w:tc>
          <w:tcPr>
            <w:tcW w:w="2040" w:type="dxa"/>
          </w:tcPr>
          <w:p w:rsidR="00354D63" w:rsidRDefault="00354D63" w:rsidP="00C42E23">
            <w:pPr>
              <w:rPr>
                <w:rFonts w:ascii="Segoe UI" w:hAnsi="Segoe UI" w:cs="Segoe UI"/>
                <w:sz w:val="18"/>
                <w:szCs w:val="18"/>
                <w:lang w:val="tr-TR"/>
              </w:rPr>
            </w:pPr>
            <w:r>
              <w:rPr>
                <w:rFonts w:ascii="Segoe UI" w:hAnsi="Segoe UI" w:cs="Segoe UI"/>
                <w:sz w:val="18"/>
                <w:szCs w:val="18"/>
                <w:lang w:val="tr-TR"/>
              </w:rPr>
              <w:t>character</w:t>
            </w:r>
          </w:p>
        </w:tc>
        <w:tc>
          <w:tcPr>
            <w:tcW w:w="5067" w:type="dxa"/>
          </w:tcPr>
          <w:p w:rsidR="00354D63" w:rsidRDefault="00354D63" w:rsidP="00C42E23">
            <w:pPr>
              <w:keepNext/>
            </w:pPr>
            <w:r>
              <w:t>policy status (new:YENI, renewYENILEME, changed:ZEYL, cancelled:IPTAL)</w:t>
            </w:r>
          </w:p>
        </w:tc>
      </w:tr>
      <w:tr w:rsidR="00354D63" w:rsidRPr="00B06F91" w:rsidTr="00C42E23">
        <w:tc>
          <w:tcPr>
            <w:tcW w:w="2469" w:type="dxa"/>
          </w:tcPr>
          <w:p w:rsidR="00354D63" w:rsidRPr="00B06F91" w:rsidRDefault="00354D63" w:rsidP="00C42E23">
            <w:r>
              <w:t>PMT_DUE_AMT</w:t>
            </w:r>
          </w:p>
        </w:tc>
        <w:tc>
          <w:tcPr>
            <w:tcW w:w="2040" w:type="dxa"/>
          </w:tcPr>
          <w:p w:rsidR="00354D63" w:rsidRPr="00B06F91" w:rsidRDefault="00354D63" w:rsidP="00C42E23">
            <w:r>
              <w:t>DEC(18,2)</w:t>
            </w:r>
          </w:p>
        </w:tc>
        <w:tc>
          <w:tcPr>
            <w:tcW w:w="5067" w:type="dxa"/>
          </w:tcPr>
          <w:p w:rsidR="00354D63" w:rsidRPr="00B06F91" w:rsidRDefault="00354D63" w:rsidP="00C42E23">
            <w:pPr>
              <w:keepNext/>
            </w:pPr>
            <w:r w:rsidRPr="00A03877">
              <w:t>The payment amount due</w:t>
            </w:r>
          </w:p>
        </w:tc>
      </w:tr>
    </w:tbl>
    <w:p w:rsidR="00354D63" w:rsidRDefault="00354D63" w:rsidP="00354D63">
      <w:pPr>
        <w:pStyle w:val="Caption"/>
        <w:jc w:val="center"/>
      </w:pPr>
      <w:r w:rsidRPr="00B06F91">
        <w:t xml:space="preserve">Table </w:t>
      </w:r>
      <w:r>
        <w:rPr>
          <w:noProof/>
        </w:rPr>
        <w:t>17</w:t>
      </w:r>
      <w:r>
        <w:t xml:space="preserve"> – INSR_INFO_CR</w:t>
      </w:r>
    </w:p>
    <w:p w:rsidR="00354D63" w:rsidRPr="00B06F91" w:rsidRDefault="00354D63" w:rsidP="00354D63">
      <w:pPr>
        <w:pStyle w:val="Heading3"/>
      </w:pPr>
      <w:bookmarkStart w:id="116" w:name="_Toc521599035"/>
      <w:r w:rsidRPr="00B06F91">
        <w:t>Extraction Logic</w:t>
      </w:r>
      <w:bookmarkEnd w:id="116"/>
    </w:p>
    <w:p w:rsidR="00354D63" w:rsidRPr="00B06F91" w:rsidRDefault="00354D63" w:rsidP="00354D63">
      <w:r w:rsidRPr="00B06F91">
        <w:t>Followings steps represent extraction logic:</w:t>
      </w:r>
    </w:p>
    <w:p w:rsidR="00354D63" w:rsidRPr="00B06F91" w:rsidRDefault="00354D63" w:rsidP="00354D63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customer, type of insurance and day</w:t>
      </w:r>
      <w:r w:rsidRPr="00B06F91">
        <w:t>, collect following information</w:t>
      </w:r>
    </w:p>
    <w:p w:rsidR="00354D63" w:rsidRDefault="00354D63" w:rsidP="00354D63">
      <w:pPr>
        <w:pStyle w:val="ListParagraph"/>
        <w:numPr>
          <w:ilvl w:val="1"/>
          <w:numId w:val="23"/>
        </w:numPr>
      </w:pPr>
      <w:r>
        <w:t xml:space="preserve">Amount paid/Payment amount </w:t>
      </w:r>
    </w:p>
    <w:p w:rsidR="00354D63" w:rsidRDefault="00354D63" w:rsidP="00354D63">
      <w:pPr>
        <w:pStyle w:val="ListParagraph"/>
        <w:numPr>
          <w:ilvl w:val="1"/>
          <w:numId w:val="23"/>
        </w:numPr>
      </w:pPr>
      <w:r>
        <w:t>Payment amounts due</w:t>
      </w:r>
    </w:p>
    <w:p w:rsidR="00354D63" w:rsidRPr="00B06F91" w:rsidRDefault="00354D63" w:rsidP="00354D63">
      <w:r w:rsidRPr="00B06F91">
        <w:t>Note that all information should be as of run-date.</w:t>
      </w:r>
    </w:p>
    <w:p w:rsidR="00354D63" w:rsidRPr="00B06F91" w:rsidRDefault="00354D63" w:rsidP="00354D63">
      <w:pPr>
        <w:pStyle w:val="Heading3"/>
      </w:pPr>
      <w:bookmarkStart w:id="117" w:name="_Toc521599036"/>
      <w:r w:rsidRPr="00B06F91">
        <w:t>Grain</w:t>
      </w:r>
      <w:bookmarkEnd w:id="117"/>
    </w:p>
    <w:p w:rsidR="00354D63" w:rsidRPr="00B06F91" w:rsidRDefault="00354D63" w:rsidP="00354D63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will be a daily snapshot table.</w:t>
      </w:r>
    </w:p>
    <w:p w:rsidR="00354D63" w:rsidRPr="00B06F91" w:rsidRDefault="00354D63" w:rsidP="00354D63">
      <w:pPr>
        <w:pStyle w:val="Heading3"/>
      </w:pPr>
      <w:bookmarkStart w:id="118" w:name="_Toc521599037"/>
      <w:r w:rsidRPr="00B06F91">
        <w:t>Primary index</w:t>
      </w:r>
      <w:bookmarkEnd w:id="118"/>
    </w:p>
    <w:p w:rsidR="00354D63" w:rsidRDefault="00354D63" w:rsidP="00354D63">
      <w:r>
        <w:t>CUST_ID</w:t>
      </w:r>
    </w:p>
    <w:p w:rsidR="00A03877" w:rsidRDefault="004445E0" w:rsidP="00A03877">
      <w:pPr>
        <w:pStyle w:val="Heading2"/>
      </w:pPr>
      <w:r>
        <w:t xml:space="preserve">Restructured </w:t>
      </w:r>
      <w:r w:rsidR="00DA3E6E">
        <w:t>Payments</w:t>
      </w:r>
      <w:bookmarkEnd w:id="113"/>
    </w:p>
    <w:p w:rsidR="00354D63" w:rsidRPr="00D62956" w:rsidRDefault="00354D63" w:rsidP="00354D63">
      <w:pPr>
        <w:rPr>
          <w:rFonts w:ascii="Calibri" w:eastAsia="Times New Roman" w:hAnsi="Calibri" w:cs="Times New Roman"/>
          <w:color w:val="C00000"/>
          <w:lang w:val="tr-TR" w:eastAsia="tr-TR"/>
        </w:rPr>
      </w:pPr>
      <w:bookmarkStart w:id="119" w:name="_Toc521599039"/>
      <w:r>
        <w:rPr>
          <w:color w:val="C00000"/>
        </w:rPr>
        <w:t>Creating. Perşembe gunu gizem değiştirecek</w:t>
      </w:r>
    </w:p>
    <w:p w:rsidR="00A03877" w:rsidRPr="00B06F91" w:rsidRDefault="00A03877" w:rsidP="00A03877">
      <w:pPr>
        <w:pStyle w:val="Heading3"/>
      </w:pPr>
      <w:r w:rsidRPr="00B06F91">
        <w:lastRenderedPageBreak/>
        <w:t>Table name</w:t>
      </w:r>
      <w:bookmarkEnd w:id="119"/>
    </w:p>
    <w:p w:rsidR="00A03877" w:rsidRPr="00B06F91" w:rsidRDefault="00DA3E6E" w:rsidP="00A03877">
      <w:r>
        <w:t>RSTRD_PMT</w:t>
      </w:r>
      <w:r w:rsidR="00A03877">
        <w:t>_CR</w:t>
      </w:r>
    </w:p>
    <w:p w:rsidR="00A03877" w:rsidRPr="00B06F91" w:rsidRDefault="00A03877" w:rsidP="00A03877">
      <w:pPr>
        <w:pStyle w:val="Heading3"/>
      </w:pPr>
      <w:bookmarkStart w:id="120" w:name="_Toc521599040"/>
      <w:r w:rsidRPr="00B06F91">
        <w:t>Attributes</w:t>
      </w:r>
      <w:bookmarkEnd w:id="120"/>
    </w:p>
    <w:p w:rsidR="00A03877" w:rsidRPr="00B06F91" w:rsidRDefault="00A03877" w:rsidP="00A038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2040"/>
        <w:gridCol w:w="5067"/>
      </w:tblGrid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40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5067" w:type="dxa"/>
          </w:tcPr>
          <w:p w:rsidR="00A03877" w:rsidRPr="00B06F91" w:rsidRDefault="00A03877" w:rsidP="007E36E6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A03877" w:rsidRPr="00B06F91" w:rsidTr="007E36E6">
        <w:tc>
          <w:tcPr>
            <w:tcW w:w="2469" w:type="dxa"/>
          </w:tcPr>
          <w:p w:rsidR="00A03877" w:rsidRPr="00B06F91" w:rsidRDefault="00A03877" w:rsidP="007E36E6">
            <w:r>
              <w:t>CUST_ID</w:t>
            </w:r>
          </w:p>
        </w:tc>
        <w:tc>
          <w:tcPr>
            <w:tcW w:w="2040" w:type="dxa"/>
          </w:tcPr>
          <w:p w:rsidR="00A03877" w:rsidRPr="00B06F91" w:rsidRDefault="00A03877" w:rsidP="007E36E6">
            <w:r>
              <w:t>VARCHAR(20)</w:t>
            </w:r>
          </w:p>
        </w:tc>
        <w:tc>
          <w:tcPr>
            <w:tcW w:w="5067" w:type="dxa"/>
          </w:tcPr>
          <w:p w:rsidR="00A03877" w:rsidRPr="00B06F91" w:rsidRDefault="00A03877" w:rsidP="007E36E6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 w:rsidR="009D2A7B">
              <w:t>’</w:t>
            </w:r>
            <w:r w:rsidRPr="002B4BCB">
              <w:t>s products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PROD_KEY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BYTEINT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>
              <w:t>Refer to the lookup table PROD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RSTRD_DT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restructuring date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YR_MNTH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DATE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month in which the payments against restructured amounts paid</w:t>
            </w:r>
          </w:p>
        </w:tc>
      </w:tr>
      <w:tr w:rsidR="00DA3E6E" w:rsidRPr="00B06F91" w:rsidTr="007E36E6">
        <w:tc>
          <w:tcPr>
            <w:tcW w:w="2469" w:type="dxa"/>
          </w:tcPr>
          <w:p w:rsidR="00DA3E6E" w:rsidRPr="00B06F91" w:rsidRDefault="009D2A7B" w:rsidP="007E36E6">
            <w:r>
              <w:t>RSTRD_AMT</w:t>
            </w:r>
          </w:p>
        </w:tc>
        <w:tc>
          <w:tcPr>
            <w:tcW w:w="2040" w:type="dxa"/>
          </w:tcPr>
          <w:p w:rsidR="00DA3E6E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DA3E6E" w:rsidRPr="00B06F91" w:rsidRDefault="00A34838" w:rsidP="007E36E6">
            <w:pPr>
              <w:keepNext/>
            </w:pPr>
            <w:r w:rsidRPr="00A34838">
              <w:t>The restructured amount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OUTSTD_AMT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which is left to be paid in that particular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PAID_AMT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amount paid in that month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Pr="00B06F91" w:rsidRDefault="009D2A7B" w:rsidP="007E36E6">
            <w:r>
              <w:t>AMT_DUE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A34838">
            <w:pPr>
              <w:keepNext/>
            </w:pPr>
            <w:r w:rsidRPr="00A34838">
              <w:t>The amount that was due to be paid after restructuring</w:t>
            </w:r>
          </w:p>
        </w:tc>
      </w:tr>
      <w:tr w:rsidR="009D2A7B" w:rsidRPr="00B06F91" w:rsidTr="007E36E6">
        <w:tc>
          <w:tcPr>
            <w:tcW w:w="2469" w:type="dxa"/>
          </w:tcPr>
          <w:p w:rsidR="009D2A7B" w:rsidRDefault="009D2A7B" w:rsidP="007E36E6">
            <w:r>
              <w:t>ORIG_AMT</w:t>
            </w:r>
          </w:p>
        </w:tc>
        <w:tc>
          <w:tcPr>
            <w:tcW w:w="2040" w:type="dxa"/>
          </w:tcPr>
          <w:p w:rsidR="009D2A7B" w:rsidRPr="00B06F91" w:rsidRDefault="000A24E7" w:rsidP="007E36E6">
            <w:r>
              <w:t>DEC(18,2)</w:t>
            </w:r>
          </w:p>
        </w:tc>
        <w:tc>
          <w:tcPr>
            <w:tcW w:w="5067" w:type="dxa"/>
          </w:tcPr>
          <w:p w:rsidR="009D2A7B" w:rsidRPr="00B06F91" w:rsidRDefault="00A34838" w:rsidP="007E36E6">
            <w:pPr>
              <w:keepNext/>
            </w:pPr>
            <w:r w:rsidRPr="00A34838">
              <w:t>The original amount which was later restructured</w:t>
            </w:r>
          </w:p>
        </w:tc>
      </w:tr>
    </w:tbl>
    <w:p w:rsidR="00A03877" w:rsidRPr="00B06F91" w:rsidRDefault="00A03877" w:rsidP="00A03877">
      <w:pPr>
        <w:pStyle w:val="Caption"/>
        <w:jc w:val="center"/>
      </w:pPr>
      <w:r w:rsidRPr="00B06F91">
        <w:t xml:space="preserve">Table </w:t>
      </w:r>
      <w:r w:rsidR="00AD1198">
        <w:rPr>
          <w:noProof/>
        </w:rPr>
        <w:t>18</w:t>
      </w:r>
      <w:r>
        <w:t xml:space="preserve"> –</w:t>
      </w:r>
      <w:r w:rsidR="000A24E7">
        <w:t xml:space="preserve"> RSTRD_PMT_CR</w:t>
      </w:r>
    </w:p>
    <w:p w:rsidR="00A03877" w:rsidRPr="00B06F91" w:rsidRDefault="00A03877" w:rsidP="00A03877">
      <w:pPr>
        <w:pStyle w:val="Heading3"/>
      </w:pPr>
      <w:bookmarkStart w:id="121" w:name="_Toc521599041"/>
      <w:r w:rsidRPr="00B06F91">
        <w:t>Extraction Logic</w:t>
      </w:r>
      <w:bookmarkEnd w:id="121"/>
    </w:p>
    <w:p w:rsidR="00A03877" w:rsidRPr="00B06F91" w:rsidRDefault="00A03877" w:rsidP="00A03877">
      <w:r w:rsidRPr="00B06F91">
        <w:t>Followings steps represent extraction logic:</w:t>
      </w:r>
    </w:p>
    <w:p w:rsidR="00A03877" w:rsidRPr="00B06F91" w:rsidRDefault="00A03877" w:rsidP="00A03877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="0089541B">
        <w:t xml:space="preserve"> and credit product</w:t>
      </w:r>
      <w:r w:rsidRPr="00B06F91">
        <w:t>, collect following information</w:t>
      </w:r>
    </w:p>
    <w:p w:rsidR="00A03877" w:rsidRDefault="0089541B" w:rsidP="00A03877">
      <w:pPr>
        <w:pStyle w:val="ListParagraph"/>
        <w:numPr>
          <w:ilvl w:val="1"/>
          <w:numId w:val="23"/>
        </w:numPr>
      </w:pPr>
      <w:r>
        <w:t>Restructuring date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Month of the year in which the payment is made after restructuring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Restructured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Outstanding amount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paid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Amount due</w:t>
      </w:r>
    </w:p>
    <w:p w:rsidR="0089541B" w:rsidRDefault="0089541B" w:rsidP="00A03877">
      <w:pPr>
        <w:pStyle w:val="ListParagraph"/>
        <w:numPr>
          <w:ilvl w:val="1"/>
          <w:numId w:val="23"/>
        </w:numPr>
      </w:pPr>
      <w:r>
        <w:t>Original amount</w:t>
      </w:r>
    </w:p>
    <w:p w:rsidR="00A03877" w:rsidRPr="00B06F91" w:rsidRDefault="00A03877" w:rsidP="00A03877">
      <w:r w:rsidRPr="00B06F91">
        <w:t>Note that all information should be as of run-date.</w:t>
      </w:r>
    </w:p>
    <w:p w:rsidR="00A03877" w:rsidRPr="00B06F91" w:rsidRDefault="00A03877" w:rsidP="00A03877">
      <w:pPr>
        <w:pStyle w:val="Heading3"/>
      </w:pPr>
      <w:bookmarkStart w:id="122" w:name="_Toc521599042"/>
      <w:r w:rsidRPr="00B06F91">
        <w:t>Grain</w:t>
      </w:r>
      <w:bookmarkEnd w:id="122"/>
    </w:p>
    <w:p w:rsidR="00A03877" w:rsidRPr="00B06F91" w:rsidRDefault="0089541B" w:rsidP="00A03877">
      <w:r>
        <w:t>First 4</w:t>
      </w:r>
      <w:r w:rsidR="00A03877" w:rsidRPr="00B06F91">
        <w:t xml:space="preserve"> columns will form the grain for this table. We need a separate row for ea</w:t>
      </w:r>
      <w:r>
        <w:t>ch unique combination of these 4</w:t>
      </w:r>
      <w:r w:rsidR="00A03877" w:rsidRPr="00B06F91">
        <w:t xml:space="preserve"> columns.</w:t>
      </w:r>
    </w:p>
    <w:p w:rsidR="00A03877" w:rsidRPr="00B06F91" w:rsidRDefault="00A03877" w:rsidP="00A03877">
      <w:pPr>
        <w:pStyle w:val="Heading3"/>
      </w:pPr>
      <w:bookmarkStart w:id="123" w:name="_Toc521599043"/>
      <w:r w:rsidRPr="00B06F91">
        <w:t>Primary index</w:t>
      </w:r>
      <w:bookmarkEnd w:id="123"/>
    </w:p>
    <w:p w:rsidR="00A03877" w:rsidRPr="00B06F91" w:rsidRDefault="00A03877" w:rsidP="00A03877">
      <w:r>
        <w:t>CUST_ID</w:t>
      </w:r>
    </w:p>
    <w:p w:rsidR="0045347C" w:rsidRDefault="0045347C" w:rsidP="0045347C">
      <w:pPr>
        <w:pStyle w:val="Heading2"/>
      </w:pPr>
      <w:bookmarkStart w:id="124" w:name="_Toc521599044"/>
      <w:r>
        <w:lastRenderedPageBreak/>
        <w:t>Product Ownership</w:t>
      </w:r>
      <w:bookmarkEnd w:id="124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Ready for loan product</w:t>
      </w:r>
      <w:r>
        <w:rPr>
          <w:color w:val="C00000"/>
        </w:rPr>
        <w:t>s. Other products (cc, deposit) will be added.</w:t>
      </w:r>
    </w:p>
    <w:p w:rsidR="00354D63" w:rsidRDefault="00354D63" w:rsidP="00354D63">
      <w:pPr>
        <w:rPr>
          <w:color w:val="C00000"/>
        </w:rPr>
      </w:pPr>
      <w:r>
        <w:rPr>
          <w:color w:val="C00000"/>
        </w:rPr>
        <w:t>Ready for loan and assets.  Asset’lerin count’uyla ilgili sıkıntı var. anıl baksın der gizem</w:t>
      </w:r>
    </w:p>
    <w:p w:rsidR="00354D63" w:rsidRPr="00D62956" w:rsidRDefault="00354D63" w:rsidP="00354D63">
      <w:pPr>
        <w:rPr>
          <w:color w:val="C00000"/>
        </w:rPr>
      </w:pPr>
      <w:r>
        <w:rPr>
          <w:color w:val="C00000"/>
        </w:rPr>
        <w:t xml:space="preserve">Reference table in ASTER : </w:t>
      </w:r>
      <w:r w:rsidRPr="00063E9D">
        <w:rPr>
          <w:rFonts w:ascii="Consolas" w:hAnsi="Consolas" w:cs="Consolas"/>
          <w:color w:val="008000"/>
          <w:sz w:val="20"/>
          <w:szCs w:val="20"/>
          <w:lang w:val="tr-TR"/>
        </w:rPr>
        <w:t>"risk"</w:t>
      </w:r>
      <w:r w:rsidRPr="00063E9D">
        <w:rPr>
          <w:rFonts w:ascii="Consolas" w:hAnsi="Consolas" w:cs="Consolas"/>
          <w:color w:val="000000"/>
          <w:sz w:val="20"/>
          <w:szCs w:val="20"/>
          <w:lang w:val="tr-TR"/>
        </w:rPr>
        <w:t>.</w:t>
      </w:r>
      <w:r w:rsidRPr="00063E9D">
        <w:rPr>
          <w:rFonts w:ascii="Consolas" w:hAnsi="Consolas" w:cs="Consolas"/>
          <w:color w:val="008000"/>
          <w:sz w:val="20"/>
          <w:szCs w:val="20"/>
          <w:lang w:val="tr-TR"/>
        </w:rPr>
        <w:t>"ref_bankaurunid_updated_v2"</w:t>
      </w:r>
    </w:p>
    <w:p w:rsidR="00354D63" w:rsidRPr="00D62956" w:rsidRDefault="00354D63" w:rsidP="00D62956">
      <w:pPr>
        <w:rPr>
          <w:color w:val="C00000"/>
        </w:rPr>
      </w:pPr>
    </w:p>
    <w:p w:rsidR="0045347C" w:rsidRPr="00B06F91" w:rsidRDefault="0045347C" w:rsidP="0045347C">
      <w:pPr>
        <w:pStyle w:val="Heading3"/>
      </w:pPr>
      <w:bookmarkStart w:id="125" w:name="_Toc521599045"/>
      <w:r w:rsidRPr="00B06F91">
        <w:t>Table name</w:t>
      </w:r>
      <w:bookmarkEnd w:id="125"/>
    </w:p>
    <w:p w:rsidR="0045347C" w:rsidRPr="00B06F91" w:rsidRDefault="0045347C" w:rsidP="0045347C">
      <w:r>
        <w:t>PROD_OWNSHP</w:t>
      </w:r>
    </w:p>
    <w:p w:rsidR="0045347C" w:rsidRPr="00B06F91" w:rsidRDefault="0045347C" w:rsidP="0045347C">
      <w:pPr>
        <w:pStyle w:val="Heading3"/>
      </w:pPr>
      <w:bookmarkStart w:id="126" w:name="_Toc521599046"/>
      <w:r w:rsidRPr="00B06F91">
        <w:t>Attributes</w:t>
      </w:r>
      <w:bookmarkEnd w:id="126"/>
    </w:p>
    <w:p w:rsidR="0045347C" w:rsidRPr="009C1830" w:rsidRDefault="009C1830" w:rsidP="0045347C">
      <w:pPr>
        <w:rPr>
          <w:color w:val="FF0000"/>
        </w:rPr>
      </w:pPr>
      <w:r w:rsidRPr="009C1830">
        <w:rPr>
          <w:color w:val="FF0000"/>
        </w:rPr>
        <w:t>Data type kontrol 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CUST_ID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VARCHAR(20)</w:t>
            </w:r>
          </w:p>
        </w:tc>
        <w:tc>
          <w:tcPr>
            <w:tcW w:w="4909" w:type="dxa"/>
          </w:tcPr>
          <w:p w:rsidR="0045347C" w:rsidRPr="00B06F91" w:rsidRDefault="0045347C" w:rsidP="00E17AD9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PROD_KEY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BYTEINT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Refer to the lookup table PROD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YR_MNTH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DATE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Year Month</w:t>
            </w:r>
          </w:p>
        </w:tc>
      </w:tr>
      <w:tr w:rsidR="0045347C" w:rsidRPr="00B06F91" w:rsidTr="0045347C">
        <w:tc>
          <w:tcPr>
            <w:tcW w:w="2427" w:type="dxa"/>
          </w:tcPr>
          <w:p w:rsidR="0045347C" w:rsidRPr="00B06F91" w:rsidRDefault="0045347C" w:rsidP="00E17AD9">
            <w:r>
              <w:t>BALNC</w:t>
            </w:r>
          </w:p>
        </w:tc>
        <w:tc>
          <w:tcPr>
            <w:tcW w:w="2014" w:type="dxa"/>
          </w:tcPr>
          <w:p w:rsidR="0045347C" w:rsidRPr="00B06F91" w:rsidRDefault="0045347C" w:rsidP="00E17AD9">
            <w:r>
              <w:t>DEC(18,2)</w:t>
            </w:r>
          </w:p>
        </w:tc>
        <w:tc>
          <w:tcPr>
            <w:tcW w:w="4909" w:type="dxa"/>
          </w:tcPr>
          <w:p w:rsidR="0045347C" w:rsidRPr="00B06F91" w:rsidRDefault="0045347C" w:rsidP="00E17AD9">
            <w:pPr>
              <w:keepNext/>
            </w:pPr>
            <w:r>
              <w:t>Balance of the credit product left to be paid</w:t>
            </w:r>
          </w:p>
        </w:tc>
      </w:tr>
      <w:tr w:rsidR="00226E4F" w:rsidRPr="00B06F91" w:rsidTr="0045347C">
        <w:tc>
          <w:tcPr>
            <w:tcW w:w="2427" w:type="dxa"/>
          </w:tcPr>
          <w:p w:rsidR="00226E4F" w:rsidRDefault="00226E4F" w:rsidP="00E17AD9">
            <w:r>
              <w:t>PROD_CNT</w:t>
            </w:r>
          </w:p>
        </w:tc>
        <w:tc>
          <w:tcPr>
            <w:tcW w:w="2014" w:type="dxa"/>
          </w:tcPr>
          <w:p w:rsidR="00226E4F" w:rsidRDefault="00226E4F" w:rsidP="00E17AD9">
            <w:r>
              <w:t>INTEGER</w:t>
            </w:r>
          </w:p>
        </w:tc>
        <w:tc>
          <w:tcPr>
            <w:tcW w:w="4909" w:type="dxa"/>
          </w:tcPr>
          <w:p w:rsidR="00226E4F" w:rsidRDefault="00226E4F" w:rsidP="00E17AD9">
            <w:pPr>
              <w:keepNext/>
            </w:pPr>
            <w:r>
              <w:t>Count of products</w:t>
            </w:r>
          </w:p>
        </w:tc>
      </w:tr>
    </w:tbl>
    <w:p w:rsidR="0045347C" w:rsidRPr="00B06F91" w:rsidRDefault="0045347C" w:rsidP="0045347C">
      <w:pPr>
        <w:pStyle w:val="Caption"/>
        <w:jc w:val="center"/>
      </w:pPr>
      <w:r w:rsidRPr="00B06F91">
        <w:t xml:space="preserve">Table </w:t>
      </w:r>
      <w:r>
        <w:rPr>
          <w:noProof/>
        </w:rPr>
        <w:t>19</w:t>
      </w:r>
      <w:r>
        <w:t xml:space="preserve"> – PROD_OWNSHP</w:t>
      </w:r>
    </w:p>
    <w:p w:rsidR="0045347C" w:rsidRPr="00B06F91" w:rsidRDefault="0045347C" w:rsidP="0045347C">
      <w:pPr>
        <w:pStyle w:val="Heading3"/>
      </w:pPr>
      <w:bookmarkStart w:id="127" w:name="_Toc521599047"/>
      <w:r w:rsidRPr="00B06F91">
        <w:t>Extraction Logic</w:t>
      </w:r>
      <w:bookmarkEnd w:id="127"/>
    </w:p>
    <w:p w:rsidR="0045347C" w:rsidRPr="00B06F91" w:rsidRDefault="0045347C" w:rsidP="0045347C">
      <w:r w:rsidRPr="00B06F91">
        <w:t>Followings steps represent extraction logic:</w:t>
      </w:r>
    </w:p>
    <w:p w:rsidR="0045347C" w:rsidRPr="00B06F91" w:rsidRDefault="0045347C" w:rsidP="0045347C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Year Month</w:t>
      </w:r>
    </w:p>
    <w:p w:rsidR="0045347C" w:rsidRDefault="0045347C" w:rsidP="0045347C">
      <w:pPr>
        <w:pStyle w:val="ListParagraph"/>
        <w:numPr>
          <w:ilvl w:val="1"/>
          <w:numId w:val="23"/>
        </w:numPr>
      </w:pPr>
      <w:r>
        <w:t>Balance</w:t>
      </w:r>
    </w:p>
    <w:p w:rsidR="00226E4F" w:rsidRDefault="00226E4F" w:rsidP="00226E4F">
      <w:pPr>
        <w:pStyle w:val="ListParagraph"/>
        <w:numPr>
          <w:ilvl w:val="0"/>
          <w:numId w:val="23"/>
        </w:numPr>
      </w:pPr>
      <w:r w:rsidRPr="00B06F91">
        <w:t>For each unique combination of above mentioned fields</w:t>
      </w:r>
      <w:r>
        <w:t>, including product</w:t>
      </w:r>
      <w:r w:rsidRPr="00B06F91">
        <w:t>, calculate the following</w:t>
      </w:r>
    </w:p>
    <w:p w:rsidR="00226E4F" w:rsidRPr="00B06F91" w:rsidRDefault="00226E4F" w:rsidP="00226E4F">
      <w:pPr>
        <w:pStyle w:val="ListParagraph"/>
        <w:numPr>
          <w:ilvl w:val="1"/>
          <w:numId w:val="23"/>
        </w:numPr>
      </w:pPr>
      <w:r>
        <w:t>Count of Products</w:t>
      </w:r>
    </w:p>
    <w:p w:rsidR="0045347C" w:rsidRPr="00B06F91" w:rsidRDefault="0045347C" w:rsidP="0045347C">
      <w:r w:rsidRPr="00B06F91">
        <w:t>Note that all information should be as of run-date.</w:t>
      </w:r>
    </w:p>
    <w:p w:rsidR="0045347C" w:rsidRPr="00B06F91" w:rsidRDefault="0045347C" w:rsidP="0045347C">
      <w:pPr>
        <w:pStyle w:val="Heading3"/>
      </w:pPr>
      <w:bookmarkStart w:id="128" w:name="_Toc521599048"/>
      <w:r w:rsidRPr="00B06F91">
        <w:t>Grain</w:t>
      </w:r>
      <w:bookmarkEnd w:id="128"/>
    </w:p>
    <w:p w:rsidR="0045347C" w:rsidRPr="00B06F91" w:rsidRDefault="0045347C" w:rsidP="0045347C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monthly table(historical).</w:t>
      </w:r>
    </w:p>
    <w:p w:rsidR="0045347C" w:rsidRPr="00B06F91" w:rsidRDefault="0045347C" w:rsidP="0045347C">
      <w:pPr>
        <w:pStyle w:val="Heading3"/>
      </w:pPr>
      <w:bookmarkStart w:id="129" w:name="_Toc521599049"/>
      <w:r w:rsidRPr="00B06F91">
        <w:t>Primary index</w:t>
      </w:r>
      <w:bookmarkEnd w:id="129"/>
    </w:p>
    <w:p w:rsidR="0045347C" w:rsidRPr="00B06F91" w:rsidRDefault="0045347C" w:rsidP="0045347C">
      <w:r>
        <w:t>CUST_ID</w:t>
      </w:r>
    </w:p>
    <w:p w:rsidR="00652FF1" w:rsidRDefault="00652FF1" w:rsidP="00652FF1">
      <w:pPr>
        <w:pStyle w:val="Heading2"/>
      </w:pPr>
      <w:bookmarkStart w:id="130" w:name="_Toc521599050"/>
      <w:r>
        <w:lastRenderedPageBreak/>
        <w:t>Account Status</w:t>
      </w:r>
      <w:bookmarkEnd w:id="130"/>
    </w:p>
    <w:p w:rsidR="00D62956" w:rsidRDefault="00D62956" w:rsidP="00D62956">
      <w:pPr>
        <w:rPr>
          <w:color w:val="C00000"/>
        </w:rPr>
      </w:pPr>
      <w:r w:rsidRPr="00D62956">
        <w:rPr>
          <w:color w:val="C00000"/>
        </w:rPr>
        <w:t>Ready for specified products</w:t>
      </w:r>
      <w:r>
        <w:rPr>
          <w:color w:val="C00000"/>
        </w:rPr>
        <w:t xml:space="preserve"> and customers’ state (live,closed,cancelled,target)</w:t>
      </w:r>
      <w:r w:rsidRPr="00D62956">
        <w:rPr>
          <w:color w:val="C00000"/>
        </w:rPr>
        <w:t xml:space="preserve">. </w:t>
      </w:r>
    </w:p>
    <w:p w:rsidR="009C1830" w:rsidRDefault="009C1830" w:rsidP="009C1830">
      <w:pPr>
        <w:rPr>
          <w:color w:val="C00000"/>
        </w:rPr>
      </w:pPr>
      <w:r>
        <w:rPr>
          <w:color w:val="C00000"/>
        </w:rPr>
        <w:t xml:space="preserve">Customer’s State Variable : D_REF_MUS_DRM </w:t>
      </w:r>
    </w:p>
    <w:p w:rsidR="009C1830" w:rsidRPr="00D62956" w:rsidRDefault="009C1830" w:rsidP="009C1830">
      <w:pPr>
        <w:rPr>
          <w:color w:val="C00000"/>
        </w:rPr>
      </w:pPr>
      <w:r w:rsidRPr="00D62956">
        <w:rPr>
          <w:color w:val="C00000"/>
        </w:rPr>
        <w:t>FILTER:</w:t>
      </w:r>
    </w:p>
    <w:p w:rsidR="009C1830" w:rsidRPr="00D62956" w:rsidRDefault="009C1830" w:rsidP="009C1830">
      <w:pPr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Customer_type = Real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>and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 xml:space="preserve"> Business_Line in (Individual&amp;Star) </w:t>
      </w:r>
      <w:r w:rsidRPr="00D62956">
        <w:rPr>
          <w:rFonts w:ascii="Calibri" w:eastAsia="Times New Roman" w:hAnsi="Calibri" w:cs="Times New Roman"/>
          <w:color w:val="C00000"/>
          <w:u w:val="single"/>
          <w:lang w:val="tr-TR" w:eastAsia="tr-TR"/>
        </w:rPr>
        <w:t xml:space="preserve">or </w:t>
      </w: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Portfolio_Type in (Individual&amp;Star)</w:t>
      </w:r>
    </w:p>
    <w:p w:rsidR="009C1830" w:rsidRPr="00D62956" w:rsidRDefault="009C1830" w:rsidP="009C1830">
      <w:pPr>
        <w:spacing w:after="0" w:line="240" w:lineRule="auto"/>
        <w:rPr>
          <w:rFonts w:ascii="Calibri" w:eastAsia="Times New Roman" w:hAnsi="Calibri" w:cs="Times New Roman"/>
          <w:color w:val="C00000"/>
          <w:lang w:val="tr-TR" w:eastAsia="tr-TR"/>
        </w:rPr>
      </w:pPr>
      <w:r w:rsidRPr="00D62956">
        <w:rPr>
          <w:rFonts w:ascii="Calibri" w:eastAsia="Times New Roman" w:hAnsi="Calibri" w:cs="Times New Roman"/>
          <w:color w:val="C00000"/>
          <w:lang w:val="tr-TR" w:eastAsia="tr-TR"/>
        </w:rPr>
        <w:t>These filters shows that customer is in target population which is real individual customers</w:t>
      </w:r>
      <w:r>
        <w:rPr>
          <w:rFonts w:ascii="Calibri" w:eastAsia="Times New Roman" w:hAnsi="Calibri" w:cs="Times New Roman"/>
          <w:color w:val="C00000"/>
          <w:lang w:val="tr-TR" w:eastAsia="tr-TR"/>
        </w:rPr>
        <w:t>.</w:t>
      </w:r>
    </w:p>
    <w:p w:rsidR="00D62956" w:rsidRDefault="00D62956" w:rsidP="00D62956">
      <w:pPr>
        <w:rPr>
          <w:color w:val="C00000"/>
          <w:lang w:val="tr-TR"/>
        </w:rPr>
      </w:pPr>
    </w:p>
    <w:p w:rsidR="009C1830" w:rsidRPr="00D62956" w:rsidRDefault="009C1830" w:rsidP="00D62956">
      <w:pPr>
        <w:rPr>
          <w:color w:val="C00000"/>
          <w:lang w:val="tr-TR"/>
        </w:rPr>
      </w:pPr>
      <w:r>
        <w:rPr>
          <w:color w:val="C00000"/>
          <w:lang w:val="tr-TR"/>
        </w:rPr>
        <w:t>Hangi ürünler için konulduğunun excel’i var benim yaptığım. O İngilizceye çevrilip içeri koyulcak</w:t>
      </w:r>
    </w:p>
    <w:p w:rsidR="009C1830" w:rsidRPr="00D62956" w:rsidRDefault="009C1830" w:rsidP="009C1830">
      <w:pPr>
        <w:rPr>
          <w:color w:val="C00000"/>
          <w:lang w:val="tr-TR"/>
        </w:rPr>
      </w:pPr>
    </w:p>
    <w:p w:rsidR="009C1830" w:rsidRPr="00B06F91" w:rsidRDefault="009C1830" w:rsidP="009C1830">
      <w:pPr>
        <w:pStyle w:val="Heading3"/>
      </w:pPr>
      <w:bookmarkStart w:id="131" w:name="_Toc521599051"/>
      <w:r w:rsidRPr="00B06F91">
        <w:t>Table name</w:t>
      </w:r>
      <w:bookmarkEnd w:id="131"/>
    </w:p>
    <w:p w:rsidR="009C1830" w:rsidRPr="00B06F91" w:rsidRDefault="009C1830" w:rsidP="009C1830">
      <w:r>
        <w:t>ACCNT_STS</w:t>
      </w:r>
    </w:p>
    <w:p w:rsidR="009C1830" w:rsidRPr="00B06F91" w:rsidRDefault="009C1830" w:rsidP="009C1830">
      <w:pPr>
        <w:pStyle w:val="Heading3"/>
      </w:pPr>
      <w:bookmarkStart w:id="132" w:name="_Toc521599052"/>
      <w:r w:rsidRPr="00B06F91">
        <w:t>Attributes</w:t>
      </w:r>
      <w:bookmarkEnd w:id="13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C1830" w:rsidRPr="00B06F91" w:rsidTr="00C42E23">
        <w:tc>
          <w:tcPr>
            <w:tcW w:w="2427" w:type="dxa"/>
          </w:tcPr>
          <w:p w:rsidR="009C1830" w:rsidRPr="00B06F91" w:rsidRDefault="009C1830" w:rsidP="00C42E23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C1830" w:rsidRPr="00B06F91" w:rsidRDefault="009C1830" w:rsidP="00C42E23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C1830" w:rsidRPr="00B06F91" w:rsidRDefault="009C1830" w:rsidP="00C42E23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Pr="00B06F91" w:rsidRDefault="009C1830" w:rsidP="00C42E23">
            <w:r>
              <w:t>CUST_ID</w:t>
            </w:r>
          </w:p>
        </w:tc>
        <w:tc>
          <w:tcPr>
            <w:tcW w:w="2014" w:type="dxa"/>
          </w:tcPr>
          <w:p w:rsidR="009C1830" w:rsidRPr="00B06F91" w:rsidRDefault="009C1830" w:rsidP="00C42E23">
            <w:r>
              <w:t>VARCHAR(20)</w:t>
            </w:r>
          </w:p>
        </w:tc>
        <w:tc>
          <w:tcPr>
            <w:tcW w:w="4909" w:type="dxa"/>
          </w:tcPr>
          <w:p w:rsidR="009C1830" w:rsidRPr="00B06F91" w:rsidRDefault="009C1830" w:rsidP="00C42E23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Pr="00B06F91" w:rsidRDefault="009C1830" w:rsidP="00C42E23">
            <w:r>
              <w:t>PROD_NAME</w:t>
            </w:r>
          </w:p>
        </w:tc>
        <w:tc>
          <w:tcPr>
            <w:tcW w:w="2014" w:type="dxa"/>
          </w:tcPr>
          <w:p w:rsidR="009C1830" w:rsidRPr="00B06F91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character varying(100)</w:t>
            </w:r>
          </w:p>
        </w:tc>
        <w:tc>
          <w:tcPr>
            <w:tcW w:w="4909" w:type="dxa"/>
          </w:tcPr>
          <w:p w:rsidR="009C1830" w:rsidRPr="00B06F91" w:rsidRDefault="009C1830" w:rsidP="00C42E23">
            <w:pPr>
              <w:keepNext/>
            </w:pPr>
            <w:r>
              <w:t>Refer to the lookup table PROD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Pr="00B06F91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tarih_id</w:t>
            </w:r>
          </w:p>
        </w:tc>
        <w:tc>
          <w:tcPr>
            <w:tcW w:w="2014" w:type="dxa"/>
          </w:tcPr>
          <w:p w:rsidR="009C1830" w:rsidRPr="00B06F91" w:rsidRDefault="009C1830" w:rsidP="00C42E23">
            <w:r>
              <w:t>DATE</w:t>
            </w:r>
          </w:p>
        </w:tc>
        <w:tc>
          <w:tcPr>
            <w:tcW w:w="4909" w:type="dxa"/>
          </w:tcPr>
          <w:p w:rsidR="009C1830" w:rsidRPr="00B06F91" w:rsidRDefault="009C1830" w:rsidP="00C42E23">
            <w:pPr>
              <w:keepNext/>
            </w:pPr>
            <w:r>
              <w:t>Year Month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ownership</w:t>
            </w:r>
          </w:p>
        </w:tc>
        <w:tc>
          <w:tcPr>
            <w:tcW w:w="2014" w:type="dxa"/>
          </w:tcPr>
          <w:p w:rsidR="009C1830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integer</w:t>
            </w:r>
          </w:p>
        </w:tc>
        <w:tc>
          <w:tcPr>
            <w:tcW w:w="4909" w:type="dxa"/>
          </w:tcPr>
          <w:p w:rsidR="009C1830" w:rsidRDefault="009C1830" w:rsidP="00C42E23">
            <w:pPr>
              <w:keepNext/>
            </w:pPr>
            <w:r>
              <w:t>Ownership of product as 1 or 0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activity</w:t>
            </w:r>
          </w:p>
        </w:tc>
        <w:tc>
          <w:tcPr>
            <w:tcW w:w="2014" w:type="dxa"/>
          </w:tcPr>
          <w:p w:rsidR="009C1830" w:rsidRDefault="009C1830" w:rsidP="00C42E23">
            <w:r>
              <w:rPr>
                <w:rFonts w:ascii="Segoe UI" w:hAnsi="Segoe UI" w:cs="Segoe UI"/>
                <w:sz w:val="18"/>
                <w:szCs w:val="18"/>
                <w:lang w:val="tr-TR"/>
              </w:rPr>
              <w:t>integer</w:t>
            </w:r>
          </w:p>
        </w:tc>
        <w:tc>
          <w:tcPr>
            <w:tcW w:w="4909" w:type="dxa"/>
          </w:tcPr>
          <w:p w:rsidR="009C1830" w:rsidRDefault="009C1830" w:rsidP="00C42E23">
            <w:pPr>
              <w:keepNext/>
            </w:pPr>
            <w:r>
              <w:t>Activity of products as 1 or 0</w:t>
            </w:r>
          </w:p>
        </w:tc>
      </w:tr>
      <w:tr w:rsidR="009C1830" w:rsidRPr="00B06F91" w:rsidTr="00C42E23">
        <w:tc>
          <w:tcPr>
            <w:tcW w:w="2427" w:type="dxa"/>
          </w:tcPr>
          <w:p w:rsidR="009C1830" w:rsidRPr="00B06F91" w:rsidRDefault="009C1830" w:rsidP="00C42E23">
            <w:r>
              <w:t>STS_KEY</w:t>
            </w:r>
          </w:p>
        </w:tc>
        <w:tc>
          <w:tcPr>
            <w:tcW w:w="2014" w:type="dxa"/>
          </w:tcPr>
          <w:p w:rsidR="009C1830" w:rsidRPr="00B06F91" w:rsidRDefault="009C1830" w:rsidP="00C42E23">
            <w:r>
              <w:t>BYTEINT</w:t>
            </w:r>
          </w:p>
        </w:tc>
        <w:tc>
          <w:tcPr>
            <w:tcW w:w="4909" w:type="dxa"/>
          </w:tcPr>
          <w:p w:rsidR="009C1830" w:rsidRPr="00B06F91" w:rsidRDefault="009C1830" w:rsidP="00C42E23">
            <w:pPr>
              <w:keepNext/>
            </w:pPr>
            <w:r>
              <w:t>Refer to lookup table STS</w:t>
            </w:r>
          </w:p>
        </w:tc>
      </w:tr>
    </w:tbl>
    <w:p w:rsidR="009C1830" w:rsidRPr="00B06F91" w:rsidRDefault="009C1830" w:rsidP="009C1830">
      <w:pPr>
        <w:pStyle w:val="Caption"/>
        <w:jc w:val="center"/>
      </w:pPr>
      <w:r w:rsidRPr="00B06F91">
        <w:t xml:space="preserve">Table </w:t>
      </w:r>
      <w:r>
        <w:rPr>
          <w:noProof/>
        </w:rPr>
        <w:t>20</w:t>
      </w:r>
      <w:r>
        <w:t xml:space="preserve"> – ACCNT_STS</w:t>
      </w:r>
    </w:p>
    <w:p w:rsidR="009C1830" w:rsidRPr="00B06F91" w:rsidRDefault="009C1830" w:rsidP="009C1830">
      <w:pPr>
        <w:pStyle w:val="Heading3"/>
      </w:pPr>
      <w:bookmarkStart w:id="133" w:name="_Toc521599053"/>
      <w:r w:rsidRPr="00B06F91">
        <w:t>Extraction Logic</w:t>
      </w:r>
      <w:bookmarkEnd w:id="133"/>
    </w:p>
    <w:p w:rsidR="009C1830" w:rsidRDefault="009C1830" w:rsidP="00652FF1"/>
    <w:p w:rsidR="00652FF1" w:rsidRPr="00B06F91" w:rsidRDefault="00652FF1" w:rsidP="00652FF1">
      <w:r w:rsidRPr="00B06F91">
        <w:t>Followings steps represent extraction logic:</w:t>
      </w:r>
    </w:p>
    <w:p w:rsidR="00652FF1" w:rsidRPr="00B06F91" w:rsidRDefault="00652FF1" w:rsidP="00652FF1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 and credit product</w:t>
      </w:r>
      <w:r w:rsidRPr="00B06F91">
        <w:t>, collect following information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Year Month</w:t>
      </w:r>
    </w:p>
    <w:p w:rsidR="00652FF1" w:rsidRDefault="00652FF1" w:rsidP="00652FF1">
      <w:pPr>
        <w:pStyle w:val="ListParagraph"/>
        <w:numPr>
          <w:ilvl w:val="1"/>
          <w:numId w:val="23"/>
        </w:numPr>
      </w:pPr>
      <w:r>
        <w:t>Account Status</w:t>
      </w:r>
    </w:p>
    <w:p w:rsidR="00652FF1" w:rsidRPr="00B06F91" w:rsidRDefault="00652FF1" w:rsidP="00652FF1">
      <w:r w:rsidRPr="00B06F91">
        <w:t>Note that all information should be as of run-date.</w:t>
      </w:r>
    </w:p>
    <w:p w:rsidR="00652FF1" w:rsidRPr="00B06F91" w:rsidRDefault="00652FF1" w:rsidP="00652FF1">
      <w:pPr>
        <w:pStyle w:val="Heading3"/>
      </w:pPr>
      <w:bookmarkStart w:id="134" w:name="_Toc521599054"/>
      <w:r w:rsidRPr="00B06F91">
        <w:lastRenderedPageBreak/>
        <w:t>Grain</w:t>
      </w:r>
      <w:bookmarkEnd w:id="134"/>
    </w:p>
    <w:p w:rsidR="00652FF1" w:rsidRPr="00B06F91" w:rsidRDefault="00652FF1" w:rsidP="00652FF1">
      <w:r>
        <w:t>First 3</w:t>
      </w:r>
      <w:r w:rsidRPr="00B06F91">
        <w:t xml:space="preserve"> columns will form the grain for this table. We need a separate row for ea</w:t>
      </w:r>
      <w:r>
        <w:t>ch unique combination of these 3</w:t>
      </w:r>
      <w:r w:rsidRPr="00B06F91">
        <w:t xml:space="preserve"> columns.</w:t>
      </w:r>
      <w:r>
        <w:t xml:space="preserve"> This is a historical table, it will only capture the transition of status against the customer and product, whenever it occurs.</w:t>
      </w:r>
    </w:p>
    <w:p w:rsidR="00652FF1" w:rsidRPr="00B06F91" w:rsidRDefault="00652FF1" w:rsidP="00652FF1">
      <w:pPr>
        <w:pStyle w:val="Heading3"/>
      </w:pPr>
      <w:bookmarkStart w:id="135" w:name="_Toc521599055"/>
      <w:r w:rsidRPr="00B06F91">
        <w:t>Primary index</w:t>
      </w:r>
      <w:bookmarkEnd w:id="135"/>
    </w:p>
    <w:p w:rsidR="00652FF1" w:rsidRDefault="00652FF1" w:rsidP="00652FF1">
      <w:r>
        <w:t>CUST_ID</w:t>
      </w:r>
    </w:p>
    <w:p w:rsidR="00D62956" w:rsidRPr="00B06F91" w:rsidRDefault="00D62956" w:rsidP="00652FF1"/>
    <w:p w:rsidR="00447C08" w:rsidRDefault="00447C08" w:rsidP="00447C08">
      <w:pPr>
        <w:pStyle w:val="Heading2"/>
      </w:pPr>
      <w:bookmarkStart w:id="136" w:name="_Toc521599056"/>
      <w:r>
        <w:t>Customer Interaction</w:t>
      </w:r>
      <w:bookmarkEnd w:id="136"/>
    </w:p>
    <w:p w:rsidR="00D62956" w:rsidRPr="00D62956" w:rsidRDefault="000B6B20" w:rsidP="00D62956">
      <w:pPr>
        <w:rPr>
          <w:color w:val="C00000"/>
        </w:rPr>
      </w:pPr>
      <w:r>
        <w:rPr>
          <w:color w:val="C00000"/>
        </w:rPr>
        <w:t xml:space="preserve">Discussed with Usman and decided not to create it. We have some channel interaction events in </w:t>
      </w:r>
      <w:r w:rsidR="00852E71">
        <w:rPr>
          <w:color w:val="C00000"/>
        </w:rPr>
        <w:t>zeren</w:t>
      </w:r>
      <w:r>
        <w:rPr>
          <w:color w:val="C00000"/>
        </w:rPr>
        <w:t>.event_list table.</w:t>
      </w:r>
    </w:p>
    <w:p w:rsidR="00447C08" w:rsidRPr="00B06F91" w:rsidRDefault="00447C08" w:rsidP="00447C08">
      <w:pPr>
        <w:pStyle w:val="Heading3"/>
      </w:pPr>
      <w:bookmarkStart w:id="137" w:name="_Toc521599057"/>
      <w:r w:rsidRPr="00B06F91">
        <w:t>Table name</w:t>
      </w:r>
      <w:bookmarkEnd w:id="137"/>
    </w:p>
    <w:p w:rsidR="00447C08" w:rsidRPr="00B06F91" w:rsidRDefault="00447C08" w:rsidP="00447C08">
      <w:r>
        <w:t>CUST_INTRACT</w:t>
      </w:r>
      <w:r w:rsidR="006F3669">
        <w:t>N</w:t>
      </w:r>
    </w:p>
    <w:p w:rsidR="00447C08" w:rsidRPr="00B06F91" w:rsidRDefault="00447C08" w:rsidP="00447C08">
      <w:pPr>
        <w:pStyle w:val="Heading3"/>
      </w:pPr>
      <w:bookmarkStart w:id="138" w:name="_Toc521599058"/>
      <w:r w:rsidRPr="00B06F91">
        <w:t>Attributes</w:t>
      </w:r>
      <w:bookmarkEnd w:id="138"/>
    </w:p>
    <w:p w:rsidR="00447C08" w:rsidRPr="00B06F91" w:rsidRDefault="00447C08" w:rsidP="00447C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447C08" w:rsidRPr="00B06F91" w:rsidRDefault="00447C08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447C08" w:rsidP="004B73A8">
            <w:r>
              <w:t>CUST_ID</w:t>
            </w:r>
          </w:p>
        </w:tc>
        <w:tc>
          <w:tcPr>
            <w:tcW w:w="2014" w:type="dxa"/>
          </w:tcPr>
          <w:p w:rsidR="00447C08" w:rsidRPr="00B06F91" w:rsidRDefault="00447C08" w:rsidP="004B73A8">
            <w:r>
              <w:t>VARCHAR(20)</w:t>
            </w:r>
          </w:p>
        </w:tc>
        <w:tc>
          <w:tcPr>
            <w:tcW w:w="4909" w:type="dxa"/>
          </w:tcPr>
          <w:p w:rsidR="00447C08" w:rsidRPr="00B06F91" w:rsidRDefault="00447C08" w:rsidP="004B73A8">
            <w:r w:rsidRPr="00B06F91">
              <w:t xml:space="preserve">Unique identifier for each </w:t>
            </w:r>
            <w:r w:rsidRPr="002B4BCB">
              <w:t>TEB customer who has an account or is availing TEB</w:t>
            </w:r>
            <w:r>
              <w:t>’</w:t>
            </w:r>
            <w:r w:rsidRPr="002B4BCB">
              <w:t>s products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Pr="00B06F91" w:rsidRDefault="006F3669" w:rsidP="004B73A8">
            <w:r>
              <w:t>INTRACTN_DATE</w:t>
            </w:r>
          </w:p>
        </w:tc>
        <w:tc>
          <w:tcPr>
            <w:tcW w:w="2014" w:type="dxa"/>
          </w:tcPr>
          <w:p w:rsidR="00447C08" w:rsidRPr="00B06F91" w:rsidRDefault="006F3669" w:rsidP="004B73A8">
            <w:r>
              <w:t>DATE</w:t>
            </w:r>
          </w:p>
        </w:tc>
        <w:tc>
          <w:tcPr>
            <w:tcW w:w="4909" w:type="dxa"/>
          </w:tcPr>
          <w:p w:rsidR="00447C08" w:rsidRPr="00B06F91" w:rsidRDefault="006F3669" w:rsidP="004B73A8">
            <w:pPr>
              <w:keepNext/>
            </w:pPr>
            <w:r>
              <w:t>Interaction Date</w:t>
            </w:r>
          </w:p>
        </w:tc>
      </w:tr>
      <w:tr w:rsidR="00447C08" w:rsidRPr="00B06F91" w:rsidTr="004B73A8">
        <w:tc>
          <w:tcPr>
            <w:tcW w:w="2427" w:type="dxa"/>
          </w:tcPr>
          <w:p w:rsidR="00447C08" w:rsidRDefault="006F3669" w:rsidP="004B73A8">
            <w:r>
              <w:t>CHNL_KEY</w:t>
            </w:r>
          </w:p>
        </w:tc>
        <w:tc>
          <w:tcPr>
            <w:tcW w:w="2014" w:type="dxa"/>
          </w:tcPr>
          <w:p w:rsidR="00447C08" w:rsidRDefault="006F3669" w:rsidP="004B73A8">
            <w:r>
              <w:t>BYTEINT</w:t>
            </w:r>
          </w:p>
        </w:tc>
        <w:tc>
          <w:tcPr>
            <w:tcW w:w="4909" w:type="dxa"/>
          </w:tcPr>
          <w:p w:rsidR="00447C08" w:rsidRDefault="006F3669" w:rsidP="004B73A8">
            <w:pPr>
              <w:keepNext/>
            </w:pPr>
            <w:r>
              <w:t>Refer to lookup table CHNL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INTRACTN_RSN_KEY</w:t>
            </w:r>
          </w:p>
        </w:tc>
        <w:tc>
          <w:tcPr>
            <w:tcW w:w="2014" w:type="dxa"/>
          </w:tcPr>
          <w:p w:rsidR="006F3669" w:rsidRDefault="006F3669" w:rsidP="004B73A8">
            <w:r>
              <w:t>BYTEINT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Refer to INTRACTN_RSN lookup table</w:t>
            </w:r>
          </w:p>
        </w:tc>
      </w:tr>
      <w:tr w:rsidR="003A2B1D" w:rsidRPr="00B06F91" w:rsidTr="004B73A8">
        <w:tc>
          <w:tcPr>
            <w:tcW w:w="2427" w:type="dxa"/>
          </w:tcPr>
          <w:p w:rsidR="003A2B1D" w:rsidRDefault="003A2B1D" w:rsidP="004B73A8">
            <w:r>
              <w:t>LOC_KEY</w:t>
            </w:r>
          </w:p>
        </w:tc>
        <w:tc>
          <w:tcPr>
            <w:tcW w:w="2014" w:type="dxa"/>
          </w:tcPr>
          <w:p w:rsidR="003A2B1D" w:rsidRDefault="003A2B1D" w:rsidP="004B73A8">
            <w:r>
              <w:t>BYTEINT</w:t>
            </w:r>
          </w:p>
        </w:tc>
        <w:tc>
          <w:tcPr>
            <w:tcW w:w="4909" w:type="dxa"/>
          </w:tcPr>
          <w:p w:rsidR="003A2B1D" w:rsidRDefault="003A2B1D" w:rsidP="004B73A8">
            <w:pPr>
              <w:keepNext/>
            </w:pPr>
            <w:r>
              <w:t>Refer to LOC lookup table</w:t>
            </w:r>
          </w:p>
        </w:tc>
      </w:tr>
      <w:tr w:rsidR="006F3669" w:rsidRPr="00B06F91" w:rsidTr="004B73A8">
        <w:tc>
          <w:tcPr>
            <w:tcW w:w="2427" w:type="dxa"/>
          </w:tcPr>
          <w:p w:rsidR="006F3669" w:rsidRDefault="006F3669" w:rsidP="004B73A8">
            <w:r>
              <w:t>INTRACTN_CNT</w:t>
            </w:r>
          </w:p>
        </w:tc>
        <w:tc>
          <w:tcPr>
            <w:tcW w:w="2014" w:type="dxa"/>
          </w:tcPr>
          <w:p w:rsidR="006F3669" w:rsidRDefault="006F3669" w:rsidP="004B73A8">
            <w:r>
              <w:t>INTEGER</w:t>
            </w:r>
          </w:p>
        </w:tc>
        <w:tc>
          <w:tcPr>
            <w:tcW w:w="4909" w:type="dxa"/>
          </w:tcPr>
          <w:p w:rsidR="006F3669" w:rsidRDefault="006F3669" w:rsidP="004B73A8">
            <w:pPr>
              <w:keepNext/>
            </w:pPr>
            <w:r>
              <w:t>Count of interaction</w:t>
            </w:r>
          </w:p>
        </w:tc>
      </w:tr>
    </w:tbl>
    <w:p w:rsidR="00447C08" w:rsidRPr="00B06F91" w:rsidRDefault="00447C08" w:rsidP="00447C08">
      <w:pPr>
        <w:pStyle w:val="Caption"/>
        <w:jc w:val="center"/>
      </w:pPr>
      <w:r w:rsidRPr="00B06F91">
        <w:t xml:space="preserve">Table </w:t>
      </w:r>
      <w:r w:rsidR="006F3669">
        <w:rPr>
          <w:noProof/>
        </w:rPr>
        <w:t>21</w:t>
      </w:r>
      <w:r w:rsidR="006F3669">
        <w:t xml:space="preserve"> – CUST_INTRACTN</w:t>
      </w:r>
    </w:p>
    <w:p w:rsidR="00447C08" w:rsidRPr="00B06F91" w:rsidRDefault="00447C08" w:rsidP="00447C08">
      <w:pPr>
        <w:pStyle w:val="Heading3"/>
      </w:pPr>
      <w:bookmarkStart w:id="139" w:name="_Toc521599059"/>
      <w:r w:rsidRPr="00B06F91">
        <w:t>Extraction Logic</w:t>
      </w:r>
      <w:bookmarkEnd w:id="139"/>
    </w:p>
    <w:p w:rsidR="00447C08" w:rsidRPr="00B06F91" w:rsidRDefault="00447C08" w:rsidP="00447C08">
      <w:r w:rsidRPr="00B06F91">
        <w:t>Followings steps represent extraction logic:</w:t>
      </w:r>
    </w:p>
    <w:p w:rsidR="00447C08" w:rsidRPr="00B06F91" w:rsidRDefault="00447C08" w:rsidP="00447C08">
      <w:pPr>
        <w:pStyle w:val="ListParagraph"/>
        <w:numPr>
          <w:ilvl w:val="0"/>
          <w:numId w:val="23"/>
        </w:numPr>
      </w:pPr>
      <w:r w:rsidRPr="00B06F91">
        <w:t xml:space="preserve">For each </w:t>
      </w:r>
      <w:r w:rsidR="006F3669">
        <w:t>customer</w:t>
      </w:r>
      <w:r w:rsidRPr="00B06F91">
        <w:t>, collect following information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Interaction Date</w:t>
      </w:r>
    </w:p>
    <w:p w:rsidR="00447C08" w:rsidRDefault="006F3669" w:rsidP="00447C08">
      <w:pPr>
        <w:pStyle w:val="ListParagraph"/>
        <w:numPr>
          <w:ilvl w:val="1"/>
          <w:numId w:val="23"/>
        </w:numPr>
      </w:pPr>
      <w:r>
        <w:t>Channel for Interaction e.g. ATM, Phone, SMS, Branch</w:t>
      </w:r>
    </w:p>
    <w:p w:rsidR="006F3669" w:rsidRDefault="006F3669" w:rsidP="00447C08">
      <w:pPr>
        <w:pStyle w:val="ListParagraph"/>
        <w:numPr>
          <w:ilvl w:val="1"/>
          <w:numId w:val="23"/>
        </w:numPr>
      </w:pPr>
      <w:r>
        <w:t>Interaction Reason e.g. Complaint, Info, Withdrawal</w:t>
      </w:r>
    </w:p>
    <w:p w:rsidR="003A2B1D" w:rsidRDefault="003A2B1D" w:rsidP="00447C08">
      <w:pPr>
        <w:pStyle w:val="ListParagraph"/>
        <w:numPr>
          <w:ilvl w:val="1"/>
          <w:numId w:val="23"/>
        </w:numPr>
      </w:pPr>
      <w:r>
        <w:t>Location of interaction</w:t>
      </w:r>
    </w:p>
    <w:p w:rsidR="00447C08" w:rsidRDefault="00447C08" w:rsidP="00447C08">
      <w:pPr>
        <w:pStyle w:val="ListParagraph"/>
        <w:numPr>
          <w:ilvl w:val="0"/>
          <w:numId w:val="23"/>
        </w:numPr>
      </w:pPr>
      <w:r w:rsidRPr="00B06F91">
        <w:t>For each unique combination of above mentioned fields, calculate the following</w:t>
      </w:r>
    </w:p>
    <w:p w:rsidR="00447C08" w:rsidRPr="00B06F91" w:rsidRDefault="00447C08" w:rsidP="00447C08">
      <w:pPr>
        <w:pStyle w:val="ListParagraph"/>
        <w:numPr>
          <w:ilvl w:val="1"/>
          <w:numId w:val="23"/>
        </w:numPr>
      </w:pPr>
      <w:r>
        <w:t xml:space="preserve">Count </w:t>
      </w:r>
      <w:r w:rsidR="006F3669">
        <w:t>of Interactions</w:t>
      </w:r>
    </w:p>
    <w:p w:rsidR="00447C08" w:rsidRPr="00B06F91" w:rsidRDefault="00447C08" w:rsidP="00447C08">
      <w:r w:rsidRPr="00B06F91">
        <w:t>Note that all information should be as of run-date.</w:t>
      </w:r>
    </w:p>
    <w:p w:rsidR="00447C08" w:rsidRPr="00B06F91" w:rsidRDefault="00447C08" w:rsidP="00447C08">
      <w:pPr>
        <w:pStyle w:val="Heading3"/>
      </w:pPr>
      <w:bookmarkStart w:id="140" w:name="_Toc521599060"/>
      <w:r w:rsidRPr="00B06F91">
        <w:lastRenderedPageBreak/>
        <w:t>Grain</w:t>
      </w:r>
      <w:bookmarkEnd w:id="140"/>
    </w:p>
    <w:p w:rsidR="00447C08" w:rsidRPr="00B06F91" w:rsidRDefault="005A1B5B" w:rsidP="00447C08">
      <w:r>
        <w:t>First 4</w:t>
      </w:r>
      <w:r w:rsidR="00447C08" w:rsidRPr="00B06F91">
        <w:t xml:space="preserve"> columns will form the grain for this table. We need a separate row for ea</w:t>
      </w:r>
      <w:r>
        <w:t>ch unique combination of these 4</w:t>
      </w:r>
      <w:r w:rsidR="00447C08" w:rsidRPr="00B06F91">
        <w:t xml:space="preserve"> columns.</w:t>
      </w:r>
      <w:r w:rsidR="00447C08">
        <w:t xml:space="preserve"> This is a </w:t>
      </w:r>
      <w:r>
        <w:t>transactional</w:t>
      </w:r>
      <w:r w:rsidR="00EC2A47">
        <w:t xml:space="preserve"> table</w:t>
      </w:r>
      <w:r w:rsidR="00447C08">
        <w:t>.</w:t>
      </w:r>
    </w:p>
    <w:p w:rsidR="00447C08" w:rsidRPr="00B06F91" w:rsidRDefault="00447C08" w:rsidP="00447C08">
      <w:pPr>
        <w:pStyle w:val="Heading3"/>
      </w:pPr>
      <w:bookmarkStart w:id="141" w:name="_Toc521599061"/>
      <w:r w:rsidRPr="00B06F91">
        <w:t>Primary index</w:t>
      </w:r>
      <w:bookmarkEnd w:id="141"/>
    </w:p>
    <w:p w:rsidR="00447C08" w:rsidRDefault="00447C08" w:rsidP="00447C08">
      <w:r>
        <w:t>CUST_ID</w:t>
      </w:r>
    </w:p>
    <w:p w:rsidR="00D62956" w:rsidRDefault="00D62956" w:rsidP="00447C08"/>
    <w:p w:rsidR="00D62956" w:rsidRPr="00B06F91" w:rsidRDefault="00D62956" w:rsidP="00447C08"/>
    <w:p w:rsidR="009F5CCE" w:rsidRDefault="00435405" w:rsidP="009F5CCE">
      <w:pPr>
        <w:pStyle w:val="Heading2"/>
      </w:pPr>
      <w:bookmarkStart w:id="142" w:name="_Toc521599062"/>
      <w:r>
        <w:t xml:space="preserve">Customer </w:t>
      </w:r>
      <w:r w:rsidR="009F5CCE">
        <w:t>Event</w:t>
      </w:r>
      <w:r>
        <w:t>s</w:t>
      </w:r>
      <w:bookmarkEnd w:id="142"/>
    </w:p>
    <w:p w:rsidR="00A62DBF" w:rsidRDefault="00A62DBF" w:rsidP="00A62DBF"/>
    <w:p w:rsidR="00A62DBF" w:rsidRPr="00A62DBF" w:rsidRDefault="00A62DBF" w:rsidP="00A62DBF">
      <w:pPr>
        <w:rPr>
          <w:color w:val="FF0000"/>
        </w:rPr>
      </w:pPr>
      <w:r w:rsidRPr="00A62DBF">
        <w:rPr>
          <w:color w:val="FF0000"/>
        </w:rPr>
        <w:t>You can find event list in the excel “Event_List” in the folder below:</w:t>
      </w:r>
    </w:p>
    <w:p w:rsidR="00A62DBF" w:rsidRPr="00A62DBF" w:rsidRDefault="00A62DBF" w:rsidP="00A62DBF">
      <w:pPr>
        <w:rPr>
          <w:color w:val="FF0000"/>
        </w:rPr>
      </w:pPr>
      <w:r w:rsidRPr="00A62DBF">
        <w:rPr>
          <w:color w:val="FF0000"/>
        </w:rPr>
        <w:t>O:\bbank\03_CRM_BOLUMU\001_Analitik_CRM\17_Big_Data\19_EVENT_CHECK</w:t>
      </w:r>
    </w:p>
    <w:p w:rsidR="009F5CCE" w:rsidRPr="00B06F91" w:rsidRDefault="009F5CCE" w:rsidP="009F5CCE">
      <w:pPr>
        <w:pStyle w:val="Heading3"/>
      </w:pPr>
      <w:bookmarkStart w:id="143" w:name="_Toc521599063"/>
      <w:r w:rsidRPr="00B06F91">
        <w:t>Table name</w:t>
      </w:r>
      <w:bookmarkEnd w:id="143"/>
    </w:p>
    <w:p w:rsidR="009F5CCE" w:rsidRPr="00B06F91" w:rsidRDefault="00A62DBF" w:rsidP="009F5CCE">
      <w:r>
        <w:t>ZEREN.EVENT_LIST</w:t>
      </w:r>
    </w:p>
    <w:p w:rsidR="009F5CCE" w:rsidRPr="00B06F91" w:rsidRDefault="009F5CCE" w:rsidP="009F5CCE">
      <w:pPr>
        <w:pStyle w:val="Heading3"/>
      </w:pPr>
      <w:bookmarkStart w:id="144" w:name="_Toc521599064"/>
      <w:r w:rsidRPr="00B06F91">
        <w:t>Attributes</w:t>
      </w:r>
      <w:bookmarkEnd w:id="144"/>
    </w:p>
    <w:p w:rsidR="009F5CCE" w:rsidRPr="00B06F91" w:rsidRDefault="009F5CCE" w:rsidP="009F5C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014"/>
        <w:gridCol w:w="4909"/>
      </w:tblGrid>
      <w:tr w:rsidR="009F5CCE" w:rsidRPr="00B06F91" w:rsidTr="004B73A8">
        <w:tc>
          <w:tcPr>
            <w:tcW w:w="2427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Column Name</w:t>
            </w:r>
          </w:p>
        </w:tc>
        <w:tc>
          <w:tcPr>
            <w:tcW w:w="2014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Data Type</w:t>
            </w:r>
          </w:p>
        </w:tc>
        <w:tc>
          <w:tcPr>
            <w:tcW w:w="4909" w:type="dxa"/>
          </w:tcPr>
          <w:p w:rsidR="009F5CCE" w:rsidRPr="00B06F91" w:rsidRDefault="009F5CCE" w:rsidP="004B73A8">
            <w:pPr>
              <w:rPr>
                <w:b/>
              </w:rPr>
            </w:pPr>
            <w:r w:rsidRPr="00B06F91">
              <w:rPr>
                <w:b/>
              </w:rPr>
              <w:t>Description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cmusno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VARCHAR(20)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cmusno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event_id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VARCHAR(5)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Unique event id (5 digits)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event_date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DATETIME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Date in timestamp format. If there is no time info, 00:00:00 is used.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domain_type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VARCHAR(30)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Related product or service info.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event1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name.(ex: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event2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 detail.(ex: supplementary credit card open)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event3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Necessity of this field will be decided later.</w:t>
            </w:r>
          </w:p>
        </w:tc>
      </w:tr>
      <w:tr w:rsidR="00435405" w:rsidRPr="00B06F91" w:rsidTr="004B73A8">
        <w:tc>
          <w:tcPr>
            <w:tcW w:w="2427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channel_name</w:t>
            </w:r>
          </w:p>
        </w:tc>
        <w:tc>
          <w:tcPr>
            <w:tcW w:w="2014" w:type="dxa"/>
            <w:vAlign w:val="bottom"/>
          </w:tcPr>
          <w:p w:rsidR="00435405" w:rsidRDefault="00435405" w:rsidP="00435405">
            <w:r>
              <w:t>VARCHAR(90)</w:t>
            </w:r>
          </w:p>
        </w:tc>
        <w:tc>
          <w:tcPr>
            <w:tcW w:w="4909" w:type="dxa"/>
            <w:vAlign w:val="bottom"/>
          </w:tcPr>
          <w:p w:rsidR="00435405" w:rsidRDefault="00435405" w:rsidP="00435405">
            <w:r>
              <w:rPr>
                <w:rFonts w:ascii="Calibri" w:hAnsi="Calibri" w:cs="Calibri"/>
                <w:color w:val="000000"/>
              </w:rPr>
              <w:t>Channel information if exists.</w:t>
            </w:r>
          </w:p>
        </w:tc>
      </w:tr>
    </w:tbl>
    <w:p w:rsidR="009F5CCE" w:rsidRPr="00B06F91" w:rsidRDefault="009F5CCE" w:rsidP="009F5CCE">
      <w:pPr>
        <w:pStyle w:val="Caption"/>
        <w:jc w:val="center"/>
      </w:pPr>
      <w:r w:rsidRPr="00B06F91">
        <w:t xml:space="preserve">Table </w:t>
      </w:r>
      <w:r w:rsidR="00CB2764">
        <w:rPr>
          <w:noProof/>
        </w:rPr>
        <w:t>22</w:t>
      </w:r>
      <w:r w:rsidR="00EC2A47">
        <w:t xml:space="preserve"> – CUST_EVENT</w:t>
      </w:r>
    </w:p>
    <w:p w:rsidR="009F5CCE" w:rsidRPr="00B06F91" w:rsidRDefault="009F5CCE" w:rsidP="009F5CCE">
      <w:pPr>
        <w:pStyle w:val="Heading3"/>
      </w:pPr>
      <w:bookmarkStart w:id="145" w:name="_Toc521599065"/>
      <w:r w:rsidRPr="00B06F91">
        <w:t>Extraction Logic</w:t>
      </w:r>
      <w:bookmarkEnd w:id="145"/>
    </w:p>
    <w:p w:rsidR="009F5CCE" w:rsidRPr="00B06F91" w:rsidRDefault="009F5CCE" w:rsidP="009F5CCE">
      <w:r w:rsidRPr="00B06F91">
        <w:t>Followings steps represent extraction logic:</w:t>
      </w:r>
    </w:p>
    <w:p w:rsidR="009F5CCE" w:rsidRPr="00B06F91" w:rsidRDefault="009F5CCE" w:rsidP="009F5CCE">
      <w:pPr>
        <w:pStyle w:val="ListParagraph"/>
        <w:numPr>
          <w:ilvl w:val="0"/>
          <w:numId w:val="23"/>
        </w:numPr>
      </w:pPr>
      <w:r w:rsidRPr="00B06F91">
        <w:t xml:space="preserve">For each </w:t>
      </w:r>
      <w:r>
        <w:t>customer</w:t>
      </w:r>
      <w:r w:rsidRPr="00B06F91">
        <w:t>, collect following information</w:t>
      </w:r>
    </w:p>
    <w:p w:rsidR="009F5CCE" w:rsidRDefault="00435405" w:rsidP="009F5CCE">
      <w:pPr>
        <w:pStyle w:val="ListParagraph"/>
        <w:numPr>
          <w:ilvl w:val="1"/>
          <w:numId w:val="23"/>
        </w:numPr>
      </w:pPr>
      <w:r>
        <w:t>Event Domain</w:t>
      </w:r>
    </w:p>
    <w:p w:rsidR="00435405" w:rsidRDefault="00435405" w:rsidP="009F5CCE">
      <w:pPr>
        <w:pStyle w:val="ListParagraph"/>
        <w:numPr>
          <w:ilvl w:val="1"/>
          <w:numId w:val="23"/>
        </w:numPr>
      </w:pPr>
      <w:r>
        <w:t>Event Name</w:t>
      </w:r>
    </w:p>
    <w:p w:rsidR="00435405" w:rsidRDefault="00435405" w:rsidP="004B73A8">
      <w:pPr>
        <w:pStyle w:val="ListParagraph"/>
        <w:numPr>
          <w:ilvl w:val="1"/>
          <w:numId w:val="23"/>
        </w:numPr>
      </w:pPr>
      <w:r>
        <w:t>Event Detail</w:t>
      </w:r>
    </w:p>
    <w:p w:rsidR="009F5CCE" w:rsidRDefault="00435405" w:rsidP="004B73A8">
      <w:pPr>
        <w:pStyle w:val="ListParagraph"/>
        <w:numPr>
          <w:ilvl w:val="1"/>
          <w:numId w:val="23"/>
        </w:numPr>
      </w:pPr>
      <w:r>
        <w:lastRenderedPageBreak/>
        <w:t>Channel</w:t>
      </w:r>
      <w:r w:rsidR="00EC2A47">
        <w:t xml:space="preserve"> Name</w:t>
      </w:r>
    </w:p>
    <w:p w:rsidR="009F5CCE" w:rsidRPr="00B06F91" w:rsidRDefault="009F5CCE" w:rsidP="009F5CCE">
      <w:r w:rsidRPr="00B06F91">
        <w:t>Note that all information should be as of run-date.</w:t>
      </w:r>
    </w:p>
    <w:p w:rsidR="009F5CCE" w:rsidRPr="00B06F91" w:rsidRDefault="009F5CCE" w:rsidP="009F5CCE">
      <w:pPr>
        <w:pStyle w:val="Heading3"/>
      </w:pPr>
      <w:bookmarkStart w:id="146" w:name="_Toc521599066"/>
      <w:r w:rsidRPr="00B06F91">
        <w:t>Grain</w:t>
      </w:r>
      <w:bookmarkEnd w:id="146"/>
    </w:p>
    <w:p w:rsidR="009F5CCE" w:rsidRPr="00B06F91" w:rsidRDefault="00435405" w:rsidP="009F5CCE">
      <w:r>
        <w:t>First 4</w:t>
      </w:r>
      <w:r w:rsidR="009F5CCE" w:rsidRPr="00B06F91">
        <w:t xml:space="preserve"> columns will form the grain for this table. We need a separate row for ea</w:t>
      </w:r>
      <w:r w:rsidR="009F5CCE">
        <w:t>ch unique combination of thes</w:t>
      </w:r>
      <w:r>
        <w:t>e 4</w:t>
      </w:r>
      <w:r w:rsidR="009F5CCE" w:rsidRPr="00B06F91">
        <w:t xml:space="preserve"> columns.</w:t>
      </w:r>
      <w:r w:rsidR="009F5CCE">
        <w:t xml:space="preserve"> This is a transactional</w:t>
      </w:r>
      <w:r>
        <w:t xml:space="preserve"> table</w:t>
      </w:r>
      <w:r w:rsidR="009F5CCE">
        <w:t>.</w:t>
      </w:r>
    </w:p>
    <w:p w:rsidR="009F5CCE" w:rsidRPr="00B06F91" w:rsidRDefault="009F5CCE" w:rsidP="009F5CCE">
      <w:pPr>
        <w:pStyle w:val="Heading3"/>
      </w:pPr>
      <w:bookmarkStart w:id="147" w:name="_Toc521599067"/>
      <w:r w:rsidRPr="00B06F91">
        <w:t>Primary index</w:t>
      </w:r>
      <w:bookmarkEnd w:id="147"/>
    </w:p>
    <w:p w:rsidR="009F5CCE" w:rsidRPr="00B06F91" w:rsidRDefault="00435405" w:rsidP="009F5CCE">
      <w:r>
        <w:t>CMUSNO</w:t>
      </w:r>
    </w:p>
    <w:p w:rsidR="00A03877" w:rsidRDefault="00A03877" w:rsidP="0099418E"/>
    <w:p w:rsidR="00D03441" w:rsidRPr="00B06F91" w:rsidRDefault="00D03441" w:rsidP="00D03441">
      <w:pPr>
        <w:pStyle w:val="Heading2"/>
      </w:pPr>
      <w:bookmarkStart w:id="148" w:name="_Toc521599068"/>
      <w:r w:rsidRPr="00B06F91">
        <w:t>Lookup Tables</w:t>
      </w:r>
      <w:bookmarkEnd w:id="148"/>
    </w:p>
    <w:p w:rsidR="00D03441" w:rsidRPr="00B06F91" w:rsidRDefault="00D03441" w:rsidP="00D03441">
      <w:r w:rsidRPr="00B06F91">
        <w:t>Following are th</w:t>
      </w:r>
      <w:r w:rsidR="00913F04">
        <w:t>e lookup tables</w:t>
      </w:r>
    </w:p>
    <w:p w:rsidR="00AC53D1" w:rsidRPr="00B06F91" w:rsidRDefault="00852765" w:rsidP="00D03441">
      <w:pPr>
        <w:pStyle w:val="Heading3"/>
      </w:pPr>
      <w:bookmarkStart w:id="149" w:name="_Toc521599069"/>
      <w:r>
        <w:t>MERCH</w:t>
      </w:r>
      <w:bookmarkEnd w:id="149"/>
    </w:p>
    <w:p w:rsidR="00AC53D1" w:rsidRPr="00B06F91" w:rsidRDefault="00AC53D1" w:rsidP="00AC53D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C53D1" w:rsidRPr="00B06F91" w:rsidTr="00AC53D1"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</w:t>
            </w:r>
            <w:r w:rsidR="00AC53D1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MERCH_NM</w:t>
            </w:r>
          </w:p>
        </w:tc>
        <w:tc>
          <w:tcPr>
            <w:tcW w:w="3192" w:type="dxa"/>
          </w:tcPr>
          <w:p w:rsidR="00AC53D1" w:rsidRPr="00B06F91" w:rsidRDefault="00852765" w:rsidP="00AC53D1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</w:tr>
      <w:tr w:rsidR="00852765" w:rsidRPr="00B06F91" w:rsidTr="00AC53D1"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AC53D1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AC53D1" w:rsidRPr="00B06F91" w:rsidRDefault="005E655B" w:rsidP="00FC06B8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23</w:t>
      </w:r>
      <w:r w:rsidRPr="00B06F91">
        <w:t xml:space="preserve"> - </w:t>
      </w:r>
      <w:r w:rsidR="00852765">
        <w:t>MERCH</w:t>
      </w:r>
    </w:p>
    <w:p w:rsidR="00335DB2" w:rsidRPr="00B06F91" w:rsidRDefault="00852765" w:rsidP="00D03441">
      <w:pPr>
        <w:pStyle w:val="Heading3"/>
      </w:pPr>
      <w:bookmarkStart w:id="150" w:name="_Toc521599070"/>
      <w:r>
        <w:t>CURR</w:t>
      </w:r>
      <w:bookmarkEnd w:id="150"/>
    </w:p>
    <w:p w:rsidR="00335DB2" w:rsidRPr="00B06F91" w:rsidRDefault="00335DB2" w:rsidP="00335D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DB2" w:rsidRPr="00B06F91" w:rsidTr="00335DB2"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</w:t>
            </w:r>
            <w:r w:rsidR="00335DB2" w:rsidRPr="00B06F91">
              <w:rPr>
                <w:b/>
              </w:rPr>
              <w:t>_KEY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CURR_NM</w:t>
            </w:r>
          </w:p>
        </w:tc>
        <w:tc>
          <w:tcPr>
            <w:tcW w:w="3192" w:type="dxa"/>
          </w:tcPr>
          <w:p w:rsidR="00335DB2" w:rsidRPr="00B06F91" w:rsidRDefault="00852765" w:rsidP="00335DB2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1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</w:tr>
      <w:tr w:rsidR="00852765" w:rsidRPr="00B06F91" w:rsidTr="00335DB2"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  <w:r w:rsidRPr="00B06F91">
              <w:t>2</w:t>
            </w:r>
          </w:p>
        </w:tc>
        <w:tc>
          <w:tcPr>
            <w:tcW w:w="3192" w:type="dxa"/>
          </w:tcPr>
          <w:p w:rsidR="00852765" w:rsidRPr="00B06F91" w:rsidRDefault="00852765" w:rsidP="00335DB2">
            <w:pPr>
              <w:jc w:val="center"/>
            </w:pPr>
          </w:p>
        </w:tc>
        <w:tc>
          <w:tcPr>
            <w:tcW w:w="3192" w:type="dxa"/>
          </w:tcPr>
          <w:p w:rsidR="00852765" w:rsidRPr="00B06F91" w:rsidRDefault="00852765" w:rsidP="005E655B">
            <w:pPr>
              <w:keepNext/>
              <w:jc w:val="center"/>
            </w:pPr>
          </w:p>
        </w:tc>
      </w:tr>
    </w:tbl>
    <w:p w:rsidR="00335DB2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24</w:t>
      </w:r>
      <w:r w:rsidRPr="00B06F91">
        <w:t xml:space="preserve"> - </w:t>
      </w:r>
      <w:r w:rsidR="00852765">
        <w:t>CURR</w:t>
      </w:r>
    </w:p>
    <w:p w:rsidR="00D03441" w:rsidRPr="00B06F91" w:rsidRDefault="00852765" w:rsidP="00D03441">
      <w:pPr>
        <w:pStyle w:val="Heading3"/>
      </w:pPr>
      <w:bookmarkStart w:id="151" w:name="_Toc521599071"/>
      <w:r>
        <w:t>LOC</w:t>
      </w:r>
      <w:bookmarkEnd w:id="15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D03441" w:rsidRPr="00B06F91" w:rsidTr="00BE357D">
        <w:trPr>
          <w:jc w:val="center"/>
        </w:trPr>
        <w:tc>
          <w:tcPr>
            <w:tcW w:w="3460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6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LOC_NM</w:t>
            </w:r>
          </w:p>
        </w:tc>
        <w:tc>
          <w:tcPr>
            <w:tcW w:w="2848" w:type="dxa"/>
          </w:tcPr>
          <w:p w:rsidR="00D03441" w:rsidRPr="00B06F91" w:rsidRDefault="00852765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1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  <w:tr w:rsidR="00852765" w:rsidRPr="00B06F91" w:rsidTr="00BE357D">
        <w:trPr>
          <w:jc w:val="center"/>
        </w:trPr>
        <w:tc>
          <w:tcPr>
            <w:tcW w:w="3460" w:type="dxa"/>
          </w:tcPr>
          <w:p w:rsidR="00852765" w:rsidRPr="00B06F91" w:rsidRDefault="00852765" w:rsidP="00BE357D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BE357D">
            <w:pPr>
              <w:jc w:val="center"/>
            </w:pPr>
          </w:p>
        </w:tc>
        <w:tc>
          <w:tcPr>
            <w:tcW w:w="2848" w:type="dxa"/>
          </w:tcPr>
          <w:p w:rsidR="00852765" w:rsidRPr="00B06F91" w:rsidRDefault="0085276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25</w:t>
      </w:r>
      <w:r w:rsidRPr="00B06F91">
        <w:t xml:space="preserve"> - </w:t>
      </w:r>
      <w:r w:rsidR="00852765">
        <w:t>LOC</w:t>
      </w:r>
    </w:p>
    <w:p w:rsidR="005C34C9" w:rsidRPr="00B06F91" w:rsidRDefault="00852765" w:rsidP="00D03441">
      <w:pPr>
        <w:pStyle w:val="Heading3"/>
      </w:pPr>
      <w:bookmarkStart w:id="152" w:name="_Toc521599072"/>
      <w:r>
        <w:t>CARD_</w:t>
      </w:r>
      <w:r w:rsidR="005C34C9" w:rsidRPr="00B06F91">
        <w:t>TYPE</w:t>
      </w:r>
      <w:bookmarkEnd w:id="152"/>
    </w:p>
    <w:p w:rsidR="005C34C9" w:rsidRPr="00B06F91" w:rsidRDefault="005C34C9" w:rsidP="005C34C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60"/>
        <w:gridCol w:w="3268"/>
        <w:gridCol w:w="2848"/>
      </w:tblGrid>
      <w:tr w:rsidR="005C34C9" w:rsidRPr="00B06F91" w:rsidTr="009E3779">
        <w:trPr>
          <w:jc w:val="center"/>
        </w:trPr>
        <w:tc>
          <w:tcPr>
            <w:tcW w:w="3460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</w:t>
            </w:r>
            <w:r w:rsidR="005C34C9" w:rsidRPr="00B06F91">
              <w:rPr>
                <w:b/>
              </w:rPr>
              <w:t>TYPE_KEY</w:t>
            </w:r>
          </w:p>
        </w:tc>
        <w:tc>
          <w:tcPr>
            <w:tcW w:w="326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CARD_TYPE_NAME</w:t>
            </w:r>
          </w:p>
        </w:tc>
        <w:tc>
          <w:tcPr>
            <w:tcW w:w="2848" w:type="dxa"/>
          </w:tcPr>
          <w:p w:rsidR="005C34C9" w:rsidRPr="00B06F91" w:rsidRDefault="00852765" w:rsidP="009E3779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lastRenderedPageBreak/>
              <w:t>1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  <w:tr w:rsidR="00852765" w:rsidRPr="00B06F91" w:rsidTr="009E3779">
        <w:trPr>
          <w:jc w:val="center"/>
        </w:trPr>
        <w:tc>
          <w:tcPr>
            <w:tcW w:w="3460" w:type="dxa"/>
          </w:tcPr>
          <w:p w:rsidR="00852765" w:rsidRPr="00B06F91" w:rsidRDefault="00852765" w:rsidP="009E3779">
            <w:pPr>
              <w:jc w:val="center"/>
            </w:pPr>
            <w:r w:rsidRPr="00B06F91">
              <w:t>2</w:t>
            </w:r>
          </w:p>
        </w:tc>
        <w:tc>
          <w:tcPr>
            <w:tcW w:w="3268" w:type="dxa"/>
          </w:tcPr>
          <w:p w:rsidR="00852765" w:rsidRPr="00B06F91" w:rsidRDefault="00852765" w:rsidP="009E3779"/>
        </w:tc>
        <w:tc>
          <w:tcPr>
            <w:tcW w:w="2848" w:type="dxa"/>
          </w:tcPr>
          <w:p w:rsidR="00852765" w:rsidRPr="00B06F91" w:rsidRDefault="00852765" w:rsidP="009E3779"/>
        </w:tc>
      </w:tr>
    </w:tbl>
    <w:p w:rsidR="005C34C9" w:rsidRPr="00B06F91" w:rsidRDefault="005C34C9" w:rsidP="005C34C9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26</w:t>
      </w:r>
      <w:r w:rsidR="00852765">
        <w:t>–</w:t>
      </w:r>
      <w:r w:rsidRPr="00B06F91">
        <w:t xml:space="preserve"> </w:t>
      </w:r>
      <w:r w:rsidR="00852765">
        <w:t>CARD_TYPE</w:t>
      </w:r>
    </w:p>
    <w:p w:rsidR="00D03441" w:rsidRPr="00B06F91" w:rsidRDefault="00121AA9" w:rsidP="00D03441">
      <w:pPr>
        <w:pStyle w:val="Heading3"/>
      </w:pPr>
      <w:bookmarkStart w:id="153" w:name="_Toc521599073"/>
      <w:r>
        <w:t>CUST_TYPE</w:t>
      </w:r>
      <w:bookmarkEnd w:id="153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8"/>
        <w:gridCol w:w="3336"/>
        <w:gridCol w:w="2676"/>
      </w:tblGrid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CUST_TYPE</w:t>
            </w:r>
            <w:r w:rsidRPr="00B06F91">
              <w:rPr>
                <w:b/>
              </w:rPr>
              <w:t>_KEY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CUST_TYPE_NM</w:t>
            </w:r>
          </w:p>
        </w:tc>
        <w:tc>
          <w:tcPr>
            <w:tcW w:w="2676" w:type="dxa"/>
          </w:tcPr>
          <w:p w:rsidR="00121AA9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336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33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33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  <w:tc>
          <w:tcPr>
            <w:tcW w:w="2676" w:type="dxa"/>
          </w:tcPr>
          <w:p w:rsidR="00121AA9" w:rsidRPr="00B06F91" w:rsidRDefault="00121AA9" w:rsidP="005E655B">
            <w:pPr>
              <w:keepNext/>
              <w:jc w:val="center"/>
            </w:pPr>
          </w:p>
        </w:tc>
      </w:tr>
    </w:tbl>
    <w:p w:rsidR="00D03441" w:rsidRPr="00B06F91" w:rsidRDefault="005E655B" w:rsidP="00991A02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27</w:t>
      </w:r>
      <w:r w:rsidRPr="00B06F91">
        <w:t xml:space="preserve"> </w:t>
      </w:r>
      <w:r w:rsidR="00121AA9">
        <w:t>–</w:t>
      </w:r>
      <w:r w:rsidRPr="00B06F91">
        <w:t xml:space="preserve"> </w:t>
      </w:r>
      <w:r w:rsidR="00121AA9">
        <w:t>CUST_TYPE</w:t>
      </w:r>
    </w:p>
    <w:p w:rsidR="00D03441" w:rsidRPr="00B06F91" w:rsidRDefault="00121AA9" w:rsidP="00D03441">
      <w:pPr>
        <w:pStyle w:val="Heading3"/>
      </w:pPr>
      <w:bookmarkStart w:id="154" w:name="_Toc521599074"/>
      <w:r>
        <w:t>CARD_SEG</w:t>
      </w:r>
      <w:bookmarkEnd w:id="154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8"/>
        <w:gridCol w:w="3127"/>
        <w:gridCol w:w="3095"/>
      </w:tblGrid>
      <w:tr w:rsidR="00D03441" w:rsidRPr="00B06F91" w:rsidTr="00121AA9">
        <w:tc>
          <w:tcPr>
            <w:tcW w:w="3128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7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CARD_SEG_NM</w:t>
            </w:r>
          </w:p>
        </w:tc>
        <w:tc>
          <w:tcPr>
            <w:tcW w:w="3095" w:type="dxa"/>
          </w:tcPr>
          <w:p w:rsidR="00D03441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128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27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3095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28</w:t>
      </w:r>
      <w:r w:rsidR="00121AA9">
        <w:t>–</w:t>
      </w:r>
      <w:r w:rsidRPr="00B06F91">
        <w:t xml:space="preserve"> </w:t>
      </w:r>
      <w:r w:rsidR="00121AA9">
        <w:t>CARD_SEG</w:t>
      </w:r>
    </w:p>
    <w:p w:rsidR="00D03441" w:rsidRPr="00B06F91" w:rsidRDefault="00121AA9" w:rsidP="00D03441">
      <w:pPr>
        <w:pStyle w:val="Heading3"/>
      </w:pPr>
      <w:bookmarkStart w:id="155" w:name="_Toc521599075"/>
      <w:r>
        <w:t>OCCUP</w:t>
      </w:r>
      <w:bookmarkEnd w:id="155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0"/>
        <w:gridCol w:w="3198"/>
        <w:gridCol w:w="2752"/>
      </w:tblGrid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</w:t>
            </w:r>
            <w:r w:rsidRPr="00B06F91">
              <w:rPr>
                <w:b/>
              </w:rPr>
              <w:t>_KEY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OCCUP_NM</w:t>
            </w: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1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  <w:tr w:rsidR="00121AA9" w:rsidRPr="00B06F91" w:rsidTr="00121AA9">
        <w:tc>
          <w:tcPr>
            <w:tcW w:w="3400" w:type="dxa"/>
          </w:tcPr>
          <w:p w:rsidR="00121AA9" w:rsidRPr="00B06F91" w:rsidRDefault="00121AA9" w:rsidP="00BE357D">
            <w:pPr>
              <w:jc w:val="center"/>
            </w:pPr>
            <w:r w:rsidRPr="00B06F91">
              <w:t>2</w:t>
            </w:r>
          </w:p>
        </w:tc>
        <w:tc>
          <w:tcPr>
            <w:tcW w:w="3198" w:type="dxa"/>
          </w:tcPr>
          <w:p w:rsidR="00121AA9" w:rsidRPr="00B06F91" w:rsidRDefault="00121AA9" w:rsidP="00BE357D">
            <w:pPr>
              <w:jc w:val="center"/>
            </w:pPr>
          </w:p>
        </w:tc>
        <w:tc>
          <w:tcPr>
            <w:tcW w:w="2752" w:type="dxa"/>
          </w:tcPr>
          <w:p w:rsidR="00121AA9" w:rsidRPr="00B06F91" w:rsidRDefault="00121AA9" w:rsidP="00BE357D">
            <w:pPr>
              <w:jc w:val="center"/>
            </w:pPr>
          </w:p>
        </w:tc>
      </w:tr>
    </w:tbl>
    <w:p w:rsidR="00D03441" w:rsidRPr="00B06F91" w:rsidRDefault="005E655B" w:rsidP="007C110E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29</w:t>
      </w:r>
      <w:r w:rsidRPr="00B06F91">
        <w:t xml:space="preserve"> - </w:t>
      </w:r>
      <w:r w:rsidR="00121AA9">
        <w:t>OCCUP</w:t>
      </w:r>
    </w:p>
    <w:p w:rsidR="003F0141" w:rsidRPr="00B06F91" w:rsidRDefault="00D91515" w:rsidP="00D03441">
      <w:pPr>
        <w:pStyle w:val="Heading3"/>
      </w:pPr>
      <w:bookmarkStart w:id="156" w:name="_Toc521599076"/>
      <w:r>
        <w:t>EMPLNT</w:t>
      </w:r>
      <w:bookmarkEnd w:id="156"/>
    </w:p>
    <w:p w:rsidR="003F0141" w:rsidRPr="00B06F91" w:rsidRDefault="003F0141" w:rsidP="003F01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4"/>
        <w:gridCol w:w="3123"/>
        <w:gridCol w:w="3103"/>
      </w:tblGrid>
      <w:tr w:rsidR="00D91515" w:rsidRPr="00B06F91" w:rsidTr="00D91515">
        <w:tc>
          <w:tcPr>
            <w:tcW w:w="3124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</w:t>
            </w:r>
            <w:r w:rsidR="003F0141" w:rsidRPr="00B06F91">
              <w:rPr>
                <w:b/>
              </w:rPr>
              <w:t>_KEY</w:t>
            </w:r>
          </w:p>
        </w:tc>
        <w:tc>
          <w:tcPr>
            <w:tcW w:w="312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EMPLNT_NM</w:t>
            </w:r>
          </w:p>
        </w:tc>
        <w:tc>
          <w:tcPr>
            <w:tcW w:w="3103" w:type="dxa"/>
          </w:tcPr>
          <w:p w:rsidR="003F01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1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24" w:type="dxa"/>
          </w:tcPr>
          <w:p w:rsidR="00D91515" w:rsidRPr="00B06F91" w:rsidRDefault="00D91515" w:rsidP="00BE357D">
            <w:pPr>
              <w:jc w:val="center"/>
            </w:pPr>
            <w:r>
              <w:t>2</w:t>
            </w:r>
          </w:p>
        </w:tc>
        <w:tc>
          <w:tcPr>
            <w:tcW w:w="3123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03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3F01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30</w:t>
      </w:r>
      <w:r w:rsidRPr="00B06F91">
        <w:t xml:space="preserve"> - </w:t>
      </w:r>
      <w:r w:rsidR="00D91515">
        <w:t>EMPNT</w:t>
      </w:r>
    </w:p>
    <w:p w:rsidR="00D03441" w:rsidRPr="00B06F91" w:rsidRDefault="00D91515" w:rsidP="00D03441">
      <w:pPr>
        <w:pStyle w:val="Heading3"/>
      </w:pPr>
      <w:bookmarkStart w:id="157" w:name="_Toc521599077"/>
      <w:r>
        <w:t>CITY</w:t>
      </w:r>
      <w:bookmarkEnd w:id="157"/>
    </w:p>
    <w:p w:rsidR="00D03441" w:rsidRPr="00B06F91" w:rsidRDefault="00D03441" w:rsidP="00D034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20"/>
        <w:gridCol w:w="3111"/>
      </w:tblGrid>
      <w:tr w:rsidR="00D03441" w:rsidRPr="00B06F91" w:rsidTr="00D91515">
        <w:tc>
          <w:tcPr>
            <w:tcW w:w="3119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20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CITY_NM</w:t>
            </w:r>
          </w:p>
        </w:tc>
        <w:tc>
          <w:tcPr>
            <w:tcW w:w="3111" w:type="dxa"/>
          </w:tcPr>
          <w:p w:rsidR="00D03441" w:rsidRPr="00B06F91" w:rsidRDefault="00D91515" w:rsidP="00BE357D">
            <w:pPr>
              <w:jc w:val="center"/>
              <w:rPr>
                <w:b/>
              </w:rPr>
            </w:pPr>
            <w:r>
              <w:rPr>
                <w:b/>
              </w:rPr>
              <w:t>DESCR</w:t>
            </w: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1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  <w:tr w:rsidR="00D91515" w:rsidRPr="00B06F91" w:rsidTr="00D91515">
        <w:tc>
          <w:tcPr>
            <w:tcW w:w="3119" w:type="dxa"/>
          </w:tcPr>
          <w:p w:rsidR="00D91515" w:rsidRPr="00B06F91" w:rsidRDefault="00D91515" w:rsidP="00BE357D">
            <w:pPr>
              <w:jc w:val="center"/>
            </w:pPr>
            <w:r w:rsidRPr="00B06F91">
              <w:t>2</w:t>
            </w:r>
          </w:p>
        </w:tc>
        <w:tc>
          <w:tcPr>
            <w:tcW w:w="3120" w:type="dxa"/>
          </w:tcPr>
          <w:p w:rsidR="00D91515" w:rsidRPr="00B06F91" w:rsidRDefault="00D91515" w:rsidP="00BE357D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31</w:t>
      </w:r>
      <w:r w:rsidRPr="00B06F91">
        <w:t xml:space="preserve"> - </w:t>
      </w:r>
      <w:r w:rsidR="00D91515">
        <w:t>CITY</w:t>
      </w:r>
    </w:p>
    <w:p w:rsidR="009D2000" w:rsidRPr="00B06F91" w:rsidRDefault="00D91515" w:rsidP="005C34C9">
      <w:pPr>
        <w:pStyle w:val="Heading3"/>
        <w:jc w:val="both"/>
      </w:pPr>
      <w:bookmarkStart w:id="158" w:name="_Toc521599078"/>
      <w:r>
        <w:lastRenderedPageBreak/>
        <w:t>DIST</w:t>
      </w:r>
      <w:bookmarkEnd w:id="158"/>
    </w:p>
    <w:p w:rsidR="009D2000" w:rsidRPr="00B06F91" w:rsidRDefault="009D2000" w:rsidP="009D20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9D2000" w:rsidRPr="00B06F91" w:rsidTr="00D91515">
        <w:tc>
          <w:tcPr>
            <w:tcW w:w="3120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</w:t>
            </w:r>
            <w:r w:rsidR="009D2000" w:rsidRPr="00B06F91">
              <w:rPr>
                <w:b/>
              </w:rPr>
              <w:t>_KEY</w:t>
            </w:r>
          </w:p>
        </w:tc>
        <w:tc>
          <w:tcPr>
            <w:tcW w:w="3119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DIST_NM</w:t>
            </w:r>
          </w:p>
        </w:tc>
        <w:tc>
          <w:tcPr>
            <w:tcW w:w="3111" w:type="dxa"/>
          </w:tcPr>
          <w:p w:rsidR="009D2000" w:rsidRPr="00B06F91" w:rsidRDefault="00D91515" w:rsidP="001F0B36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1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  <w:tr w:rsidR="00D91515" w:rsidRPr="00B06F91" w:rsidTr="00D91515">
        <w:tc>
          <w:tcPr>
            <w:tcW w:w="3120" w:type="dxa"/>
          </w:tcPr>
          <w:p w:rsidR="00D91515" w:rsidRPr="00B06F91" w:rsidRDefault="00D91515" w:rsidP="001F0B36">
            <w:pPr>
              <w:jc w:val="center"/>
            </w:pPr>
            <w:r w:rsidRPr="00B06F91">
              <w:t>2</w:t>
            </w:r>
          </w:p>
        </w:tc>
        <w:tc>
          <w:tcPr>
            <w:tcW w:w="3119" w:type="dxa"/>
          </w:tcPr>
          <w:p w:rsidR="00D91515" w:rsidRPr="00B06F91" w:rsidRDefault="00D91515" w:rsidP="001F0B36">
            <w:pPr>
              <w:jc w:val="center"/>
            </w:pPr>
          </w:p>
        </w:tc>
        <w:tc>
          <w:tcPr>
            <w:tcW w:w="3111" w:type="dxa"/>
          </w:tcPr>
          <w:p w:rsidR="00D91515" w:rsidRPr="00B06F91" w:rsidRDefault="00D91515" w:rsidP="001F0B36">
            <w:pPr>
              <w:jc w:val="center"/>
            </w:pPr>
          </w:p>
        </w:tc>
      </w:tr>
    </w:tbl>
    <w:p w:rsidR="009D2000" w:rsidRPr="00B06F91" w:rsidRDefault="009D2000" w:rsidP="009D2000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32</w:t>
      </w:r>
      <w:r w:rsidRPr="00B06F91">
        <w:t xml:space="preserve"> - </w:t>
      </w:r>
      <w:r w:rsidR="00D91515">
        <w:t>DIST</w:t>
      </w:r>
    </w:p>
    <w:p w:rsidR="00D03441" w:rsidRPr="00B06F91" w:rsidRDefault="0024699C" w:rsidP="00D03441">
      <w:pPr>
        <w:pStyle w:val="Heading3"/>
      </w:pPr>
      <w:bookmarkStart w:id="159" w:name="_Toc521599079"/>
      <w:r>
        <w:t>MN_BRNCH</w:t>
      </w:r>
      <w:bookmarkEnd w:id="159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  <w:gridCol w:w="3215"/>
        <w:gridCol w:w="2732"/>
      </w:tblGrid>
      <w:tr w:rsidR="00D03441" w:rsidRPr="00B06F91" w:rsidTr="0024699C">
        <w:tc>
          <w:tcPr>
            <w:tcW w:w="3403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215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MN_BRNCH_NM</w:t>
            </w:r>
          </w:p>
        </w:tc>
        <w:tc>
          <w:tcPr>
            <w:tcW w:w="2732" w:type="dxa"/>
          </w:tcPr>
          <w:p w:rsidR="00D03441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c>
          <w:tcPr>
            <w:tcW w:w="3403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15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732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676B9D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33</w:t>
      </w:r>
      <w:r w:rsidRPr="00B06F91">
        <w:t xml:space="preserve"> </w:t>
      </w:r>
      <w:r w:rsidR="0024699C">
        <w:t>–</w:t>
      </w:r>
      <w:r w:rsidRPr="00B06F91">
        <w:t xml:space="preserve"> </w:t>
      </w:r>
      <w:r w:rsidR="0024699C">
        <w:t>MN_BRNCH</w:t>
      </w:r>
    </w:p>
    <w:p w:rsidR="00D03441" w:rsidRPr="00B06F91" w:rsidRDefault="0024699C" w:rsidP="00D03441">
      <w:pPr>
        <w:pStyle w:val="Heading3"/>
      </w:pPr>
      <w:bookmarkStart w:id="160" w:name="_Toc521599080"/>
      <w:r>
        <w:t>PROD</w:t>
      </w:r>
      <w:bookmarkEnd w:id="160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3260"/>
        <w:gridCol w:w="2835"/>
      </w:tblGrid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</w:t>
            </w:r>
            <w:r w:rsidRPr="00B06F91">
              <w:rPr>
                <w:b/>
              </w:rPr>
              <w:t>_KEY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PROD_NM</w:t>
            </w: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24699C" w:rsidRPr="00B06F91" w:rsidTr="0024699C">
        <w:trPr>
          <w:trHeight w:val="277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1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  <w:tr w:rsidR="0024699C" w:rsidRPr="00B06F91" w:rsidTr="0024699C">
        <w:trPr>
          <w:trHeight w:val="262"/>
        </w:trPr>
        <w:tc>
          <w:tcPr>
            <w:tcW w:w="3256" w:type="dxa"/>
          </w:tcPr>
          <w:p w:rsidR="0024699C" w:rsidRPr="00B06F91" w:rsidRDefault="0024699C" w:rsidP="00BE357D">
            <w:pPr>
              <w:jc w:val="center"/>
            </w:pPr>
            <w:r w:rsidRPr="00B06F91">
              <w:t>2</w:t>
            </w:r>
          </w:p>
        </w:tc>
        <w:tc>
          <w:tcPr>
            <w:tcW w:w="3260" w:type="dxa"/>
          </w:tcPr>
          <w:p w:rsidR="0024699C" w:rsidRPr="00B06F91" w:rsidRDefault="0024699C" w:rsidP="00BE357D">
            <w:pPr>
              <w:jc w:val="center"/>
            </w:pPr>
          </w:p>
        </w:tc>
        <w:tc>
          <w:tcPr>
            <w:tcW w:w="2835" w:type="dxa"/>
          </w:tcPr>
          <w:p w:rsidR="0024699C" w:rsidRPr="00B06F91" w:rsidRDefault="0024699C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34</w:t>
      </w:r>
      <w:r w:rsidRPr="00B06F91">
        <w:t xml:space="preserve"> - </w:t>
      </w:r>
      <w:r w:rsidR="0024699C">
        <w:t>PROD</w:t>
      </w:r>
    </w:p>
    <w:p w:rsidR="00D03441" w:rsidRPr="00B06F91" w:rsidRDefault="00BE53F9" w:rsidP="00D03441">
      <w:pPr>
        <w:pStyle w:val="Heading3"/>
      </w:pPr>
      <w:bookmarkStart w:id="161" w:name="_Toc521599081"/>
      <w:r>
        <w:t>MDL</w:t>
      </w:r>
      <w:r w:rsidR="00D03441" w:rsidRPr="00B06F91">
        <w:t>_TYPE</w:t>
      </w:r>
      <w:bookmarkEnd w:id="161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3"/>
        <w:gridCol w:w="3284"/>
        <w:gridCol w:w="2743"/>
      </w:tblGrid>
      <w:tr w:rsidR="00D03441" w:rsidRPr="00B06F91" w:rsidTr="00BE53F9">
        <w:tc>
          <w:tcPr>
            <w:tcW w:w="332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_TYPE_KEY</w:t>
            </w:r>
          </w:p>
        </w:tc>
        <w:tc>
          <w:tcPr>
            <w:tcW w:w="3284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MDL</w:t>
            </w:r>
            <w:r w:rsidR="00D03441" w:rsidRPr="00B06F91">
              <w:rPr>
                <w:b/>
              </w:rPr>
              <w:t>_TYPE</w:t>
            </w:r>
            <w:r>
              <w:rPr>
                <w:b/>
              </w:rPr>
              <w:t>_NM</w:t>
            </w:r>
          </w:p>
        </w:tc>
        <w:tc>
          <w:tcPr>
            <w:tcW w:w="2743" w:type="dxa"/>
          </w:tcPr>
          <w:p w:rsidR="00D03441" w:rsidRPr="00B06F91" w:rsidRDefault="00BE53F9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1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  <w:tr w:rsidR="00BE53F9" w:rsidRPr="00B06F91" w:rsidTr="00BE53F9">
        <w:tc>
          <w:tcPr>
            <w:tcW w:w="3323" w:type="dxa"/>
          </w:tcPr>
          <w:p w:rsidR="00BE53F9" w:rsidRPr="00B06F91" w:rsidRDefault="00BE53F9" w:rsidP="00BE357D">
            <w:pPr>
              <w:jc w:val="center"/>
            </w:pPr>
            <w:r w:rsidRPr="00B06F91">
              <w:t>2</w:t>
            </w:r>
          </w:p>
        </w:tc>
        <w:tc>
          <w:tcPr>
            <w:tcW w:w="3284" w:type="dxa"/>
          </w:tcPr>
          <w:p w:rsidR="00BE53F9" w:rsidRPr="00B06F91" w:rsidRDefault="00BE53F9" w:rsidP="00BE357D">
            <w:pPr>
              <w:jc w:val="center"/>
            </w:pPr>
          </w:p>
        </w:tc>
        <w:tc>
          <w:tcPr>
            <w:tcW w:w="2743" w:type="dxa"/>
          </w:tcPr>
          <w:p w:rsidR="00BE53F9" w:rsidRPr="00B06F91" w:rsidRDefault="00BE53F9" w:rsidP="00BE357D">
            <w:pPr>
              <w:jc w:val="center"/>
            </w:pPr>
          </w:p>
        </w:tc>
      </w:tr>
    </w:tbl>
    <w:p w:rsidR="00D03441" w:rsidRPr="00B06F91" w:rsidRDefault="005E655B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35</w:t>
      </w:r>
      <w:r w:rsidR="00BE53F9">
        <w:t xml:space="preserve"> - MDL</w:t>
      </w:r>
      <w:r w:rsidRPr="00B06F91">
        <w:t>_TYPE</w:t>
      </w:r>
    </w:p>
    <w:p w:rsidR="00D03441" w:rsidRPr="00B06F91" w:rsidRDefault="008969B6" w:rsidP="00D03441">
      <w:pPr>
        <w:pStyle w:val="Heading3"/>
      </w:pPr>
      <w:bookmarkStart w:id="162" w:name="_Toc521599082"/>
      <w:r>
        <w:t>TYPE</w:t>
      </w:r>
      <w:r w:rsidR="00130EC9">
        <w:t>_OF_PMT</w:t>
      </w:r>
      <w:bookmarkEnd w:id="162"/>
    </w:p>
    <w:p w:rsidR="00D03441" w:rsidRPr="00B06F91" w:rsidRDefault="00D03441" w:rsidP="00D0344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02"/>
        <w:gridCol w:w="3129"/>
      </w:tblGrid>
      <w:tr w:rsidR="00D03441" w:rsidRPr="00B06F91" w:rsidTr="008969B6">
        <w:tc>
          <w:tcPr>
            <w:tcW w:w="311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 w:rsidR="00D03441" w:rsidRPr="00B06F91">
              <w:rPr>
                <w:b/>
              </w:rPr>
              <w:t>_KEY</w:t>
            </w:r>
          </w:p>
        </w:tc>
        <w:tc>
          <w:tcPr>
            <w:tcW w:w="3102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  <w:r w:rsidR="00130EC9">
              <w:rPr>
                <w:b/>
              </w:rPr>
              <w:t>_OF_PMT</w:t>
            </w:r>
            <w:r>
              <w:rPr>
                <w:b/>
              </w:rPr>
              <w:t>_NM</w:t>
            </w:r>
          </w:p>
        </w:tc>
        <w:tc>
          <w:tcPr>
            <w:tcW w:w="3129" w:type="dxa"/>
          </w:tcPr>
          <w:p w:rsidR="00D03441" w:rsidRPr="00B06F91" w:rsidRDefault="008969B6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1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2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4C356D">
            <w:pPr>
              <w:jc w:val="center"/>
            </w:pPr>
          </w:p>
        </w:tc>
      </w:tr>
      <w:tr w:rsidR="008969B6" w:rsidRPr="00B06F91" w:rsidTr="008969B6">
        <w:tc>
          <w:tcPr>
            <w:tcW w:w="3119" w:type="dxa"/>
          </w:tcPr>
          <w:p w:rsidR="008969B6" w:rsidRPr="00B06F91" w:rsidRDefault="008969B6" w:rsidP="004C356D">
            <w:pPr>
              <w:jc w:val="center"/>
            </w:pPr>
            <w:r w:rsidRPr="00B06F91">
              <w:t>3</w:t>
            </w:r>
          </w:p>
        </w:tc>
        <w:tc>
          <w:tcPr>
            <w:tcW w:w="3102" w:type="dxa"/>
          </w:tcPr>
          <w:p w:rsidR="008969B6" w:rsidRPr="00B06F91" w:rsidRDefault="008969B6" w:rsidP="004C356D">
            <w:pPr>
              <w:jc w:val="center"/>
            </w:pPr>
          </w:p>
        </w:tc>
        <w:tc>
          <w:tcPr>
            <w:tcW w:w="3129" w:type="dxa"/>
          </w:tcPr>
          <w:p w:rsidR="008969B6" w:rsidRPr="00B06F91" w:rsidRDefault="008969B6" w:rsidP="00A87C7C">
            <w:pPr>
              <w:keepNext/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>Table</w:t>
      </w:r>
      <w:r w:rsidR="00EC2A47">
        <w:t xml:space="preserve"> </w:t>
      </w:r>
      <w:r w:rsidR="00EC2A47">
        <w:rPr>
          <w:noProof/>
        </w:rPr>
        <w:t>36</w:t>
      </w:r>
      <w:r w:rsidR="0024332D">
        <w:rPr>
          <w:noProof/>
        </w:rPr>
        <w:t xml:space="preserve"> </w:t>
      </w:r>
      <w:r w:rsidR="00130EC9">
        <w:t>–</w:t>
      </w:r>
      <w:r w:rsidRPr="00B06F91">
        <w:t xml:space="preserve"> </w:t>
      </w:r>
      <w:r w:rsidR="00130EC9">
        <w:t>TYPE_OF_PMT</w:t>
      </w:r>
    </w:p>
    <w:p w:rsidR="00A65082" w:rsidRPr="00B06F91" w:rsidRDefault="00130EC9" w:rsidP="00676B9D">
      <w:pPr>
        <w:pStyle w:val="Heading3"/>
      </w:pPr>
      <w:bookmarkStart w:id="163" w:name="_Toc521599083"/>
      <w:r>
        <w:t>TYPE_OF_TRNSFR</w:t>
      </w:r>
      <w:bookmarkEnd w:id="163"/>
    </w:p>
    <w:p w:rsidR="00676B9D" w:rsidRPr="00B06F91" w:rsidRDefault="00676B9D" w:rsidP="00676B9D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130EC9" w:rsidRPr="00B06F91" w:rsidTr="00130EC9">
        <w:tc>
          <w:tcPr>
            <w:tcW w:w="3114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lastRenderedPageBreak/>
              <w:t>TYPE_OF_TRNSFR_KEY</w:t>
            </w:r>
          </w:p>
        </w:tc>
        <w:tc>
          <w:tcPr>
            <w:tcW w:w="3118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TYPE_OF_TRNSFR_NM</w:t>
            </w:r>
          </w:p>
        </w:tc>
        <w:tc>
          <w:tcPr>
            <w:tcW w:w="3119" w:type="dxa"/>
          </w:tcPr>
          <w:p w:rsidR="00130EC9" w:rsidRPr="00130EC9" w:rsidRDefault="00130EC9" w:rsidP="00083276">
            <w:pPr>
              <w:jc w:val="center"/>
              <w:rPr>
                <w:b/>
              </w:rPr>
            </w:pPr>
            <w:r w:rsidRPr="00130EC9">
              <w:rPr>
                <w:b/>
              </w:rPr>
              <w:t>DESC</w:t>
            </w: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1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  <w:tr w:rsidR="00130EC9" w:rsidRPr="00B06F91" w:rsidTr="00130EC9">
        <w:tc>
          <w:tcPr>
            <w:tcW w:w="3114" w:type="dxa"/>
          </w:tcPr>
          <w:p w:rsidR="00130EC9" w:rsidRPr="00B06F91" w:rsidRDefault="00130EC9" w:rsidP="00083276">
            <w:pPr>
              <w:jc w:val="center"/>
            </w:pPr>
            <w:r w:rsidRPr="00B06F91">
              <w:t>2</w:t>
            </w:r>
          </w:p>
        </w:tc>
        <w:tc>
          <w:tcPr>
            <w:tcW w:w="3118" w:type="dxa"/>
          </w:tcPr>
          <w:p w:rsidR="00130EC9" w:rsidRPr="00B06F91" w:rsidRDefault="00130EC9" w:rsidP="00083276">
            <w:pPr>
              <w:jc w:val="center"/>
            </w:pPr>
          </w:p>
        </w:tc>
        <w:tc>
          <w:tcPr>
            <w:tcW w:w="3119" w:type="dxa"/>
          </w:tcPr>
          <w:p w:rsidR="00130EC9" w:rsidRPr="00B06F91" w:rsidRDefault="00130EC9" w:rsidP="00083276">
            <w:pPr>
              <w:jc w:val="center"/>
            </w:pPr>
          </w:p>
        </w:tc>
      </w:tr>
    </w:tbl>
    <w:p w:rsidR="00676B9D" w:rsidRPr="00B06F91" w:rsidRDefault="00A87C7C" w:rsidP="00A87C7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37</w:t>
      </w:r>
      <w:r w:rsidRPr="00B06F91">
        <w:t xml:space="preserve"> </w:t>
      </w:r>
      <w:r w:rsidR="00130EC9">
        <w:t>–</w:t>
      </w:r>
      <w:r w:rsidRPr="00B06F91">
        <w:t xml:space="preserve"> </w:t>
      </w:r>
      <w:r w:rsidR="00130EC9">
        <w:t>TYPE_OF_TRNSFR</w:t>
      </w:r>
    </w:p>
    <w:p w:rsidR="00017285" w:rsidRPr="00B06F91" w:rsidRDefault="00B04DE8" w:rsidP="00B04DE8">
      <w:pPr>
        <w:pStyle w:val="Heading3"/>
      </w:pPr>
      <w:bookmarkStart w:id="164" w:name="_Toc521599084"/>
      <w:r>
        <w:t>INSR_TYPE</w:t>
      </w:r>
      <w:bookmarkEnd w:id="164"/>
    </w:p>
    <w:p w:rsidR="00786966" w:rsidRPr="00B06F91" w:rsidRDefault="00786966" w:rsidP="00786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6966" w:rsidRPr="00B06F91" w:rsidTr="00B04DE8">
        <w:tc>
          <w:tcPr>
            <w:tcW w:w="3116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INSR_TYPE</w:t>
            </w:r>
            <w:r w:rsidR="00786966"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INSR_TYPE_NM</w:t>
            </w:r>
          </w:p>
        </w:tc>
        <w:tc>
          <w:tcPr>
            <w:tcW w:w="3117" w:type="dxa"/>
            <w:vAlign w:val="center"/>
          </w:tcPr>
          <w:p w:rsidR="00786966" w:rsidRPr="00B06F91" w:rsidRDefault="00B04DE8" w:rsidP="00BE357D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  <w:tr w:rsidR="00B04DE8" w:rsidRPr="00B06F91" w:rsidTr="00B04DE8">
        <w:tc>
          <w:tcPr>
            <w:tcW w:w="3116" w:type="dxa"/>
          </w:tcPr>
          <w:p w:rsidR="00B04DE8" w:rsidRPr="00B06F91" w:rsidRDefault="00B04DE8" w:rsidP="004C356D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  <w:tc>
          <w:tcPr>
            <w:tcW w:w="3117" w:type="dxa"/>
          </w:tcPr>
          <w:p w:rsidR="00B04DE8" w:rsidRPr="00B06F91" w:rsidRDefault="00B04DE8" w:rsidP="004C356D">
            <w:pPr>
              <w:jc w:val="center"/>
            </w:pPr>
          </w:p>
        </w:tc>
      </w:tr>
    </w:tbl>
    <w:p w:rsidR="00FC06B8" w:rsidRDefault="00A87C7C" w:rsidP="0076721C">
      <w:pPr>
        <w:pStyle w:val="Caption"/>
        <w:jc w:val="center"/>
      </w:pPr>
      <w:r w:rsidRPr="00B06F91">
        <w:t xml:space="preserve">Table </w:t>
      </w:r>
      <w:r w:rsidR="00EC2A47">
        <w:rPr>
          <w:noProof/>
        </w:rPr>
        <w:t>38</w:t>
      </w:r>
      <w:r w:rsidRPr="00B06F91">
        <w:t xml:space="preserve"> </w:t>
      </w:r>
      <w:r w:rsidR="00EF2403">
        <w:t>–</w:t>
      </w:r>
      <w:r w:rsidRPr="00B06F91">
        <w:t xml:space="preserve"> </w:t>
      </w:r>
      <w:r w:rsidR="00EF2403">
        <w:t>INSR_TYPE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5" w:name="_Toc521599085"/>
      <w:r>
        <w:t>STS</w:t>
      </w:r>
      <w:bookmarkEnd w:id="165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STS_NM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EC2A47" w:rsidRPr="00B06F91" w:rsidTr="004B73A8">
        <w:tc>
          <w:tcPr>
            <w:tcW w:w="3116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  <w:tc>
          <w:tcPr>
            <w:tcW w:w="3117" w:type="dxa"/>
          </w:tcPr>
          <w:p w:rsidR="00EC2A47" w:rsidRPr="00B06F91" w:rsidRDefault="00EC2A47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39</w:t>
      </w:r>
      <w:r w:rsidRPr="00B06F91">
        <w:t xml:space="preserve"> </w:t>
      </w:r>
      <w:r>
        <w:t>–</w:t>
      </w:r>
      <w:r w:rsidRPr="00B06F91">
        <w:t xml:space="preserve"> </w:t>
      </w:r>
      <w:r>
        <w:t>STS</w:t>
      </w:r>
    </w:p>
    <w:p w:rsidR="00FC3EF4" w:rsidRDefault="00FC3EF4" w:rsidP="00FC3EF4"/>
    <w:p w:rsidR="00FC3EF4" w:rsidRDefault="00FC3EF4" w:rsidP="00FC3EF4"/>
    <w:p w:rsidR="00FC3EF4" w:rsidRPr="00B06F91" w:rsidRDefault="00FC3EF4" w:rsidP="00FC3EF4">
      <w:pPr>
        <w:pStyle w:val="Heading3"/>
      </w:pPr>
      <w:bookmarkStart w:id="166" w:name="_Toc521599086"/>
      <w:r>
        <w:t>CHNL</w:t>
      </w:r>
      <w:bookmarkEnd w:id="166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CHNL_NM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40</w:t>
      </w:r>
      <w:r w:rsidRPr="00B06F91">
        <w:t xml:space="preserve"> </w:t>
      </w:r>
      <w:r>
        <w:t>–</w:t>
      </w:r>
      <w:r w:rsidRPr="00B06F91">
        <w:t xml:space="preserve"> </w:t>
      </w:r>
      <w:r>
        <w:t>CHNL</w:t>
      </w:r>
    </w:p>
    <w:p w:rsidR="00FC3EF4" w:rsidRDefault="00FC3EF4" w:rsidP="00FC3EF4"/>
    <w:p w:rsidR="00FC3EF4" w:rsidRPr="00B06F91" w:rsidRDefault="00FC3EF4" w:rsidP="00FC3EF4">
      <w:pPr>
        <w:pStyle w:val="Heading3"/>
      </w:pPr>
      <w:bookmarkStart w:id="167" w:name="_Toc521599087"/>
      <w:r>
        <w:t>INTRACTN_RSN</w:t>
      </w:r>
      <w:bookmarkEnd w:id="167"/>
    </w:p>
    <w:p w:rsidR="00FC3EF4" w:rsidRPr="00B06F91" w:rsidRDefault="00FC3EF4" w:rsidP="00FC3E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EF4" w:rsidRPr="00B06F91" w:rsidTr="004B73A8">
        <w:tc>
          <w:tcPr>
            <w:tcW w:w="3116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</w:t>
            </w:r>
            <w:r w:rsidRPr="00B06F91">
              <w:rPr>
                <w:b/>
              </w:rPr>
              <w:t>_KEY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INTRACTN_RSN _NM</w:t>
            </w:r>
          </w:p>
        </w:tc>
        <w:tc>
          <w:tcPr>
            <w:tcW w:w="3117" w:type="dxa"/>
            <w:vAlign w:val="center"/>
          </w:tcPr>
          <w:p w:rsidR="00FC3EF4" w:rsidRPr="00B06F91" w:rsidRDefault="00FC3EF4" w:rsidP="004B73A8">
            <w:pPr>
              <w:jc w:val="center"/>
              <w:rPr>
                <w:b/>
              </w:rPr>
            </w:pPr>
            <w:r>
              <w:rPr>
                <w:b/>
              </w:rPr>
              <w:t>DESC</w:t>
            </w: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1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  <w:tr w:rsidR="00FC3EF4" w:rsidRPr="00B06F91" w:rsidTr="004B73A8">
        <w:tc>
          <w:tcPr>
            <w:tcW w:w="3116" w:type="dxa"/>
          </w:tcPr>
          <w:p w:rsidR="00FC3EF4" w:rsidRPr="00B06F91" w:rsidRDefault="00FC3EF4" w:rsidP="004B73A8">
            <w:pPr>
              <w:jc w:val="center"/>
            </w:pPr>
            <w:r w:rsidRPr="00B06F91">
              <w:t>2</w:t>
            </w: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  <w:tc>
          <w:tcPr>
            <w:tcW w:w="3117" w:type="dxa"/>
          </w:tcPr>
          <w:p w:rsidR="00FC3EF4" w:rsidRPr="00B06F91" w:rsidRDefault="00FC3EF4" w:rsidP="004B73A8">
            <w:pPr>
              <w:jc w:val="center"/>
            </w:pPr>
          </w:p>
        </w:tc>
      </w:tr>
    </w:tbl>
    <w:p w:rsidR="00EC2A47" w:rsidRDefault="00EC2A47" w:rsidP="00EC2A47">
      <w:pPr>
        <w:pStyle w:val="Caption"/>
        <w:jc w:val="center"/>
      </w:pPr>
      <w:r w:rsidRPr="00B06F91">
        <w:t xml:space="preserve">Table </w:t>
      </w:r>
      <w:r>
        <w:rPr>
          <w:noProof/>
        </w:rPr>
        <w:t>41</w:t>
      </w:r>
      <w:r w:rsidRPr="00B06F91">
        <w:t xml:space="preserve"> </w:t>
      </w:r>
      <w:r>
        <w:t>–</w:t>
      </w:r>
      <w:r w:rsidRPr="00B06F91">
        <w:t xml:space="preserve"> </w:t>
      </w:r>
      <w:r>
        <w:t>INTRACTN_RSN</w:t>
      </w:r>
    </w:p>
    <w:p w:rsidR="00FC3EF4" w:rsidRPr="00FC3EF4" w:rsidRDefault="00FC3EF4" w:rsidP="00FC3EF4"/>
    <w:sectPr w:rsidR="00FC3EF4" w:rsidRPr="00FC3EF4" w:rsidSect="00924B9E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3F" w:rsidRDefault="0091023F" w:rsidP="00B26FFE">
      <w:pPr>
        <w:spacing w:after="0" w:line="240" w:lineRule="auto"/>
      </w:pPr>
      <w:r>
        <w:separator/>
      </w:r>
    </w:p>
  </w:endnote>
  <w:endnote w:type="continuationSeparator" w:id="0">
    <w:p w:rsidR="0091023F" w:rsidRDefault="0091023F" w:rsidP="00B2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621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023F" w:rsidRDefault="009102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D1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1023F" w:rsidRDefault="0091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3F" w:rsidRDefault="0091023F" w:rsidP="00B26FFE">
      <w:pPr>
        <w:spacing w:after="0" w:line="240" w:lineRule="auto"/>
      </w:pPr>
      <w:r>
        <w:separator/>
      </w:r>
    </w:p>
  </w:footnote>
  <w:footnote w:type="continuationSeparator" w:id="0">
    <w:p w:rsidR="0091023F" w:rsidRDefault="0091023F" w:rsidP="00B2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72"/>
      <w:gridCol w:w="2418"/>
    </w:tblGrid>
    <w:tr w:rsidR="0091023F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14180674" wp14:editId="78BC5107">
                <wp:extent cx="1504950" cy="409575"/>
                <wp:effectExtent l="0" t="0" r="0" b="9525"/>
                <wp:docPr id="7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Base"/>
          </w:pPr>
          <w:r>
            <w:t>Credit Risk</w:t>
          </w:r>
        </w:p>
        <w:p w:rsidR="0091023F" w:rsidRPr="00E70F23" w:rsidRDefault="0091023F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736600" cy="4603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339" cy="460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023F" w:rsidRDefault="0091023F" w:rsidP="00BF27D1">
    <w:pPr>
      <w:pStyle w:val="Header"/>
    </w:pPr>
  </w:p>
  <w:p w:rsidR="0091023F" w:rsidRDefault="0091023F" w:rsidP="00BF27D1">
    <w:pPr>
      <w:pStyle w:val="Header"/>
    </w:pPr>
  </w:p>
  <w:p w:rsidR="0091023F" w:rsidRDefault="009102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000080"/>
      </w:tblBorders>
      <w:tblLook w:val="0000" w:firstRow="0" w:lastRow="0" w:firstColumn="0" w:lastColumn="0" w:noHBand="0" w:noVBand="0"/>
    </w:tblPr>
    <w:tblGrid>
      <w:gridCol w:w="2586"/>
      <w:gridCol w:w="4562"/>
      <w:gridCol w:w="2428"/>
    </w:tblGrid>
    <w:tr w:rsidR="0091023F" w:rsidTr="00D56549">
      <w:trPr>
        <w:trHeight w:val="1121"/>
      </w:trPr>
      <w:tc>
        <w:tcPr>
          <w:tcW w:w="2268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"/>
            <w:rPr>
              <w:szCs w:val="16"/>
            </w:rPr>
          </w:pPr>
          <w:r>
            <w:rPr>
              <w:noProof/>
              <w:sz w:val="14"/>
              <w:szCs w:val="14"/>
              <w:lang w:val="tr-TR" w:eastAsia="tr-TR"/>
            </w:rPr>
            <w:drawing>
              <wp:inline distT="0" distB="0" distL="0" distR="0" wp14:anchorId="3846F1ED" wp14:editId="14BBF581">
                <wp:extent cx="1504950" cy="409575"/>
                <wp:effectExtent l="0" t="0" r="0" b="9525"/>
                <wp:docPr id="5" name="Picture 6" descr="Description: Description: TDC_BDP_Horiz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Description: TDC_BDP_Horiz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8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Base"/>
          </w:pPr>
          <w:r>
            <w:t>Credit Risk</w:t>
          </w:r>
        </w:p>
        <w:p w:rsidR="0091023F" w:rsidRPr="00E70F23" w:rsidRDefault="0091023F" w:rsidP="00D56549">
          <w:pPr>
            <w:pStyle w:val="HeaderBase"/>
          </w:pPr>
        </w:p>
      </w:tc>
      <w:tc>
        <w:tcPr>
          <w:tcW w:w="2482" w:type="dxa"/>
          <w:tcBorders>
            <w:bottom w:val="single" w:sz="12" w:space="0" w:color="000080"/>
          </w:tcBorders>
          <w:vAlign w:val="center"/>
        </w:tcPr>
        <w:p w:rsidR="0091023F" w:rsidRDefault="0091023F" w:rsidP="00D56549">
          <w:pPr>
            <w:pStyle w:val="Header"/>
            <w:jc w:val="center"/>
            <w:rPr>
              <w:szCs w:val="16"/>
            </w:rPr>
          </w:pPr>
          <w:r>
            <w:rPr>
              <w:noProof/>
              <w:szCs w:val="16"/>
              <w:lang w:val="tr-TR" w:eastAsia="tr-TR"/>
            </w:rPr>
            <w:drawing>
              <wp:inline distT="0" distB="0" distL="0" distR="0">
                <wp:extent cx="866987" cy="541867"/>
                <wp:effectExtent l="0" t="0" r="0" b="444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B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740" cy="5479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023F" w:rsidRDefault="0091023F" w:rsidP="00BF27D1">
    <w:pPr>
      <w:pStyle w:val="Header"/>
    </w:pPr>
  </w:p>
  <w:p w:rsidR="0091023F" w:rsidRDefault="009102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1FF"/>
    <w:multiLevelType w:val="hybridMultilevel"/>
    <w:tmpl w:val="9CA0315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F7B7D"/>
    <w:multiLevelType w:val="hybridMultilevel"/>
    <w:tmpl w:val="59B4E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1AAD"/>
    <w:multiLevelType w:val="multilevel"/>
    <w:tmpl w:val="6570E32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87B1318"/>
    <w:multiLevelType w:val="hybridMultilevel"/>
    <w:tmpl w:val="7234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110EA"/>
    <w:multiLevelType w:val="hybridMultilevel"/>
    <w:tmpl w:val="2188E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562E9"/>
    <w:multiLevelType w:val="hybridMultilevel"/>
    <w:tmpl w:val="91D639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F402C3"/>
    <w:multiLevelType w:val="hybridMultilevel"/>
    <w:tmpl w:val="55E0E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65E5D"/>
    <w:multiLevelType w:val="hybridMultilevel"/>
    <w:tmpl w:val="DD967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2298A"/>
    <w:multiLevelType w:val="hybridMultilevel"/>
    <w:tmpl w:val="D75435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97A70"/>
    <w:multiLevelType w:val="hybridMultilevel"/>
    <w:tmpl w:val="F60CACEC"/>
    <w:lvl w:ilvl="0" w:tplc="04090001">
      <w:start w:val="1"/>
      <w:numFmt w:val="bullet"/>
      <w:lvlText w:val=""/>
      <w:lvlJc w:val="left"/>
      <w:pPr>
        <w:ind w:left="1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10" w15:restartNumberingAfterBreak="0">
    <w:nsid w:val="6B8067D9"/>
    <w:multiLevelType w:val="hybridMultilevel"/>
    <w:tmpl w:val="9C60BC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E8F3E53"/>
    <w:multiLevelType w:val="hybridMultilevel"/>
    <w:tmpl w:val="4EFCA5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C64D4"/>
    <w:multiLevelType w:val="hybridMultilevel"/>
    <w:tmpl w:val="D8E20E28"/>
    <w:lvl w:ilvl="0" w:tplc="360AA7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3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2"/>
  </w:num>
  <w:num w:numId="17">
    <w:abstractNumId w:val="6"/>
  </w:num>
  <w:num w:numId="18">
    <w:abstractNumId w:val="9"/>
  </w:num>
  <w:num w:numId="19">
    <w:abstractNumId w:val="10"/>
  </w:num>
  <w:num w:numId="20">
    <w:abstractNumId w:val="5"/>
  </w:num>
  <w:num w:numId="21">
    <w:abstractNumId w:val="11"/>
  </w:num>
  <w:num w:numId="22">
    <w:abstractNumId w:val="4"/>
  </w:num>
  <w:num w:numId="23">
    <w:abstractNumId w:val="7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0"/>
    <w:rsid w:val="00003033"/>
    <w:rsid w:val="000072FF"/>
    <w:rsid w:val="00017285"/>
    <w:rsid w:val="00020FE5"/>
    <w:rsid w:val="00030533"/>
    <w:rsid w:val="00032791"/>
    <w:rsid w:val="0003505A"/>
    <w:rsid w:val="00037DBD"/>
    <w:rsid w:val="00040CD9"/>
    <w:rsid w:val="00050296"/>
    <w:rsid w:val="00050342"/>
    <w:rsid w:val="00066472"/>
    <w:rsid w:val="00083276"/>
    <w:rsid w:val="00086CB0"/>
    <w:rsid w:val="00095E23"/>
    <w:rsid w:val="00097384"/>
    <w:rsid w:val="000A24E7"/>
    <w:rsid w:val="000A7034"/>
    <w:rsid w:val="000B0724"/>
    <w:rsid w:val="000B1555"/>
    <w:rsid w:val="000B6B20"/>
    <w:rsid w:val="000C0329"/>
    <w:rsid w:val="000D1431"/>
    <w:rsid w:val="000D76A5"/>
    <w:rsid w:val="000E23C5"/>
    <w:rsid w:val="000F091A"/>
    <w:rsid w:val="000F374F"/>
    <w:rsid w:val="000F5460"/>
    <w:rsid w:val="000F721B"/>
    <w:rsid w:val="000F7E3C"/>
    <w:rsid w:val="00101E25"/>
    <w:rsid w:val="00104A75"/>
    <w:rsid w:val="00111CA3"/>
    <w:rsid w:val="00112B3A"/>
    <w:rsid w:val="00114B96"/>
    <w:rsid w:val="0011544E"/>
    <w:rsid w:val="00121AA9"/>
    <w:rsid w:val="0012289B"/>
    <w:rsid w:val="0012346F"/>
    <w:rsid w:val="00126A92"/>
    <w:rsid w:val="001271E5"/>
    <w:rsid w:val="00130EC9"/>
    <w:rsid w:val="0014049B"/>
    <w:rsid w:val="00143982"/>
    <w:rsid w:val="00144245"/>
    <w:rsid w:val="00151CEA"/>
    <w:rsid w:val="00152292"/>
    <w:rsid w:val="00156F0C"/>
    <w:rsid w:val="00157296"/>
    <w:rsid w:val="00173ABE"/>
    <w:rsid w:val="00185149"/>
    <w:rsid w:val="00190773"/>
    <w:rsid w:val="00191046"/>
    <w:rsid w:val="00196354"/>
    <w:rsid w:val="001A0120"/>
    <w:rsid w:val="001A5C70"/>
    <w:rsid w:val="001C1B8A"/>
    <w:rsid w:val="001C36EE"/>
    <w:rsid w:val="001C51A1"/>
    <w:rsid w:val="001C6D00"/>
    <w:rsid w:val="001E0DF7"/>
    <w:rsid w:val="001F0B36"/>
    <w:rsid w:val="001F1BE1"/>
    <w:rsid w:val="001F5493"/>
    <w:rsid w:val="001F7756"/>
    <w:rsid w:val="00200084"/>
    <w:rsid w:val="00201796"/>
    <w:rsid w:val="00203A87"/>
    <w:rsid w:val="00212D94"/>
    <w:rsid w:val="00214BF0"/>
    <w:rsid w:val="00226E4F"/>
    <w:rsid w:val="0022753B"/>
    <w:rsid w:val="00234548"/>
    <w:rsid w:val="0023517A"/>
    <w:rsid w:val="00236613"/>
    <w:rsid w:val="00236BA2"/>
    <w:rsid w:val="00236CAC"/>
    <w:rsid w:val="00241850"/>
    <w:rsid w:val="00242CFF"/>
    <w:rsid w:val="0024332D"/>
    <w:rsid w:val="0024699C"/>
    <w:rsid w:val="00252324"/>
    <w:rsid w:val="00254548"/>
    <w:rsid w:val="002545CF"/>
    <w:rsid w:val="002574EB"/>
    <w:rsid w:val="00264214"/>
    <w:rsid w:val="00266705"/>
    <w:rsid w:val="002740C1"/>
    <w:rsid w:val="00274708"/>
    <w:rsid w:val="002949F0"/>
    <w:rsid w:val="002967B1"/>
    <w:rsid w:val="002B3B3C"/>
    <w:rsid w:val="002B4B13"/>
    <w:rsid w:val="002B4BCB"/>
    <w:rsid w:val="002C647D"/>
    <w:rsid w:val="002D041F"/>
    <w:rsid w:val="002D7378"/>
    <w:rsid w:val="002D7BA9"/>
    <w:rsid w:val="002D7CA2"/>
    <w:rsid w:val="002E2C3B"/>
    <w:rsid w:val="002E4EF8"/>
    <w:rsid w:val="002E54AF"/>
    <w:rsid w:val="002E7EC7"/>
    <w:rsid w:val="002F7CAE"/>
    <w:rsid w:val="00303ABB"/>
    <w:rsid w:val="00314DF2"/>
    <w:rsid w:val="00321243"/>
    <w:rsid w:val="00327079"/>
    <w:rsid w:val="003276A4"/>
    <w:rsid w:val="00335DB2"/>
    <w:rsid w:val="00347283"/>
    <w:rsid w:val="00354D63"/>
    <w:rsid w:val="00356486"/>
    <w:rsid w:val="00356E6F"/>
    <w:rsid w:val="00360A5E"/>
    <w:rsid w:val="003640DC"/>
    <w:rsid w:val="0036439C"/>
    <w:rsid w:val="003647D4"/>
    <w:rsid w:val="00371C91"/>
    <w:rsid w:val="00374BBE"/>
    <w:rsid w:val="0037675B"/>
    <w:rsid w:val="00381C13"/>
    <w:rsid w:val="0038391F"/>
    <w:rsid w:val="00387648"/>
    <w:rsid w:val="003912EB"/>
    <w:rsid w:val="00393294"/>
    <w:rsid w:val="0039345A"/>
    <w:rsid w:val="00394306"/>
    <w:rsid w:val="00397855"/>
    <w:rsid w:val="003A2B1D"/>
    <w:rsid w:val="003A3291"/>
    <w:rsid w:val="003A70B0"/>
    <w:rsid w:val="003B050A"/>
    <w:rsid w:val="003B4F7E"/>
    <w:rsid w:val="003B58B1"/>
    <w:rsid w:val="003C1377"/>
    <w:rsid w:val="003C1B18"/>
    <w:rsid w:val="003C582D"/>
    <w:rsid w:val="003D3073"/>
    <w:rsid w:val="003E59BD"/>
    <w:rsid w:val="003E61B8"/>
    <w:rsid w:val="003E7900"/>
    <w:rsid w:val="003E7E83"/>
    <w:rsid w:val="003F0141"/>
    <w:rsid w:val="003F2664"/>
    <w:rsid w:val="003F3D9F"/>
    <w:rsid w:val="003F3EF2"/>
    <w:rsid w:val="003F71DE"/>
    <w:rsid w:val="004045B2"/>
    <w:rsid w:val="00406D4C"/>
    <w:rsid w:val="004138B8"/>
    <w:rsid w:val="0041654C"/>
    <w:rsid w:val="00425448"/>
    <w:rsid w:val="00426AD7"/>
    <w:rsid w:val="00430AED"/>
    <w:rsid w:val="004331EA"/>
    <w:rsid w:val="00435405"/>
    <w:rsid w:val="00442D58"/>
    <w:rsid w:val="004445E0"/>
    <w:rsid w:val="00445D88"/>
    <w:rsid w:val="00447C08"/>
    <w:rsid w:val="0045347C"/>
    <w:rsid w:val="00461079"/>
    <w:rsid w:val="00462ABD"/>
    <w:rsid w:val="004651E9"/>
    <w:rsid w:val="00470171"/>
    <w:rsid w:val="00476503"/>
    <w:rsid w:val="00477DE9"/>
    <w:rsid w:val="00484733"/>
    <w:rsid w:val="00484934"/>
    <w:rsid w:val="00492E56"/>
    <w:rsid w:val="00496B8F"/>
    <w:rsid w:val="004A75D6"/>
    <w:rsid w:val="004B272C"/>
    <w:rsid w:val="004B6607"/>
    <w:rsid w:val="004B6873"/>
    <w:rsid w:val="004B73A8"/>
    <w:rsid w:val="004C06EC"/>
    <w:rsid w:val="004C356D"/>
    <w:rsid w:val="004C401C"/>
    <w:rsid w:val="004D75C9"/>
    <w:rsid w:val="004F629E"/>
    <w:rsid w:val="00503F59"/>
    <w:rsid w:val="0050531C"/>
    <w:rsid w:val="005234A8"/>
    <w:rsid w:val="00523CB3"/>
    <w:rsid w:val="005428DD"/>
    <w:rsid w:val="0054566D"/>
    <w:rsid w:val="00551AB5"/>
    <w:rsid w:val="005568BC"/>
    <w:rsid w:val="00561003"/>
    <w:rsid w:val="005635E5"/>
    <w:rsid w:val="00570267"/>
    <w:rsid w:val="00572D79"/>
    <w:rsid w:val="005732E8"/>
    <w:rsid w:val="00581202"/>
    <w:rsid w:val="00581B73"/>
    <w:rsid w:val="00582F8D"/>
    <w:rsid w:val="00583F11"/>
    <w:rsid w:val="00585FFE"/>
    <w:rsid w:val="005877A6"/>
    <w:rsid w:val="005917BC"/>
    <w:rsid w:val="005929FA"/>
    <w:rsid w:val="00594E1F"/>
    <w:rsid w:val="0059789C"/>
    <w:rsid w:val="005A1B5B"/>
    <w:rsid w:val="005A2603"/>
    <w:rsid w:val="005A41BE"/>
    <w:rsid w:val="005A6972"/>
    <w:rsid w:val="005A6E4D"/>
    <w:rsid w:val="005A7D14"/>
    <w:rsid w:val="005B4816"/>
    <w:rsid w:val="005C34C9"/>
    <w:rsid w:val="005C5371"/>
    <w:rsid w:val="005C671C"/>
    <w:rsid w:val="005C799B"/>
    <w:rsid w:val="005D06EC"/>
    <w:rsid w:val="005D0DBD"/>
    <w:rsid w:val="005D742A"/>
    <w:rsid w:val="005E655B"/>
    <w:rsid w:val="005E6816"/>
    <w:rsid w:val="0060001D"/>
    <w:rsid w:val="0061233F"/>
    <w:rsid w:val="00613B95"/>
    <w:rsid w:val="006273DB"/>
    <w:rsid w:val="00635B81"/>
    <w:rsid w:val="00643D11"/>
    <w:rsid w:val="006503FE"/>
    <w:rsid w:val="006509C4"/>
    <w:rsid w:val="00650AD6"/>
    <w:rsid w:val="00650DDC"/>
    <w:rsid w:val="00652FF1"/>
    <w:rsid w:val="00656493"/>
    <w:rsid w:val="00661702"/>
    <w:rsid w:val="00662984"/>
    <w:rsid w:val="00666DF6"/>
    <w:rsid w:val="00666F87"/>
    <w:rsid w:val="00673A89"/>
    <w:rsid w:val="00676B9D"/>
    <w:rsid w:val="00687075"/>
    <w:rsid w:val="00690888"/>
    <w:rsid w:val="00693932"/>
    <w:rsid w:val="006A232A"/>
    <w:rsid w:val="006B3649"/>
    <w:rsid w:val="006B3C54"/>
    <w:rsid w:val="006B750C"/>
    <w:rsid w:val="006B7ADC"/>
    <w:rsid w:val="006B7CA1"/>
    <w:rsid w:val="006C1C60"/>
    <w:rsid w:val="006C39ED"/>
    <w:rsid w:val="006C5002"/>
    <w:rsid w:val="006C5FF9"/>
    <w:rsid w:val="006D0879"/>
    <w:rsid w:val="006D1A8E"/>
    <w:rsid w:val="006D5D51"/>
    <w:rsid w:val="006E393A"/>
    <w:rsid w:val="006E43F8"/>
    <w:rsid w:val="006E6758"/>
    <w:rsid w:val="006E7F14"/>
    <w:rsid w:val="006F2DF2"/>
    <w:rsid w:val="006F3669"/>
    <w:rsid w:val="00702D70"/>
    <w:rsid w:val="0070406A"/>
    <w:rsid w:val="007110B9"/>
    <w:rsid w:val="00712E46"/>
    <w:rsid w:val="00714637"/>
    <w:rsid w:val="0072571B"/>
    <w:rsid w:val="00725C31"/>
    <w:rsid w:val="0073068A"/>
    <w:rsid w:val="00732CC7"/>
    <w:rsid w:val="00732CD9"/>
    <w:rsid w:val="0073443A"/>
    <w:rsid w:val="0073488C"/>
    <w:rsid w:val="00736E5E"/>
    <w:rsid w:val="00737526"/>
    <w:rsid w:val="007413F9"/>
    <w:rsid w:val="00753A3C"/>
    <w:rsid w:val="00761E24"/>
    <w:rsid w:val="007628BE"/>
    <w:rsid w:val="00765E6F"/>
    <w:rsid w:val="0076721C"/>
    <w:rsid w:val="007721E7"/>
    <w:rsid w:val="00774B31"/>
    <w:rsid w:val="00775E3E"/>
    <w:rsid w:val="007769E1"/>
    <w:rsid w:val="00782551"/>
    <w:rsid w:val="00783B1E"/>
    <w:rsid w:val="00786966"/>
    <w:rsid w:val="00786BDB"/>
    <w:rsid w:val="007901CE"/>
    <w:rsid w:val="007B2D29"/>
    <w:rsid w:val="007B537B"/>
    <w:rsid w:val="007C110E"/>
    <w:rsid w:val="007C1FBF"/>
    <w:rsid w:val="007C5566"/>
    <w:rsid w:val="007C6118"/>
    <w:rsid w:val="007D0545"/>
    <w:rsid w:val="007D0E96"/>
    <w:rsid w:val="007D2A0A"/>
    <w:rsid w:val="007D58D9"/>
    <w:rsid w:val="007D6933"/>
    <w:rsid w:val="007E31C8"/>
    <w:rsid w:val="007E36E6"/>
    <w:rsid w:val="007E4115"/>
    <w:rsid w:val="007F541E"/>
    <w:rsid w:val="0080337C"/>
    <w:rsid w:val="00806EC8"/>
    <w:rsid w:val="00811F0F"/>
    <w:rsid w:val="008160FC"/>
    <w:rsid w:val="00816DDB"/>
    <w:rsid w:val="008416D7"/>
    <w:rsid w:val="00842104"/>
    <w:rsid w:val="0084369B"/>
    <w:rsid w:val="00845469"/>
    <w:rsid w:val="00845A45"/>
    <w:rsid w:val="0084664F"/>
    <w:rsid w:val="00846720"/>
    <w:rsid w:val="0084707E"/>
    <w:rsid w:val="008505F8"/>
    <w:rsid w:val="00852765"/>
    <w:rsid w:val="00852E71"/>
    <w:rsid w:val="00857196"/>
    <w:rsid w:val="008652E0"/>
    <w:rsid w:val="00873AA1"/>
    <w:rsid w:val="0088572D"/>
    <w:rsid w:val="00885853"/>
    <w:rsid w:val="00887633"/>
    <w:rsid w:val="008879A5"/>
    <w:rsid w:val="008907FE"/>
    <w:rsid w:val="0089541B"/>
    <w:rsid w:val="008969B6"/>
    <w:rsid w:val="008A018D"/>
    <w:rsid w:val="008A285A"/>
    <w:rsid w:val="008A590C"/>
    <w:rsid w:val="008B08FA"/>
    <w:rsid w:val="008B142B"/>
    <w:rsid w:val="008C3A87"/>
    <w:rsid w:val="008C7C1B"/>
    <w:rsid w:val="008D2CAB"/>
    <w:rsid w:val="008D4607"/>
    <w:rsid w:val="008D4CB9"/>
    <w:rsid w:val="008E4AD1"/>
    <w:rsid w:val="008E6DA3"/>
    <w:rsid w:val="008F514B"/>
    <w:rsid w:val="008F5FC1"/>
    <w:rsid w:val="008F7B7B"/>
    <w:rsid w:val="008F7B7C"/>
    <w:rsid w:val="009012C3"/>
    <w:rsid w:val="00903241"/>
    <w:rsid w:val="00907962"/>
    <w:rsid w:val="0091023F"/>
    <w:rsid w:val="00913F04"/>
    <w:rsid w:val="009167AA"/>
    <w:rsid w:val="009214FE"/>
    <w:rsid w:val="00924B9E"/>
    <w:rsid w:val="009368B3"/>
    <w:rsid w:val="00945D3D"/>
    <w:rsid w:val="009473C3"/>
    <w:rsid w:val="0096342B"/>
    <w:rsid w:val="00964200"/>
    <w:rsid w:val="00965C0C"/>
    <w:rsid w:val="00967B1B"/>
    <w:rsid w:val="00967BBA"/>
    <w:rsid w:val="009704DD"/>
    <w:rsid w:val="00971D26"/>
    <w:rsid w:val="00971E07"/>
    <w:rsid w:val="00972504"/>
    <w:rsid w:val="00991A02"/>
    <w:rsid w:val="0099296A"/>
    <w:rsid w:val="0099380F"/>
    <w:rsid w:val="0099418E"/>
    <w:rsid w:val="009962DE"/>
    <w:rsid w:val="009A4DAB"/>
    <w:rsid w:val="009B0570"/>
    <w:rsid w:val="009B6503"/>
    <w:rsid w:val="009B6607"/>
    <w:rsid w:val="009C0157"/>
    <w:rsid w:val="009C1830"/>
    <w:rsid w:val="009C613F"/>
    <w:rsid w:val="009C6996"/>
    <w:rsid w:val="009D2000"/>
    <w:rsid w:val="009D2A7B"/>
    <w:rsid w:val="009D7476"/>
    <w:rsid w:val="009E3779"/>
    <w:rsid w:val="009E7C4F"/>
    <w:rsid w:val="009F5CCE"/>
    <w:rsid w:val="00A03877"/>
    <w:rsid w:val="00A03DE6"/>
    <w:rsid w:val="00A042AA"/>
    <w:rsid w:val="00A049BA"/>
    <w:rsid w:val="00A20BBB"/>
    <w:rsid w:val="00A226CF"/>
    <w:rsid w:val="00A2318D"/>
    <w:rsid w:val="00A24EF3"/>
    <w:rsid w:val="00A34838"/>
    <w:rsid w:val="00A42B84"/>
    <w:rsid w:val="00A44534"/>
    <w:rsid w:val="00A503BF"/>
    <w:rsid w:val="00A50E73"/>
    <w:rsid w:val="00A60E7B"/>
    <w:rsid w:val="00A62D1E"/>
    <w:rsid w:val="00A62DBF"/>
    <w:rsid w:val="00A65082"/>
    <w:rsid w:val="00A65BDB"/>
    <w:rsid w:val="00A67447"/>
    <w:rsid w:val="00A70B52"/>
    <w:rsid w:val="00A87C7C"/>
    <w:rsid w:val="00A926F7"/>
    <w:rsid w:val="00AA3222"/>
    <w:rsid w:val="00AA3D12"/>
    <w:rsid w:val="00AA47DE"/>
    <w:rsid w:val="00AB0C06"/>
    <w:rsid w:val="00AB50DD"/>
    <w:rsid w:val="00AB6DE5"/>
    <w:rsid w:val="00AB6E62"/>
    <w:rsid w:val="00AC3136"/>
    <w:rsid w:val="00AC53D1"/>
    <w:rsid w:val="00AD1198"/>
    <w:rsid w:val="00AD3E31"/>
    <w:rsid w:val="00AE0C5D"/>
    <w:rsid w:val="00AE7820"/>
    <w:rsid w:val="00AF0848"/>
    <w:rsid w:val="00B00220"/>
    <w:rsid w:val="00B04DE8"/>
    <w:rsid w:val="00B04EB2"/>
    <w:rsid w:val="00B06F91"/>
    <w:rsid w:val="00B11AC7"/>
    <w:rsid w:val="00B173B0"/>
    <w:rsid w:val="00B26FFE"/>
    <w:rsid w:val="00B34B34"/>
    <w:rsid w:val="00B4187C"/>
    <w:rsid w:val="00B43A4C"/>
    <w:rsid w:val="00B5103E"/>
    <w:rsid w:val="00B5669C"/>
    <w:rsid w:val="00B614A8"/>
    <w:rsid w:val="00B618E7"/>
    <w:rsid w:val="00B6297F"/>
    <w:rsid w:val="00B81094"/>
    <w:rsid w:val="00B87815"/>
    <w:rsid w:val="00B93BE2"/>
    <w:rsid w:val="00B97E06"/>
    <w:rsid w:val="00BA0393"/>
    <w:rsid w:val="00BA22AE"/>
    <w:rsid w:val="00BA2C48"/>
    <w:rsid w:val="00BA3352"/>
    <w:rsid w:val="00BA6110"/>
    <w:rsid w:val="00BA71C7"/>
    <w:rsid w:val="00BA7796"/>
    <w:rsid w:val="00BC7260"/>
    <w:rsid w:val="00BD41D5"/>
    <w:rsid w:val="00BE357D"/>
    <w:rsid w:val="00BE4B9D"/>
    <w:rsid w:val="00BE53F9"/>
    <w:rsid w:val="00BF27D1"/>
    <w:rsid w:val="00BF5512"/>
    <w:rsid w:val="00C05C98"/>
    <w:rsid w:val="00C119DE"/>
    <w:rsid w:val="00C15292"/>
    <w:rsid w:val="00C20771"/>
    <w:rsid w:val="00C21700"/>
    <w:rsid w:val="00C26F3A"/>
    <w:rsid w:val="00C3307C"/>
    <w:rsid w:val="00C429E4"/>
    <w:rsid w:val="00C42E23"/>
    <w:rsid w:val="00C44E18"/>
    <w:rsid w:val="00C50800"/>
    <w:rsid w:val="00C50B54"/>
    <w:rsid w:val="00C602EB"/>
    <w:rsid w:val="00C62BD5"/>
    <w:rsid w:val="00C666B2"/>
    <w:rsid w:val="00C67DD0"/>
    <w:rsid w:val="00C70397"/>
    <w:rsid w:val="00C70D12"/>
    <w:rsid w:val="00C76564"/>
    <w:rsid w:val="00C77AAD"/>
    <w:rsid w:val="00C87B54"/>
    <w:rsid w:val="00C90A4D"/>
    <w:rsid w:val="00C93266"/>
    <w:rsid w:val="00C96779"/>
    <w:rsid w:val="00CA3485"/>
    <w:rsid w:val="00CA45B2"/>
    <w:rsid w:val="00CB2764"/>
    <w:rsid w:val="00CC75D6"/>
    <w:rsid w:val="00CD615D"/>
    <w:rsid w:val="00CE23A9"/>
    <w:rsid w:val="00D03441"/>
    <w:rsid w:val="00D06502"/>
    <w:rsid w:val="00D110DB"/>
    <w:rsid w:val="00D116BF"/>
    <w:rsid w:val="00D11BC9"/>
    <w:rsid w:val="00D17F6B"/>
    <w:rsid w:val="00D21537"/>
    <w:rsid w:val="00D21F39"/>
    <w:rsid w:val="00D240AA"/>
    <w:rsid w:val="00D24DED"/>
    <w:rsid w:val="00D25A48"/>
    <w:rsid w:val="00D30960"/>
    <w:rsid w:val="00D313BE"/>
    <w:rsid w:val="00D31906"/>
    <w:rsid w:val="00D4361C"/>
    <w:rsid w:val="00D53743"/>
    <w:rsid w:val="00D5542C"/>
    <w:rsid w:val="00D56549"/>
    <w:rsid w:val="00D622F9"/>
    <w:rsid w:val="00D62956"/>
    <w:rsid w:val="00D701B7"/>
    <w:rsid w:val="00D90769"/>
    <w:rsid w:val="00D91515"/>
    <w:rsid w:val="00D91812"/>
    <w:rsid w:val="00D94C5A"/>
    <w:rsid w:val="00D96C6D"/>
    <w:rsid w:val="00DA092F"/>
    <w:rsid w:val="00DA2702"/>
    <w:rsid w:val="00DA3235"/>
    <w:rsid w:val="00DA3E6E"/>
    <w:rsid w:val="00DA5CDF"/>
    <w:rsid w:val="00DA5E65"/>
    <w:rsid w:val="00DA79B0"/>
    <w:rsid w:val="00DB4B38"/>
    <w:rsid w:val="00DC31A3"/>
    <w:rsid w:val="00DD70E7"/>
    <w:rsid w:val="00DE1D0D"/>
    <w:rsid w:val="00DE34E1"/>
    <w:rsid w:val="00DE3922"/>
    <w:rsid w:val="00DE4BD3"/>
    <w:rsid w:val="00DF15A0"/>
    <w:rsid w:val="00DF4278"/>
    <w:rsid w:val="00DF4952"/>
    <w:rsid w:val="00E06284"/>
    <w:rsid w:val="00E13FBC"/>
    <w:rsid w:val="00E17AD9"/>
    <w:rsid w:val="00E24641"/>
    <w:rsid w:val="00E25B85"/>
    <w:rsid w:val="00E3429E"/>
    <w:rsid w:val="00E347DE"/>
    <w:rsid w:val="00E460D3"/>
    <w:rsid w:val="00E50A51"/>
    <w:rsid w:val="00E579CA"/>
    <w:rsid w:val="00E60A66"/>
    <w:rsid w:val="00E615F4"/>
    <w:rsid w:val="00E64114"/>
    <w:rsid w:val="00E678C7"/>
    <w:rsid w:val="00E7025E"/>
    <w:rsid w:val="00E726E3"/>
    <w:rsid w:val="00E73A1B"/>
    <w:rsid w:val="00E806D8"/>
    <w:rsid w:val="00E82395"/>
    <w:rsid w:val="00E86086"/>
    <w:rsid w:val="00E8652B"/>
    <w:rsid w:val="00E9180F"/>
    <w:rsid w:val="00E92976"/>
    <w:rsid w:val="00E94E11"/>
    <w:rsid w:val="00E9516E"/>
    <w:rsid w:val="00E966EE"/>
    <w:rsid w:val="00EA63B6"/>
    <w:rsid w:val="00EC0290"/>
    <w:rsid w:val="00EC0604"/>
    <w:rsid w:val="00EC29DA"/>
    <w:rsid w:val="00EC2A47"/>
    <w:rsid w:val="00EC6AEB"/>
    <w:rsid w:val="00EC77B0"/>
    <w:rsid w:val="00EC7A3A"/>
    <w:rsid w:val="00ED4B20"/>
    <w:rsid w:val="00ED6664"/>
    <w:rsid w:val="00ED7D41"/>
    <w:rsid w:val="00EE100F"/>
    <w:rsid w:val="00EE1F5F"/>
    <w:rsid w:val="00EE7307"/>
    <w:rsid w:val="00EF2403"/>
    <w:rsid w:val="00EF29DA"/>
    <w:rsid w:val="00EF53A5"/>
    <w:rsid w:val="00F00834"/>
    <w:rsid w:val="00F014B2"/>
    <w:rsid w:val="00F05854"/>
    <w:rsid w:val="00F067EB"/>
    <w:rsid w:val="00F1212B"/>
    <w:rsid w:val="00F17127"/>
    <w:rsid w:val="00F20341"/>
    <w:rsid w:val="00F20D38"/>
    <w:rsid w:val="00F22006"/>
    <w:rsid w:val="00F25308"/>
    <w:rsid w:val="00F255A3"/>
    <w:rsid w:val="00F3479B"/>
    <w:rsid w:val="00F35380"/>
    <w:rsid w:val="00F353EF"/>
    <w:rsid w:val="00F37D8F"/>
    <w:rsid w:val="00F409C0"/>
    <w:rsid w:val="00F4351F"/>
    <w:rsid w:val="00F464D9"/>
    <w:rsid w:val="00F47E8D"/>
    <w:rsid w:val="00F5373A"/>
    <w:rsid w:val="00F54520"/>
    <w:rsid w:val="00F55891"/>
    <w:rsid w:val="00F60564"/>
    <w:rsid w:val="00F6326A"/>
    <w:rsid w:val="00F63A9C"/>
    <w:rsid w:val="00F63BA0"/>
    <w:rsid w:val="00F64023"/>
    <w:rsid w:val="00F655A3"/>
    <w:rsid w:val="00F65D96"/>
    <w:rsid w:val="00F67A8E"/>
    <w:rsid w:val="00F748BF"/>
    <w:rsid w:val="00F827E2"/>
    <w:rsid w:val="00F83634"/>
    <w:rsid w:val="00F838E5"/>
    <w:rsid w:val="00F93DB9"/>
    <w:rsid w:val="00F96C07"/>
    <w:rsid w:val="00F9733D"/>
    <w:rsid w:val="00FA723D"/>
    <w:rsid w:val="00FB1FE6"/>
    <w:rsid w:val="00FB4367"/>
    <w:rsid w:val="00FC041D"/>
    <w:rsid w:val="00FC06B8"/>
    <w:rsid w:val="00FC317A"/>
    <w:rsid w:val="00FC3B59"/>
    <w:rsid w:val="00FC3EF4"/>
    <w:rsid w:val="00FD0388"/>
    <w:rsid w:val="00FE278B"/>
    <w:rsid w:val="00FE3FF0"/>
    <w:rsid w:val="00FE770E"/>
    <w:rsid w:val="00FE78B6"/>
    <w:rsid w:val="00FF3F79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A75935"/>
  <w15:docId w15:val="{A7944895-2E62-4B43-B16B-DC90DDB2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90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3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3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63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3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3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3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3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3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A6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3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3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3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EA6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3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3352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095E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link w:val="NoSpacingChar"/>
    <w:uiPriority w:val="1"/>
    <w:qFormat/>
    <w:rsid w:val="00924B9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24B9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9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24B9E"/>
    <w:pPr>
      <w:numPr>
        <w:numId w:val="0"/>
      </w:num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24B9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4B9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24B9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24B9E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D9076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FFE"/>
  </w:style>
  <w:style w:type="paragraph" w:styleId="Footer">
    <w:name w:val="footer"/>
    <w:basedOn w:val="Normal"/>
    <w:link w:val="FooterChar"/>
    <w:uiPriority w:val="99"/>
    <w:unhideWhenUsed/>
    <w:rsid w:val="00B2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FFE"/>
  </w:style>
  <w:style w:type="paragraph" w:customStyle="1" w:styleId="CoverTitle">
    <w:name w:val="Cover Title"/>
    <w:basedOn w:val="BodyText"/>
    <w:next w:val="BodyText"/>
    <w:rsid w:val="00B26FFE"/>
    <w:pPr>
      <w:spacing w:after="60" w:line="240" w:lineRule="auto"/>
      <w:jc w:val="center"/>
    </w:pPr>
    <w:rPr>
      <w:rFonts w:ascii="Verdana" w:eastAsia="Times New Roman" w:hAnsi="Verdana" w:cs="Traditional Arabic"/>
      <w:b/>
      <w:bCs/>
      <w:smallCaps/>
      <w:color w:val="000080"/>
      <w:kern w:val="28"/>
      <w:sz w:val="52"/>
      <w:szCs w:val="62"/>
    </w:rPr>
  </w:style>
  <w:style w:type="paragraph" w:styleId="BodyText">
    <w:name w:val="Body Text"/>
    <w:basedOn w:val="Normal"/>
    <w:link w:val="BodyTextChar"/>
    <w:unhideWhenUsed/>
    <w:rsid w:val="00B26F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6FFE"/>
  </w:style>
  <w:style w:type="paragraph" w:customStyle="1" w:styleId="TableText">
    <w:name w:val="Table Text"/>
    <w:basedOn w:val="BodyText"/>
    <w:rsid w:val="00A226CF"/>
    <w:pPr>
      <w:spacing w:before="60" w:after="60" w:line="240" w:lineRule="auto"/>
    </w:pPr>
    <w:rPr>
      <w:rFonts w:ascii="Arial" w:eastAsia="Times New Roman" w:hAnsi="Arial" w:cs="Traditional Arabic"/>
      <w:sz w:val="20"/>
      <w:szCs w:val="24"/>
    </w:rPr>
  </w:style>
  <w:style w:type="paragraph" w:customStyle="1" w:styleId="TableHead">
    <w:name w:val="Table Head"/>
    <w:basedOn w:val="TableText"/>
    <w:next w:val="TableText"/>
    <w:rsid w:val="00A226CF"/>
    <w:pPr>
      <w:jc w:val="center"/>
    </w:pPr>
    <w:rPr>
      <w:b/>
      <w:bCs/>
      <w:sz w:val="18"/>
      <w:szCs w:val="26"/>
    </w:rPr>
  </w:style>
  <w:style w:type="paragraph" w:customStyle="1" w:styleId="Heading1Subtitle">
    <w:name w:val="Heading1 Subtitle"/>
    <w:basedOn w:val="Heading1"/>
    <w:next w:val="BodyText"/>
    <w:rsid w:val="00A226CF"/>
    <w:pPr>
      <w:numPr>
        <w:numId w:val="0"/>
      </w:numPr>
      <w:spacing w:before="60" w:after="600" w:line="360" w:lineRule="auto"/>
      <w:jc w:val="center"/>
      <w:outlineLvl w:val="9"/>
    </w:pPr>
    <w:rPr>
      <w:rFonts w:ascii="Verdana" w:eastAsia="Times New Roman" w:hAnsi="Verdana" w:cs="Verdana"/>
      <w:caps/>
      <w:color w:val="auto"/>
      <w:kern w:val="28"/>
      <w:sz w:val="24"/>
      <w:u w:val="single"/>
    </w:rPr>
  </w:style>
  <w:style w:type="paragraph" w:customStyle="1" w:styleId="HeaderBase">
    <w:name w:val="Header Base"/>
    <w:basedOn w:val="Normal"/>
    <w:uiPriority w:val="99"/>
    <w:rsid w:val="00BF27D1"/>
    <w:pPr>
      <w:keepLines/>
      <w:spacing w:after="0" w:line="190" w:lineRule="atLeast"/>
      <w:jc w:val="center"/>
    </w:pPr>
    <w:rPr>
      <w:rFonts w:ascii="Verdana" w:eastAsia="Times New Roman" w:hAnsi="Verdana" w:cs="Traditional Arabic"/>
      <w:sz w:val="16"/>
      <w:szCs w:val="19"/>
    </w:rPr>
  </w:style>
  <w:style w:type="paragraph" w:styleId="TOC4">
    <w:name w:val="toc 4"/>
    <w:basedOn w:val="Normal"/>
    <w:next w:val="Normal"/>
    <w:autoRedefine/>
    <w:uiPriority w:val="39"/>
    <w:unhideWhenUsed/>
    <w:rsid w:val="005C34C9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5C34C9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5C34C9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5C34C9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5C34C9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5C34C9"/>
    <w:pPr>
      <w:spacing w:after="100"/>
      <w:ind w:left="1760"/>
    </w:pPr>
    <w:rPr>
      <w:rFonts w:eastAsiaTheme="minorEastAs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0DCD-3F98-4301-B780-D5498E76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22674</TotalTime>
  <Pages>42</Pages>
  <Words>7791</Words>
  <Characters>44413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 Ekonomi Bankası</vt:lpstr>
    </vt:vector>
  </TitlesOfParts>
  <Company>Teradata Corporation</Company>
  <LinksUpToDate>false</LinksUpToDate>
  <CharactersWithSpaces>52100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Ekonomi Bankası</dc:title>
  <dc:creator>Parvez, Rabiah</dc:creator>
  <cp:lastModifiedBy>ALI OZER CETIN - Analitik CRM Yonetici Yardimcisi</cp:lastModifiedBy>
  <cp:revision>172</cp:revision>
  <dcterms:created xsi:type="dcterms:W3CDTF">2018-09-06T08:46:00Z</dcterms:created>
  <dcterms:modified xsi:type="dcterms:W3CDTF">2018-10-15T11:19:00Z</dcterms:modified>
</cp:coreProperties>
</file>